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A5D" w:rsidRDefault="003D0A5D" w:rsidP="009000A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A6819" w:rsidRDefault="00AA6819" w:rsidP="00EF41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C5273" w:rsidRPr="001C5273" w:rsidRDefault="001C5273" w:rsidP="001C5273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5273">
        <w:rPr>
          <w:rFonts w:ascii="Times New Roman" w:eastAsia="Times New Roman" w:hAnsi="Times New Roman"/>
          <w:sz w:val="28"/>
          <w:szCs w:val="28"/>
          <w:lang w:eastAsia="ru-RU"/>
        </w:rPr>
        <w:t>МИНОБРНАУКИ РОССИИ</w:t>
      </w:r>
    </w:p>
    <w:p w:rsidR="001C5273" w:rsidRPr="001C5273" w:rsidRDefault="001C5273" w:rsidP="001C5273">
      <w:pPr>
        <w:suppressAutoHyphens/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C5273">
        <w:rPr>
          <w:rFonts w:ascii="Times New Roman" w:eastAsia="Times New Roman" w:hAnsi="Times New Roman"/>
          <w:sz w:val="28"/>
          <w:szCs w:val="28"/>
          <w:lang w:eastAsia="ru-RU"/>
        </w:rPr>
        <w:t>МИНПРОСВЕЩЕНИЯ РОССИИ</w:t>
      </w:r>
    </w:p>
    <w:p w:rsidR="001C5273" w:rsidRPr="001C5273" w:rsidRDefault="001C5273" w:rsidP="001C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C5273" w:rsidRPr="001C5273" w:rsidRDefault="001C5273" w:rsidP="001C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1C5273" w:rsidRPr="001C5273" w:rsidRDefault="001C5273" w:rsidP="001C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 xml:space="preserve">«Нижегородский государственный педагогический университет </w:t>
      </w:r>
    </w:p>
    <w:p w:rsidR="001C5273" w:rsidRPr="001C5273" w:rsidRDefault="001C5273" w:rsidP="001C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C5273" w:rsidRPr="001C5273" w:rsidRDefault="001C5273" w:rsidP="001C527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C5273">
        <w:rPr>
          <w:rFonts w:ascii="Times New Roman" w:hAnsi="Times New Roman"/>
          <w:sz w:val="24"/>
          <w:szCs w:val="24"/>
        </w:rPr>
        <w:t xml:space="preserve">УТВЕРЖДЕНО </w:t>
      </w:r>
    </w:p>
    <w:p w:rsidR="001C5273" w:rsidRPr="001C5273" w:rsidRDefault="001C5273" w:rsidP="001C527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C5273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1C5273" w:rsidRPr="001C5273" w:rsidRDefault="001C5273" w:rsidP="001C5273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1C5273">
        <w:rPr>
          <w:rFonts w:ascii="Times New Roman" w:hAnsi="Times New Roman"/>
          <w:sz w:val="24"/>
          <w:szCs w:val="24"/>
        </w:rPr>
        <w:t>Протокол №__8__</w:t>
      </w:r>
      <w:r w:rsidRPr="001C527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1C5273" w:rsidRPr="001C5273" w:rsidRDefault="001C5273" w:rsidP="001C5273">
      <w:pPr>
        <w:suppressAutoHyphens/>
        <w:autoSpaceDE w:val="0"/>
        <w:autoSpaceDN w:val="0"/>
        <w:adjustRightInd w:val="0"/>
        <w:spacing w:after="0" w:line="240" w:lineRule="auto"/>
        <w:ind w:left="4820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1C5273">
        <w:rPr>
          <w:rFonts w:ascii="Times New Roman" w:hAnsi="Times New Roman"/>
          <w:sz w:val="24"/>
          <w:szCs w:val="24"/>
        </w:rPr>
        <w:t>«19»  _апреля _2019 г.</w:t>
      </w: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1C5273" w:rsidRPr="001C5273" w:rsidRDefault="001C5273" w:rsidP="001C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1C5273" w:rsidRPr="001C5273" w:rsidRDefault="001C5273" w:rsidP="001C5273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«Психологическое сопровождение кризисной ситуации»</w:t>
      </w:r>
    </w:p>
    <w:p w:rsidR="001C5273" w:rsidRPr="001C5273" w:rsidRDefault="001C5273" w:rsidP="001C5273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44.04.02. «Психолого-педагогическое образование»</w:t>
      </w:r>
    </w:p>
    <w:p w:rsidR="001C5273" w:rsidRPr="001C5273" w:rsidRDefault="001C5273" w:rsidP="001C5273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1C5273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1C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1C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1C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1C5273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:rsidR="001C5273" w:rsidRPr="001C5273" w:rsidRDefault="001C5273" w:rsidP="001C5273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>Профиль «Кризисная психология детей и взрослых»</w:t>
      </w:r>
    </w:p>
    <w:p w:rsidR="001C5273" w:rsidRPr="001C5273" w:rsidRDefault="001C5273" w:rsidP="001C527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1C5273" w:rsidRPr="001C5273" w:rsidRDefault="001C5273" w:rsidP="001C5273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 10 </w:t>
      </w:r>
      <w:proofErr w:type="spellStart"/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1C5273" w:rsidRPr="001C5273" w:rsidRDefault="001C5273" w:rsidP="001C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C5273" w:rsidRPr="001C5273" w:rsidRDefault="001C5273" w:rsidP="001C527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C5273"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1C5273" w:rsidRPr="001C5273" w:rsidRDefault="001C5273" w:rsidP="001C5273">
      <w:pPr>
        <w:tabs>
          <w:tab w:val="left" w:pos="567"/>
        </w:tabs>
        <w:spacing w:after="0" w:line="240" w:lineRule="auto"/>
        <w:ind w:left="567" w:hanging="283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C5273" w:rsidRDefault="001C5273" w:rsidP="001C5273">
      <w:pPr>
        <w:widowControl w:val="0"/>
        <w:spacing w:after="0" w:line="278" w:lineRule="exact"/>
        <w:ind w:firstLine="84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1C5273" w:rsidRDefault="001C5273" w:rsidP="001C5273">
      <w:pPr>
        <w:widowControl w:val="0"/>
        <w:spacing w:after="0" w:line="278" w:lineRule="exact"/>
        <w:ind w:firstLine="84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1C5273" w:rsidRPr="001C5273" w:rsidRDefault="001C5273" w:rsidP="001C5273">
      <w:pPr>
        <w:widowControl w:val="0"/>
        <w:spacing w:after="0" w:line="278" w:lineRule="exact"/>
        <w:ind w:firstLine="840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Программы модуля «Психологическое сопровождение кризисной ситуации»  разработаны на основе:</w:t>
      </w:r>
    </w:p>
    <w:p w:rsidR="001C5273" w:rsidRPr="001C5273" w:rsidRDefault="001C5273" w:rsidP="001C5273">
      <w:pPr>
        <w:widowControl w:val="0"/>
        <w:numPr>
          <w:ilvl w:val="0"/>
          <w:numId w:val="28"/>
        </w:numPr>
        <w:tabs>
          <w:tab w:val="left" w:pos="847"/>
        </w:tabs>
        <w:spacing w:after="124" w:line="274" w:lineRule="exact"/>
        <w:ind w:left="8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Федерального государственного образовательног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 стандарта высшего образования </w:t>
      </w: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по направлению подготовки 44.04.02. «Психолого-педагогическ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ое образование», </w:t>
      </w: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утв. 22.02.2018 № 127;</w:t>
      </w:r>
    </w:p>
    <w:p w:rsidR="001C5273" w:rsidRPr="001C5273" w:rsidRDefault="001C5273" w:rsidP="001C5273">
      <w:pPr>
        <w:widowControl w:val="0"/>
        <w:numPr>
          <w:ilvl w:val="0"/>
          <w:numId w:val="28"/>
        </w:numPr>
        <w:tabs>
          <w:tab w:val="left" w:pos="847"/>
        </w:tabs>
        <w:spacing w:after="143" w:line="269" w:lineRule="exact"/>
        <w:ind w:left="8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Профессионального стандарта «Педагог-психолог (психолог в сфере</w:t>
      </w: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br/>
        <w:t xml:space="preserve">образования)», утв. 24 июля 2015 г. </w:t>
      </w:r>
      <w:r w:rsidRPr="001C5273">
        <w:rPr>
          <w:rFonts w:ascii="Times New Roman" w:eastAsia="Times New Roman" w:hAnsi="Times New Roman"/>
          <w:color w:val="000000"/>
          <w:sz w:val="24"/>
          <w:szCs w:val="24"/>
          <w:lang w:val="en-US" w:bidi="en-US"/>
        </w:rPr>
        <w:t>N</w:t>
      </w:r>
      <w:r w:rsidRPr="001C5273">
        <w:rPr>
          <w:rFonts w:ascii="Times New Roman" w:eastAsia="Times New Roman" w:hAnsi="Times New Roman"/>
          <w:color w:val="000000"/>
          <w:sz w:val="24"/>
          <w:szCs w:val="24"/>
          <w:lang w:bidi="en-US"/>
        </w:rPr>
        <w:t xml:space="preserve"> </w:t>
      </w: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514н;</w:t>
      </w:r>
    </w:p>
    <w:p w:rsidR="001C5273" w:rsidRPr="001C5273" w:rsidRDefault="001C5273" w:rsidP="001C5273">
      <w:pPr>
        <w:widowControl w:val="0"/>
        <w:numPr>
          <w:ilvl w:val="0"/>
          <w:numId w:val="28"/>
        </w:numPr>
        <w:tabs>
          <w:tab w:val="left" w:pos="847"/>
        </w:tabs>
        <w:spacing w:after="142" w:line="240" w:lineRule="exact"/>
        <w:ind w:left="840" w:hanging="34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 xml:space="preserve"> </w:t>
      </w: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44.04.02. «Психолого-педагогическое образование», профиль «Кризисная</w:t>
      </w: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br/>
        <w:t>психология детей и взрослых», утв. 19.04.2019 № 8.</w:t>
      </w:r>
    </w:p>
    <w:p w:rsidR="001C5273" w:rsidRPr="001C5273" w:rsidRDefault="001C5273" w:rsidP="001C5273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Авторы:</w:t>
      </w:r>
    </w:p>
    <w:p w:rsidR="001C5273" w:rsidRPr="001C5273" w:rsidRDefault="001C5273" w:rsidP="001C5273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1C5273" w:rsidRPr="001C5273" w:rsidRDefault="001C5273" w:rsidP="001C5273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9"/>
        <w:gridCol w:w="5362"/>
      </w:tblGrid>
      <w:tr w:rsidR="001C5273" w:rsidRPr="001C5273" w:rsidTr="00F134D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219" w:type="dxa"/>
            <w:shd w:val="clear" w:color="auto" w:fill="FFFFFF"/>
            <w:vAlign w:val="bottom"/>
          </w:tcPr>
          <w:p w:rsidR="001C5273" w:rsidRPr="001C5273" w:rsidRDefault="001C5273" w:rsidP="001C5273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C527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ФИО, должность</w:t>
            </w:r>
          </w:p>
        </w:tc>
        <w:tc>
          <w:tcPr>
            <w:tcW w:w="5362" w:type="dxa"/>
            <w:shd w:val="clear" w:color="auto" w:fill="FFFFFF"/>
            <w:vAlign w:val="bottom"/>
          </w:tcPr>
          <w:p w:rsidR="001C5273" w:rsidRPr="001C5273" w:rsidRDefault="001C5273" w:rsidP="001C5273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C5273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 w:bidi="ru-RU"/>
              </w:rPr>
              <w:t>кафедра</w:t>
            </w:r>
          </w:p>
        </w:tc>
      </w:tr>
      <w:tr w:rsidR="001C5273" w:rsidRPr="001C5273" w:rsidTr="00F134D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219" w:type="dxa"/>
            <w:shd w:val="clear" w:color="auto" w:fill="FFFFFF"/>
            <w:vAlign w:val="bottom"/>
          </w:tcPr>
          <w:p w:rsidR="001C5273" w:rsidRPr="001C5273" w:rsidRDefault="001C5273" w:rsidP="001C5273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Морозова Л.Б., </w:t>
            </w:r>
            <w:proofErr w:type="spellStart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proofErr w:type="gramStart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.п</w:t>
            </w:r>
            <w:proofErr w:type="gramEnd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сихол.н</w:t>
            </w:r>
            <w:proofErr w:type="spellEnd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., доцент</w:t>
            </w:r>
          </w:p>
        </w:tc>
        <w:tc>
          <w:tcPr>
            <w:tcW w:w="5362" w:type="dxa"/>
            <w:shd w:val="clear" w:color="auto" w:fill="FFFFFF"/>
            <w:vAlign w:val="bottom"/>
          </w:tcPr>
          <w:p w:rsidR="001C5273" w:rsidRPr="001C5273" w:rsidRDefault="001C5273" w:rsidP="001C5273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практической психологии, НГПУ </w:t>
            </w:r>
            <w:proofErr w:type="spellStart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им.К.Минина</w:t>
            </w:r>
            <w:proofErr w:type="spellEnd"/>
          </w:p>
        </w:tc>
      </w:tr>
      <w:tr w:rsidR="001C5273" w:rsidRPr="001C5273" w:rsidTr="00F134D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219" w:type="dxa"/>
            <w:shd w:val="clear" w:color="auto" w:fill="FFFFFF"/>
            <w:vAlign w:val="bottom"/>
          </w:tcPr>
          <w:p w:rsidR="001C5273" w:rsidRPr="001C5273" w:rsidRDefault="001C5273" w:rsidP="001C5273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Серебрякова Т.А.,  </w:t>
            </w:r>
            <w:proofErr w:type="spellStart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proofErr w:type="gramStart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.п</w:t>
            </w:r>
            <w:proofErr w:type="gramEnd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сихол.н</w:t>
            </w:r>
            <w:proofErr w:type="spellEnd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., доцент</w:t>
            </w:r>
          </w:p>
        </w:tc>
        <w:tc>
          <w:tcPr>
            <w:tcW w:w="5362" w:type="dxa"/>
            <w:shd w:val="clear" w:color="auto" w:fill="FFFFFF"/>
            <w:vAlign w:val="bottom"/>
          </w:tcPr>
          <w:p w:rsidR="001C5273" w:rsidRPr="001C5273" w:rsidRDefault="001C5273" w:rsidP="001C5273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практической психологии, НГПУ </w:t>
            </w:r>
            <w:proofErr w:type="spellStart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им.К.Минина</w:t>
            </w:r>
            <w:proofErr w:type="spellEnd"/>
          </w:p>
        </w:tc>
      </w:tr>
      <w:tr w:rsidR="001C5273" w:rsidRPr="001C5273" w:rsidTr="00F134DC">
        <w:tblPrEx>
          <w:tblCellMar>
            <w:top w:w="0" w:type="dxa"/>
            <w:bottom w:w="0" w:type="dxa"/>
          </w:tblCellMar>
        </w:tblPrEx>
        <w:trPr>
          <w:trHeight w:hRule="exact" w:val="1531"/>
          <w:jc w:val="center"/>
        </w:trPr>
        <w:tc>
          <w:tcPr>
            <w:tcW w:w="4219" w:type="dxa"/>
            <w:shd w:val="clear" w:color="auto" w:fill="FFFFFF"/>
          </w:tcPr>
          <w:p w:rsidR="001C5273" w:rsidRPr="001C5273" w:rsidRDefault="001C5273" w:rsidP="001C5273">
            <w:pPr>
              <w:framePr w:w="9581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Харитонова Т.Г., </w:t>
            </w:r>
            <w:proofErr w:type="spellStart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proofErr w:type="gramStart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.п</w:t>
            </w:r>
            <w:proofErr w:type="gramEnd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сихол.н</w:t>
            </w:r>
            <w:proofErr w:type="spellEnd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., доцент</w:t>
            </w:r>
          </w:p>
        </w:tc>
        <w:tc>
          <w:tcPr>
            <w:tcW w:w="5362" w:type="dxa"/>
            <w:shd w:val="clear" w:color="auto" w:fill="FFFFFF"/>
          </w:tcPr>
          <w:p w:rsidR="001C5273" w:rsidRPr="001C5273" w:rsidRDefault="001C5273" w:rsidP="001C5273">
            <w:pPr>
              <w:framePr w:w="9581" w:wrap="notBeside" w:vAnchor="text" w:hAnchor="text" w:xAlign="center" w:y="1"/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Руководитель Приволжского филиала ФКУ  «Центра экстренной психологической помощи Министерства РФ по делам гражданской обороны, чрезвычайным ситуациям и ликвидации последствий стихийных бедствий» МЧС России </w:t>
            </w:r>
          </w:p>
        </w:tc>
      </w:tr>
      <w:tr w:rsidR="001C5273" w:rsidRPr="001C5273" w:rsidTr="00F134DC">
        <w:tblPrEx>
          <w:tblCellMar>
            <w:top w:w="0" w:type="dxa"/>
            <w:bottom w:w="0" w:type="dxa"/>
          </w:tblCellMar>
        </w:tblPrEx>
        <w:trPr>
          <w:trHeight w:hRule="exact" w:val="575"/>
          <w:jc w:val="center"/>
        </w:trPr>
        <w:tc>
          <w:tcPr>
            <w:tcW w:w="4219" w:type="dxa"/>
            <w:shd w:val="clear" w:color="auto" w:fill="FFFFFF"/>
          </w:tcPr>
          <w:p w:rsidR="001C5273" w:rsidRPr="001C5273" w:rsidRDefault="001C5273" w:rsidP="001C5273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Бирюкова Л.А., </w:t>
            </w:r>
            <w:proofErr w:type="spellStart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к</w:t>
            </w:r>
            <w:proofErr w:type="gramStart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.п</w:t>
            </w:r>
            <w:proofErr w:type="gramEnd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сихол.н</w:t>
            </w:r>
            <w:proofErr w:type="spellEnd"/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., педагог-</w:t>
            </w:r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br/>
              <w:t>психолог</w:t>
            </w:r>
          </w:p>
        </w:tc>
        <w:tc>
          <w:tcPr>
            <w:tcW w:w="5362" w:type="dxa"/>
            <w:shd w:val="clear" w:color="auto" w:fill="FFFFFF"/>
          </w:tcPr>
          <w:p w:rsidR="001C5273" w:rsidRPr="001C5273" w:rsidRDefault="001C5273" w:rsidP="001C5273">
            <w:pPr>
              <w:framePr w:w="9581" w:wrap="notBeside" w:vAnchor="text" w:hAnchor="text" w:xAlign="center" w:y="1"/>
              <w:widowControl w:val="0"/>
              <w:spacing w:after="0" w:line="240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ГКУ «Социально-реабилитационный центр для</w:t>
            </w:r>
            <w:r w:rsidRPr="001C527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br/>
              <w:t>несовершеннолетних «Солнышко»</w:t>
            </w:r>
          </w:p>
        </w:tc>
      </w:tr>
    </w:tbl>
    <w:p w:rsidR="001C5273" w:rsidRPr="001C5273" w:rsidRDefault="001C5273" w:rsidP="001C5273">
      <w:pPr>
        <w:framePr w:w="9581" w:wrap="notBeside" w:vAnchor="text" w:hAnchor="text" w:xAlign="center" w:y="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1C5273" w:rsidRPr="001C5273" w:rsidRDefault="001C5273" w:rsidP="001C5273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</w:pPr>
    </w:p>
    <w:p w:rsidR="001C5273" w:rsidRPr="001C5273" w:rsidRDefault="001C5273" w:rsidP="001C5273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1C5273" w:rsidRPr="001C5273" w:rsidRDefault="001C5273" w:rsidP="001C5273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1C5273" w:rsidRPr="001C5273" w:rsidRDefault="001C5273" w:rsidP="001C5273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1C5273" w:rsidRPr="001C5273" w:rsidRDefault="001C5273" w:rsidP="001C5273">
      <w:pPr>
        <w:widowControl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t>Одобрен на заседании выпускающей кафедры практической психологии (протокол № 7 от</w:t>
      </w:r>
      <w:r w:rsidRPr="001C5273"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  <w:br/>
        <w:t>25.03.2019г).</w:t>
      </w:r>
    </w:p>
    <w:p w:rsidR="001C5273" w:rsidRPr="001C5273" w:rsidRDefault="001C5273" w:rsidP="001C5273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1C5273" w:rsidRPr="001C5273" w:rsidRDefault="001C5273" w:rsidP="001C5273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1C5273" w:rsidRPr="001C5273" w:rsidRDefault="001C5273" w:rsidP="001C5273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1C5273" w:rsidRPr="001C5273" w:rsidRDefault="001C5273" w:rsidP="001C5273">
      <w:pPr>
        <w:widowControl w:val="0"/>
        <w:spacing w:after="0" w:line="240" w:lineRule="exact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</w:p>
    <w:p w:rsidR="001C5273" w:rsidRDefault="001C5273" w:rsidP="00EF41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C5273" w:rsidRDefault="001C5273" w:rsidP="00EF41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C5273" w:rsidRDefault="001C5273" w:rsidP="00EF41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C5273" w:rsidRDefault="001C5273" w:rsidP="00EF41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C5273" w:rsidRDefault="001C5273" w:rsidP="00EF41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C5273" w:rsidRDefault="001C5273" w:rsidP="00EF41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C5273" w:rsidRDefault="001C5273" w:rsidP="00EF41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C5273" w:rsidRDefault="001C5273" w:rsidP="00EF41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C5273" w:rsidRDefault="001C5273" w:rsidP="00EF41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EF41FB" w:rsidRPr="00DB597C" w:rsidRDefault="00EF41FB" w:rsidP="00EF41FB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eastAsia="en-US"/>
        </w:rPr>
        <w:id w:val="-520778397"/>
        <w:docPartObj>
          <w:docPartGallery w:val="Table of Contents"/>
          <w:docPartUnique/>
        </w:docPartObj>
      </w:sdtPr>
      <w:sdtEndPr/>
      <w:sdtContent>
        <w:p w:rsidR="00332825" w:rsidRDefault="00332825">
          <w:pPr>
            <w:pStyle w:val="af6"/>
          </w:pPr>
        </w:p>
        <w:p w:rsidR="00332825" w:rsidRPr="00332825" w:rsidRDefault="00332825" w:rsidP="00332825">
          <w:pPr>
            <w:pStyle w:val="21"/>
            <w:tabs>
              <w:tab w:val="right" w:leader="dot" w:pos="9344"/>
            </w:tabs>
            <w:ind w:left="0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332825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332825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332825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22649799" w:history="1">
            <w:r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1. Назначение модуля</w:t>
            </w:r>
            <w:r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_Toc22649799 \h </w:instrText>
            </w:r>
            <w:r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2825" w:rsidRPr="00332825" w:rsidRDefault="00982BB7" w:rsidP="00332825">
          <w:pPr>
            <w:pStyle w:val="21"/>
            <w:tabs>
              <w:tab w:val="right" w:leader="dot" w:pos="9344"/>
            </w:tabs>
            <w:ind w:left="0"/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9800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2. Характеристика модуля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_Toc22649800 \h </w:instrTex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2825" w:rsidRPr="00332825" w:rsidRDefault="00982BB7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9801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3. Структура модуля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_Toc22649801 \h </w:instrTex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2825" w:rsidRPr="00332825" w:rsidRDefault="00982BB7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9802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</w:t>
            </w:r>
            <w:r w:rsid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</w:hyperlink>
          <w:hyperlink w:anchor="_Toc22649803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 освоению модуля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_Toc22649803 \h </w:instrTex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8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2825" w:rsidRPr="00332825" w:rsidRDefault="00982BB7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9804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_Toc22649804 \h </w:instrTex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2825" w:rsidRPr="00332825" w:rsidRDefault="00982BB7" w:rsidP="00332825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9805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5.1. Программа дисциплины</w:t>
            </w:r>
            <w:r w:rsid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</w:hyperlink>
          <w:hyperlink w:anchor="_Toc22649806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Т</w:t>
            </w:r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ехнологии кризисного консультирования детей и взрослых»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_Toc22649806 \h </w:instrTex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9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2825" w:rsidRPr="00332825" w:rsidRDefault="00982BB7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9807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5.2. Программа дисциплины</w:t>
            </w:r>
            <w:r w:rsid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</w:hyperlink>
          <w:hyperlink w:anchor="_Toc22649808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В</w:t>
            </w:r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иды психолого-педагогической помощи в период кризисов»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_Toc22649808 \h </w:instrTex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15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2825" w:rsidRPr="00332825" w:rsidRDefault="00982BB7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9809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5.3. Программа дисциплины</w:t>
            </w:r>
            <w:r w:rsid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</w:hyperlink>
          <w:hyperlink w:anchor="_Toc22649810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</w:t>
            </w:r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сихолого-педагогическая помощь людям-жертвам насилия»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_Toc22649810 \h </w:instrTex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20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2825" w:rsidRPr="00332825" w:rsidRDefault="00982BB7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9811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5.4. Программа дисциплины</w:t>
            </w:r>
            <w:r w:rsid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</w:hyperlink>
          <w:hyperlink w:anchor="_Toc22649812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М</w:t>
            </w:r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етоды работы с горем и утратой»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_Toc22649812 \h </w:instrTex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2825" w:rsidRPr="00332825" w:rsidRDefault="00982BB7">
          <w:pPr>
            <w:pStyle w:val="21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9813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 Программа дисциплины</w:t>
            </w:r>
            <w:r w:rsid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</w:hyperlink>
          <w:hyperlink w:anchor="_Toc22649814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«</w:t>
            </w:r>
            <w:r w:rsid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</w:t>
            </w:r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сихолого-педагогическая профилактика и коррекция девиантного поведения»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_Toc22649814 \h </w:instrTex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31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2825" w:rsidRPr="00332825" w:rsidRDefault="00982BB7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9815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6. Программа практики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_Toc22649815 \h </w:instrTex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2825" w:rsidRPr="00332825" w:rsidRDefault="00982BB7">
          <w:pPr>
            <w:pStyle w:val="12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22649816" w:history="1">
            <w:r w:rsidR="00332825" w:rsidRPr="00332825">
              <w:rPr>
                <w:rStyle w:val="af5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7. Программа итоговой аттестации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_Toc22649816 \h </w:instrTex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36</w:t>
            </w:r>
            <w:r w:rsidR="00332825" w:rsidRPr="00332825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332825" w:rsidRDefault="00332825">
          <w:r w:rsidRPr="00332825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:rsidR="00617F92" w:rsidRDefault="00617F9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F92" w:rsidRDefault="00617F9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17F92" w:rsidRPr="00DB597C" w:rsidRDefault="00617F92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DB597C" w:rsidRPr="00332825" w:rsidRDefault="00332825" w:rsidP="00332825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0" w:name="_Toc22649799"/>
      <w:r w:rsidRPr="00332825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1. НАЗНАЧЕНИЕ МОДУЛЯ</w:t>
      </w:r>
      <w:bookmarkEnd w:id="0"/>
    </w:p>
    <w:p w:rsidR="00306A18" w:rsidRPr="00B43E93" w:rsidRDefault="00306A18" w:rsidP="00B43E9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43E93">
        <w:rPr>
          <w:rFonts w:ascii="Times New Roman" w:hAnsi="Times New Roman"/>
          <w:sz w:val="24"/>
          <w:szCs w:val="24"/>
        </w:rPr>
        <w:t xml:space="preserve">Модуль </w:t>
      </w:r>
      <w:r w:rsidRPr="00B43E93">
        <w:rPr>
          <w:rFonts w:ascii="Times New Roman" w:eastAsia="Times New Roman" w:hAnsi="Times New Roman"/>
          <w:sz w:val="24"/>
          <w:szCs w:val="24"/>
          <w:lang w:eastAsia="ru-RU"/>
        </w:rPr>
        <w:t xml:space="preserve">«Психологическое сопровождение кризисной ситуации» </w:t>
      </w:r>
      <w:r w:rsidRPr="00B43E93">
        <w:rPr>
          <w:rFonts w:ascii="Times New Roman" w:hAnsi="Times New Roman"/>
          <w:sz w:val="24"/>
          <w:szCs w:val="24"/>
        </w:rPr>
        <w:t>рекомендован для студентов, обучающихся по направлениям подготовки:</w:t>
      </w:r>
      <w:r w:rsidRPr="00B43E93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B43E93">
        <w:rPr>
          <w:rFonts w:ascii="Times New Roman" w:hAnsi="Times New Roman"/>
          <w:i/>
          <w:sz w:val="24"/>
          <w:szCs w:val="24"/>
        </w:rPr>
        <w:t>44.04.02 «Психолого-педагогическое образование»</w:t>
      </w:r>
      <w:r w:rsidRPr="00B43E93">
        <w:rPr>
          <w:rFonts w:ascii="Times New Roman" w:hAnsi="Times New Roman"/>
          <w:sz w:val="24"/>
          <w:szCs w:val="24"/>
        </w:rPr>
        <w:t xml:space="preserve"> (профиль подготовки:</w:t>
      </w:r>
      <w:proofErr w:type="gramEnd"/>
      <w:r w:rsidRPr="00B43E93">
        <w:rPr>
          <w:rFonts w:ascii="Times New Roman" w:hAnsi="Times New Roman"/>
          <w:sz w:val="24"/>
          <w:szCs w:val="24"/>
        </w:rPr>
        <w:t xml:space="preserve"> «</w:t>
      </w:r>
      <w:r w:rsidRPr="00B43E93">
        <w:rPr>
          <w:rFonts w:ascii="Times New Roman" w:hAnsi="Times New Roman"/>
          <w:iCs/>
          <w:sz w:val="24"/>
          <w:szCs w:val="24"/>
        </w:rPr>
        <w:t>Кризисная психология детей и взрослых</w:t>
      </w:r>
      <w:r w:rsidRPr="00B43E93">
        <w:rPr>
          <w:rFonts w:ascii="Times New Roman" w:hAnsi="Times New Roman"/>
          <w:sz w:val="24"/>
          <w:szCs w:val="24"/>
        </w:rPr>
        <w:t>». Адресную группу составляют магистранты, обучающиеся на 2 и 3 курсе данного направления подготовки.</w:t>
      </w:r>
    </w:p>
    <w:p w:rsidR="00306A18" w:rsidRPr="00B43E93" w:rsidRDefault="00306A18" w:rsidP="00306A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E93">
        <w:rPr>
          <w:rFonts w:ascii="Times New Roman" w:hAnsi="Times New Roman"/>
          <w:sz w:val="24"/>
          <w:szCs w:val="24"/>
        </w:rPr>
        <w:t>При проектировании программы модуля использовались следующие методологические подходы:</w:t>
      </w:r>
    </w:p>
    <w:p w:rsidR="00306A18" w:rsidRPr="00B43E93" w:rsidRDefault="00306A18" w:rsidP="00306A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E93">
        <w:rPr>
          <w:rFonts w:ascii="Times New Roman" w:hAnsi="Times New Roman"/>
          <w:sz w:val="24"/>
          <w:szCs w:val="24"/>
        </w:rPr>
        <w:t xml:space="preserve">Системный подход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 </w:t>
      </w:r>
    </w:p>
    <w:p w:rsidR="00306A18" w:rsidRPr="00B43E93" w:rsidRDefault="00306A18" w:rsidP="00306A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43E93">
        <w:rPr>
          <w:rFonts w:ascii="Times New Roman" w:hAnsi="Times New Roman"/>
          <w:sz w:val="24"/>
          <w:szCs w:val="24"/>
        </w:rPr>
        <w:t xml:space="preserve">Деятельностный подход  - предполагает смещение акцента со </w:t>
      </w:r>
      <w:proofErr w:type="spellStart"/>
      <w:r w:rsidRPr="00B43E93">
        <w:rPr>
          <w:rFonts w:ascii="Times New Roman" w:hAnsi="Times New Roman"/>
          <w:sz w:val="24"/>
          <w:szCs w:val="24"/>
        </w:rPr>
        <w:t>знаниевого</w:t>
      </w:r>
      <w:proofErr w:type="spellEnd"/>
      <w:r w:rsidRPr="00B43E93">
        <w:rPr>
          <w:rFonts w:ascii="Times New Roman" w:hAnsi="Times New Roman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При этом статус реальных действий гораздо выше учебных действий.</w:t>
      </w:r>
    </w:p>
    <w:p w:rsidR="00306A18" w:rsidRPr="00B43E93" w:rsidRDefault="00306A18" w:rsidP="00306A1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43E93">
        <w:rPr>
          <w:rFonts w:ascii="Times New Roman" w:hAnsi="Times New Roman"/>
          <w:bCs/>
          <w:sz w:val="24"/>
          <w:szCs w:val="24"/>
        </w:rPr>
        <w:t xml:space="preserve">Личностно-ориентированный подход - 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B43E93">
        <w:rPr>
          <w:rFonts w:ascii="Times New Roman" w:hAnsi="Times New Roman"/>
          <w:bCs/>
          <w:sz w:val="24"/>
          <w:szCs w:val="24"/>
        </w:rPr>
        <w:t>мета-компетенций</w:t>
      </w:r>
      <w:proofErr w:type="gramEnd"/>
      <w:r w:rsidRPr="00B43E93">
        <w:rPr>
          <w:rFonts w:ascii="Times New Roman" w:hAnsi="Times New Roman"/>
          <w:bCs/>
          <w:sz w:val="24"/>
          <w:szCs w:val="24"/>
        </w:rPr>
        <w:t xml:space="preserve"> (способности к саморазвитию и самосовершенствованию), обусловливая развитие его творческого потенциала.</w:t>
      </w:r>
    </w:p>
    <w:p w:rsidR="00DB597C" w:rsidRPr="00DB597C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DB597C" w:rsidRPr="00332825" w:rsidRDefault="00332825" w:rsidP="00332825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" w:name="_Toc22649800"/>
      <w:r w:rsidRPr="00332825">
        <w:rPr>
          <w:rFonts w:ascii="Times New Roman" w:eastAsia="Times New Roman" w:hAnsi="Times New Roman" w:cs="Times New Roman"/>
          <w:color w:val="auto"/>
          <w:lang w:eastAsia="ru-RU"/>
        </w:rPr>
        <w:t>2. ХАРАКТЕРИСТИКА МОДУЛЯ</w:t>
      </w:r>
      <w:bookmarkEnd w:id="1"/>
    </w:p>
    <w:p w:rsidR="00DB597C" w:rsidRPr="00DB597C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B597C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DB597C">
        <w:rPr>
          <w:rFonts w:ascii="Times New Roman" w:hAnsi="Times New Roman"/>
          <w:i/>
          <w:sz w:val="24"/>
          <w:szCs w:val="24"/>
        </w:rPr>
        <w:t xml:space="preserve"> </w:t>
      </w:r>
    </w:p>
    <w:p w:rsidR="008956AE" w:rsidRPr="00810837" w:rsidRDefault="008956AE" w:rsidP="008956A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10837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6F5D3E">
        <w:rPr>
          <w:rFonts w:ascii="Times New Roman" w:hAnsi="Times New Roman"/>
          <w:b/>
          <w:sz w:val="24"/>
          <w:szCs w:val="24"/>
        </w:rPr>
        <w:t>целью:</w:t>
      </w:r>
      <w:r w:rsidRPr="00810837">
        <w:rPr>
          <w:rFonts w:ascii="Times New Roman" w:hAnsi="Times New Roman"/>
          <w:sz w:val="24"/>
          <w:szCs w:val="24"/>
        </w:rPr>
        <w:t xml:space="preserve"> создать условия для формирования профессиональной компетентности у </w:t>
      </w:r>
      <w:proofErr w:type="gramStart"/>
      <w:r w:rsidRPr="00810837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810837">
        <w:rPr>
          <w:rFonts w:ascii="Times New Roman" w:hAnsi="Times New Roman"/>
          <w:sz w:val="24"/>
          <w:szCs w:val="24"/>
        </w:rPr>
        <w:t xml:space="preserve">  по направлениям подготовки, которые включены в УГСН «Образование и </w:t>
      </w:r>
      <w:r>
        <w:rPr>
          <w:rFonts w:ascii="Times New Roman" w:hAnsi="Times New Roman"/>
          <w:sz w:val="24"/>
          <w:szCs w:val="24"/>
        </w:rPr>
        <w:t>наука</w:t>
      </w:r>
      <w:r w:rsidRPr="00810837">
        <w:rPr>
          <w:rFonts w:ascii="Times New Roman" w:hAnsi="Times New Roman"/>
          <w:sz w:val="24"/>
          <w:szCs w:val="24"/>
        </w:rPr>
        <w:t>»: «44.0</w:t>
      </w:r>
      <w:r>
        <w:rPr>
          <w:rFonts w:ascii="Times New Roman" w:hAnsi="Times New Roman"/>
          <w:sz w:val="24"/>
          <w:szCs w:val="24"/>
        </w:rPr>
        <w:t>4</w:t>
      </w:r>
      <w:r w:rsidRPr="00810837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2</w:t>
      </w:r>
      <w:r w:rsidRPr="00810837">
        <w:rPr>
          <w:rFonts w:ascii="Times New Roman" w:hAnsi="Times New Roman"/>
          <w:sz w:val="24"/>
          <w:szCs w:val="24"/>
        </w:rPr>
        <w:t xml:space="preserve"> П</w:t>
      </w:r>
      <w:r>
        <w:rPr>
          <w:rFonts w:ascii="Times New Roman" w:hAnsi="Times New Roman"/>
          <w:sz w:val="24"/>
          <w:szCs w:val="24"/>
        </w:rPr>
        <w:t>сихолого-п</w:t>
      </w:r>
      <w:r w:rsidRPr="00810837">
        <w:rPr>
          <w:rFonts w:ascii="Times New Roman" w:hAnsi="Times New Roman"/>
          <w:sz w:val="24"/>
          <w:szCs w:val="24"/>
        </w:rPr>
        <w:t>едагогическое образование, (с профил</w:t>
      </w:r>
      <w:r>
        <w:rPr>
          <w:rFonts w:ascii="Times New Roman" w:hAnsi="Times New Roman"/>
          <w:sz w:val="24"/>
          <w:szCs w:val="24"/>
        </w:rPr>
        <w:t>ем</w:t>
      </w:r>
      <w:r w:rsidRPr="00810837">
        <w:rPr>
          <w:rFonts w:ascii="Times New Roman" w:hAnsi="Times New Roman"/>
          <w:sz w:val="24"/>
          <w:szCs w:val="24"/>
        </w:rPr>
        <w:t xml:space="preserve"> подготовки): «</w:t>
      </w:r>
      <w:r w:rsidRPr="00B43E93">
        <w:rPr>
          <w:rFonts w:ascii="Times New Roman" w:hAnsi="Times New Roman"/>
          <w:iCs/>
          <w:sz w:val="24"/>
          <w:szCs w:val="24"/>
        </w:rPr>
        <w:t>Кризисная психология детей и взрослых</w:t>
      </w:r>
      <w:r w:rsidRPr="00810837">
        <w:rPr>
          <w:rFonts w:ascii="Times New Roman" w:hAnsi="Times New Roman"/>
          <w:sz w:val="24"/>
          <w:szCs w:val="24"/>
        </w:rPr>
        <w:t>»</w:t>
      </w:r>
    </w:p>
    <w:p w:rsidR="008956AE" w:rsidRPr="008956AE" w:rsidRDefault="008956AE" w:rsidP="008956AE">
      <w:pPr>
        <w:pStyle w:val="a4"/>
        <w:numPr>
          <w:ilvl w:val="0"/>
          <w:numId w:val="21"/>
        </w:numPr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956AE">
        <w:rPr>
          <w:rFonts w:ascii="Times New Roman" w:hAnsi="Times New Roman"/>
          <w:sz w:val="24"/>
          <w:szCs w:val="24"/>
        </w:rPr>
        <w:t xml:space="preserve">в области педагогики через решение профессионально-педагогических задач разного уровня по проектированию образовательного процесса; </w:t>
      </w:r>
    </w:p>
    <w:p w:rsidR="008956AE" w:rsidRPr="004E30EC" w:rsidRDefault="008956AE" w:rsidP="008956AE">
      <w:pPr>
        <w:pStyle w:val="a4"/>
        <w:numPr>
          <w:ilvl w:val="0"/>
          <w:numId w:val="21"/>
        </w:numPr>
        <w:tabs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E30EC">
        <w:rPr>
          <w:rFonts w:ascii="Times New Roman" w:hAnsi="Times New Roman"/>
          <w:sz w:val="24"/>
          <w:szCs w:val="24"/>
        </w:rPr>
        <w:t>в области психологии через освоение знаний о психологии личности и межличностных отношений, о возрастных особенностях человека, о закономерностях влияния обучения и воспитания на развитие личности учащихся и применение этих знаний  в педагогической деятельности.</w:t>
      </w:r>
    </w:p>
    <w:p w:rsidR="008956AE" w:rsidRPr="004E30EC" w:rsidRDefault="008956AE" w:rsidP="008956AE">
      <w:pPr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4E30EC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4E30EC">
        <w:rPr>
          <w:rFonts w:ascii="Times New Roman" w:hAnsi="Times New Roman"/>
          <w:b/>
          <w:sz w:val="24"/>
          <w:szCs w:val="24"/>
        </w:rPr>
        <w:t>задачи</w:t>
      </w:r>
      <w:r w:rsidRPr="004E30EC">
        <w:rPr>
          <w:rFonts w:ascii="Times New Roman" w:hAnsi="Times New Roman"/>
          <w:sz w:val="24"/>
          <w:szCs w:val="24"/>
        </w:rPr>
        <w:t>:</w:t>
      </w:r>
    </w:p>
    <w:p w:rsidR="008956AE" w:rsidRPr="004E30EC" w:rsidRDefault="008956AE" w:rsidP="008956AE">
      <w:pPr>
        <w:pStyle w:val="a4"/>
        <w:numPr>
          <w:ilvl w:val="0"/>
          <w:numId w:val="20"/>
        </w:numPr>
        <w:tabs>
          <w:tab w:val="left" w:pos="284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0EC">
        <w:rPr>
          <w:rFonts w:ascii="Times New Roman" w:eastAsia="Calibri" w:hAnsi="Times New Roman" w:cs="Times New Roman"/>
          <w:sz w:val="24"/>
          <w:szCs w:val="24"/>
        </w:rPr>
        <w:t>развивать у обучающихся умение организовывать сотрудничество, взаимодействие субъектов образовательного процесса;</w:t>
      </w:r>
    </w:p>
    <w:p w:rsidR="008956AE" w:rsidRPr="004E30EC" w:rsidRDefault="008956AE" w:rsidP="008956AE">
      <w:pPr>
        <w:pStyle w:val="a4"/>
        <w:numPr>
          <w:ilvl w:val="0"/>
          <w:numId w:val="20"/>
        </w:numPr>
        <w:tabs>
          <w:tab w:val="left" w:pos="284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0EC">
        <w:rPr>
          <w:rFonts w:ascii="Times New Roman" w:eastAsia="Calibri" w:hAnsi="Times New Roman" w:cs="Times New Roman"/>
          <w:sz w:val="24"/>
          <w:szCs w:val="24"/>
        </w:rPr>
        <w:t>создать условия для формирования у студентов умений планирования, организации и мониторинга эффективности педагогического процесса, индивидуализированного педагогического сопровождения обучающихся;</w:t>
      </w:r>
    </w:p>
    <w:p w:rsidR="008956AE" w:rsidRPr="004E30EC" w:rsidRDefault="008956AE" w:rsidP="008956AE">
      <w:pPr>
        <w:pStyle w:val="a4"/>
        <w:numPr>
          <w:ilvl w:val="0"/>
          <w:numId w:val="20"/>
        </w:numPr>
        <w:tabs>
          <w:tab w:val="left" w:pos="284"/>
          <w:tab w:val="left" w:pos="993"/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0EC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 анализировать, рассуждать, делать выводы и обобщения с использованием психологических  понятий;</w:t>
      </w:r>
    </w:p>
    <w:p w:rsidR="008956AE" w:rsidRPr="004E30EC" w:rsidRDefault="008956AE" w:rsidP="008956AE">
      <w:pPr>
        <w:pStyle w:val="a4"/>
        <w:numPr>
          <w:ilvl w:val="0"/>
          <w:numId w:val="20"/>
        </w:numPr>
        <w:tabs>
          <w:tab w:val="left" w:pos="284"/>
          <w:tab w:val="left" w:pos="851"/>
          <w:tab w:val="left" w:pos="99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E30EC">
        <w:rPr>
          <w:rFonts w:ascii="Times New Roman" w:eastAsia="Calibri" w:hAnsi="Times New Roman" w:cs="Times New Roman"/>
          <w:sz w:val="24"/>
          <w:szCs w:val="24"/>
        </w:rPr>
        <w:t>развивать у студентов умения, необходи</w:t>
      </w:r>
      <w:r w:rsidR="00936879">
        <w:rPr>
          <w:rFonts w:ascii="Times New Roman" w:eastAsia="Calibri" w:hAnsi="Times New Roman" w:cs="Times New Roman"/>
          <w:sz w:val="24"/>
          <w:szCs w:val="24"/>
        </w:rPr>
        <w:t>мые для  разработки и реализации</w:t>
      </w:r>
      <w:r w:rsidRPr="004E30EC">
        <w:rPr>
          <w:rFonts w:ascii="Times New Roman" w:eastAsia="Calibri" w:hAnsi="Times New Roman" w:cs="Times New Roman"/>
          <w:sz w:val="24"/>
          <w:szCs w:val="24"/>
        </w:rPr>
        <w:t xml:space="preserve"> программ</w:t>
      </w:r>
      <w:r w:rsidR="00C962D9">
        <w:rPr>
          <w:rFonts w:ascii="Times New Roman" w:eastAsia="Calibri" w:hAnsi="Times New Roman" w:cs="Times New Roman"/>
          <w:sz w:val="24"/>
          <w:szCs w:val="24"/>
        </w:rPr>
        <w:t xml:space="preserve"> психологического сопровождения  детей и взрослых, оказавшихся в кризисной ситуации; </w:t>
      </w:r>
    </w:p>
    <w:p w:rsidR="00DB597C" w:rsidRPr="00C962D9" w:rsidRDefault="008956AE" w:rsidP="00DB597C">
      <w:pPr>
        <w:pStyle w:val="a4"/>
        <w:numPr>
          <w:ilvl w:val="0"/>
          <w:numId w:val="20"/>
        </w:numPr>
        <w:shd w:val="clear" w:color="auto" w:fill="FFFFFF"/>
        <w:tabs>
          <w:tab w:val="left" w:pos="284"/>
          <w:tab w:val="left" w:pos="851"/>
          <w:tab w:val="left" w:pos="993"/>
          <w:tab w:val="left" w:pos="1123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left="0"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C962D9">
        <w:rPr>
          <w:rFonts w:ascii="Times New Roman" w:eastAsia="Calibri" w:hAnsi="Times New Roman" w:cs="Times New Roman"/>
          <w:sz w:val="24"/>
          <w:szCs w:val="24"/>
        </w:rPr>
        <w:t>способствовать развитию</w:t>
      </w:r>
      <w:r w:rsidRPr="00C962D9">
        <w:rPr>
          <w:rFonts w:ascii="Times New Roman" w:hAnsi="Times New Roman" w:cs="Times New Roman"/>
          <w:sz w:val="24"/>
          <w:szCs w:val="24"/>
        </w:rPr>
        <w:t xml:space="preserve"> у студентов </w:t>
      </w:r>
      <w:r w:rsidRPr="00C962D9">
        <w:rPr>
          <w:rFonts w:ascii="Times New Roman" w:eastAsia="Calibri" w:hAnsi="Times New Roman" w:cs="Times New Roman"/>
          <w:sz w:val="24"/>
          <w:szCs w:val="24"/>
        </w:rPr>
        <w:t xml:space="preserve">готовности к взаимодействию с родителями, коллегами, социальными партнерами по вопросам организации учебно-воспитательного процесса, к взаимодействию с родителями и коллегами по организации </w:t>
      </w:r>
      <w:r w:rsidR="00C962D9" w:rsidRPr="00C962D9">
        <w:rPr>
          <w:rFonts w:ascii="Times New Roman" w:eastAsia="Calibri" w:hAnsi="Times New Roman" w:cs="Times New Roman"/>
          <w:sz w:val="24"/>
          <w:szCs w:val="24"/>
        </w:rPr>
        <w:t xml:space="preserve">создания психологически безопасной образовательной среды. </w:t>
      </w:r>
    </w:p>
    <w:p w:rsidR="00C962D9" w:rsidRDefault="00C962D9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962D9" w:rsidRDefault="00C962D9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C4F1B" w:rsidRDefault="006C4F1B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Default="00DB597C" w:rsidP="00CF69F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5A7F45" w:rsidRPr="005A7F45" w:rsidRDefault="005A7F45" w:rsidP="005A7F4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3"/>
        <w:gridCol w:w="2238"/>
        <w:gridCol w:w="2571"/>
        <w:gridCol w:w="2100"/>
        <w:gridCol w:w="2038"/>
      </w:tblGrid>
      <w:tr w:rsidR="00E222AB" w:rsidRPr="00DB597C" w:rsidTr="0022779B">
        <w:tc>
          <w:tcPr>
            <w:tcW w:w="922" w:type="dxa"/>
            <w:shd w:val="clear" w:color="auto" w:fill="auto"/>
          </w:tcPr>
          <w:p w:rsidR="00E222AB" w:rsidRPr="00DB597C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  <w:r w:rsidR="005A7F4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</w:t>
            </w:r>
          </w:p>
        </w:tc>
        <w:tc>
          <w:tcPr>
            <w:tcW w:w="2500" w:type="dxa"/>
            <w:shd w:val="clear" w:color="auto" w:fill="auto"/>
          </w:tcPr>
          <w:p w:rsidR="00E222AB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Содержание </w:t>
            </w: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582" w:type="dxa"/>
            <w:shd w:val="clear" w:color="auto" w:fill="auto"/>
          </w:tcPr>
          <w:p w:rsidR="00E222AB" w:rsidRDefault="005A7F45" w:rsidP="00E222A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E222AB" w:rsidRPr="00DB597C" w:rsidRDefault="00E222AB" w:rsidP="00E222A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57" w:type="dxa"/>
          </w:tcPr>
          <w:p w:rsidR="00E222AB" w:rsidRPr="00DB597C" w:rsidRDefault="00E222AB" w:rsidP="00E222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222AB" w:rsidRPr="00DB597C" w:rsidTr="0022779B">
        <w:tc>
          <w:tcPr>
            <w:tcW w:w="922" w:type="dxa"/>
            <w:shd w:val="clear" w:color="auto" w:fill="auto"/>
          </w:tcPr>
          <w:p w:rsidR="0022779B" w:rsidRPr="0022779B" w:rsidRDefault="0022779B" w:rsidP="0022779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79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</w:t>
            </w:r>
            <w:r w:rsidRPr="002277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4</w:t>
            </w:r>
          </w:p>
          <w:p w:rsidR="00E222AB" w:rsidRPr="0022779B" w:rsidRDefault="00E222AB" w:rsidP="00E222A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shd w:val="clear" w:color="auto" w:fill="auto"/>
          </w:tcPr>
          <w:p w:rsidR="00E222AB" w:rsidRPr="00DB597C" w:rsidRDefault="0022779B" w:rsidP="0022779B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7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анализировать основные закономерности и проблемы развития психики в детском возрасте, подбирать и использовать </w:t>
            </w:r>
            <w:r w:rsidRPr="0022779B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адекватные ситуации </w:t>
            </w:r>
            <w:r w:rsidRPr="002277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психологического исследования личности на различных возрастных этапах, владеет способами оказания психологической помощи детям и взрослым консультативного и профилактического характера</w:t>
            </w:r>
            <w:r w:rsidRPr="0022779B">
              <w:rPr>
                <w:rFonts w:ascii="Times New Roman" w:eastAsiaTheme="minorHAnsi" w:hAnsi="Times New Roman"/>
                <w:sz w:val="24"/>
                <w:szCs w:val="24"/>
              </w:rPr>
              <w:t xml:space="preserve"> предкризисный и кризисный периоды.  </w:t>
            </w:r>
          </w:p>
        </w:tc>
        <w:tc>
          <w:tcPr>
            <w:tcW w:w="1582" w:type="dxa"/>
            <w:shd w:val="clear" w:color="auto" w:fill="auto"/>
          </w:tcPr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 Демонстрирует умение рассматривать различные точки зрения при осуществлении анализа проблемных ситуаций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УК.1.3. Выбирает адекватные методы для выработки стратегии действий при анализе проблемных ситуаций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УК.5.1. Демонстрирует умение находить и использовать необходимую для конструктивного взаимодействия с другими членами общества информацию о культурных особенностях и традициях различных социальных и национальных групп в целях успешного выполнения профессиональных задач и усиления социальной интеграции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УК-5.2.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УК-5.3. Обеспечивает </w:t>
            </w: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создание недискриминационной среды взаимодействия при выполнении профессиональных задач 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ОПК.6.1. Демонстрирует знания  психолого-педагогических технологий в профессиональной деятельности, необходимые для индивидуализации обучения, развития и воспитания обучающихся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ОПК.6.2. Демонстрирует умения дифференцированного отбора психолого-педагогических,  в том числе инклюзивных технологий, необходимых для индивидуализации обучения, развития и воспитания обучающихся, с целью эффективного осуществления профессиональной деятельности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ОПК.6.3. Применяет психолого-педагогические технологии в профессиональной деятельности, необходимые для индивидуализации обучения, развития, и воспитания </w:t>
            </w:r>
            <w:proofErr w:type="gramStart"/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том числе с особыми образовательными потребностями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 Демонстрирует знания  технологий,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методов и  механизмов взаимодействия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участников образовательных отношений;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закономерности </w:t>
            </w:r>
            <w:proofErr w:type="gramStart"/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возрастного</w:t>
            </w:r>
            <w:proofErr w:type="gramEnd"/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развития, стадии и кризисы развития,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социализации личности в рамках реализации образовательных программ;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ОПК.7.2. Проводит отбор и применение форм, методов и технологий взаимодействия и сотрудничества участников образовательных отношений в урочной и внеурочной деятельности, и профилактической работе в рамках реализации образовательных программ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ОПК.7.3. 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ПК.2.2.  </w:t>
            </w: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Демонстрирует умение отбирать методы, приемы и вилы консультативной работы с педагогами с целью организации эффективных взаимодействий, обучающихся и их общения в образовательных организациях и  семье.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ПК.2.3. Планирует и организовывает консультирование администрации образовательной организации, педагогов и  родителей (законных представителей) по психологическим проблемам обучения, воспитания и развития обучающихся</w:t>
            </w:r>
          </w:p>
          <w:p w:rsidR="009F2DFF" w:rsidRPr="009F2DFF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ПК.3.1. Демонстрирует знания в области превентивных методов работы с обучающимися попавших в трудную жизненную ситуацию, находящихся в состоянии стрессового расстройства, склонных к различным формам девиаций. </w:t>
            </w:r>
          </w:p>
          <w:p w:rsidR="0022779B" w:rsidRPr="00DB597C" w:rsidRDefault="009F2DFF" w:rsidP="009F2DF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ПК.3.2. </w:t>
            </w:r>
            <w:proofErr w:type="gramStart"/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Владеет  необходимыми умениями вырабатывать рекомендации педагогам, родителям, работникам образовательных организаций и специалистам межведомственных команд, по оказанию помощи обучающимся </w:t>
            </w:r>
            <w:r w:rsidRPr="009F2DF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 адаптационный, предкризисный и кризисный периоды,  в том числе на основании прикладных научных исследований в образовании</w:t>
            </w:r>
            <w:proofErr w:type="gramEnd"/>
          </w:p>
        </w:tc>
        <w:tc>
          <w:tcPr>
            <w:tcW w:w="2109" w:type="dxa"/>
          </w:tcPr>
          <w:p w:rsidR="0022779B" w:rsidRPr="0022779B" w:rsidRDefault="0022779B" w:rsidP="0022779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277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Традиционные</w:t>
            </w:r>
            <w:proofErr w:type="gramEnd"/>
            <w:r w:rsidRPr="002277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(лекция, семинар, практическое занятие).</w:t>
            </w:r>
          </w:p>
          <w:p w:rsidR="0022779B" w:rsidRPr="0022779B" w:rsidRDefault="0022779B" w:rsidP="0022779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7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лекционных и практических занятиях используются активные и интерактивные методы обучения, среди которых:</w:t>
            </w:r>
          </w:p>
          <w:p w:rsidR="0022779B" w:rsidRPr="0022779B" w:rsidRDefault="0022779B" w:rsidP="0022779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7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технологии проблемного обучения;</w:t>
            </w:r>
          </w:p>
          <w:p w:rsidR="0022779B" w:rsidRPr="0022779B" w:rsidRDefault="0022779B" w:rsidP="0022779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7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интерактивные технологии (организация групповых дискуссий; работа по подгруппам);</w:t>
            </w:r>
          </w:p>
          <w:p w:rsidR="0022779B" w:rsidRPr="0022779B" w:rsidRDefault="0022779B" w:rsidP="0022779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7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информационно-коммуникативные технологии;</w:t>
            </w:r>
          </w:p>
          <w:p w:rsidR="00E222AB" w:rsidRPr="00DB597C" w:rsidRDefault="0022779B" w:rsidP="0022779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2779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активные технологии; выполнение творческих заданий.</w:t>
            </w:r>
          </w:p>
        </w:tc>
        <w:tc>
          <w:tcPr>
            <w:tcW w:w="2457" w:type="dxa"/>
          </w:tcPr>
          <w:p w:rsidR="00813A6F" w:rsidRPr="00813A6F" w:rsidRDefault="00813A6F" w:rsidP="0081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A6F">
              <w:rPr>
                <w:rFonts w:ascii="Times New Roman" w:hAnsi="Times New Roman"/>
                <w:sz w:val="24"/>
                <w:szCs w:val="24"/>
              </w:rPr>
              <w:t>- кейс;</w:t>
            </w:r>
          </w:p>
          <w:p w:rsidR="00813A6F" w:rsidRPr="00813A6F" w:rsidRDefault="00813A6F" w:rsidP="0081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A6F">
              <w:rPr>
                <w:rFonts w:ascii="Times New Roman" w:hAnsi="Times New Roman"/>
                <w:sz w:val="24"/>
                <w:szCs w:val="24"/>
              </w:rPr>
              <w:t xml:space="preserve">- эссе </w:t>
            </w:r>
          </w:p>
          <w:p w:rsidR="00813A6F" w:rsidRPr="00813A6F" w:rsidRDefault="00813A6F" w:rsidP="0081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A6F">
              <w:rPr>
                <w:rFonts w:ascii="Times New Roman" w:hAnsi="Times New Roman"/>
                <w:sz w:val="24"/>
                <w:szCs w:val="24"/>
              </w:rPr>
              <w:t xml:space="preserve"> - аналитические задания</w:t>
            </w:r>
          </w:p>
          <w:p w:rsidR="00813A6F" w:rsidRPr="00813A6F" w:rsidRDefault="00813A6F" w:rsidP="0081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A6F">
              <w:rPr>
                <w:rFonts w:ascii="Times New Roman" w:hAnsi="Times New Roman"/>
                <w:sz w:val="24"/>
                <w:szCs w:val="24"/>
              </w:rPr>
              <w:t xml:space="preserve">- решение контекстных  задач </w:t>
            </w:r>
          </w:p>
          <w:p w:rsidR="00813A6F" w:rsidRPr="00813A6F" w:rsidRDefault="00813A6F" w:rsidP="0081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A6F">
              <w:rPr>
                <w:rFonts w:ascii="Times New Roman" w:hAnsi="Times New Roman"/>
                <w:sz w:val="24"/>
                <w:szCs w:val="24"/>
              </w:rPr>
              <w:t>- диагностические задания</w:t>
            </w:r>
          </w:p>
          <w:p w:rsidR="00813A6F" w:rsidRPr="00813A6F" w:rsidRDefault="00813A6F" w:rsidP="0081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A6F">
              <w:rPr>
                <w:rFonts w:ascii="Times New Roman" w:hAnsi="Times New Roman"/>
                <w:sz w:val="24"/>
                <w:szCs w:val="24"/>
              </w:rPr>
              <w:t>- тесты (ЭИОС)</w:t>
            </w:r>
          </w:p>
          <w:p w:rsidR="00813A6F" w:rsidRPr="00813A6F" w:rsidRDefault="00813A6F" w:rsidP="0081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A6F">
              <w:rPr>
                <w:rFonts w:ascii="Times New Roman" w:hAnsi="Times New Roman"/>
                <w:sz w:val="24"/>
                <w:szCs w:val="24"/>
              </w:rPr>
              <w:t>- контрольные задания;</w:t>
            </w:r>
          </w:p>
          <w:p w:rsidR="00813A6F" w:rsidRPr="00813A6F" w:rsidRDefault="00813A6F" w:rsidP="0081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проектирово</w:t>
            </w:r>
            <w:r w:rsidRPr="00813A6F">
              <w:rPr>
                <w:rFonts w:ascii="Times New Roman" w:hAnsi="Times New Roman"/>
                <w:sz w:val="24"/>
                <w:szCs w:val="24"/>
              </w:rPr>
              <w:t>чные задания;</w:t>
            </w:r>
          </w:p>
          <w:p w:rsidR="00813A6F" w:rsidRPr="00813A6F" w:rsidRDefault="00813A6F" w:rsidP="00813A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13A6F">
              <w:rPr>
                <w:rFonts w:ascii="Times New Roman" w:hAnsi="Times New Roman"/>
                <w:sz w:val="24"/>
                <w:szCs w:val="24"/>
              </w:rPr>
              <w:t>- творческие задания.</w:t>
            </w:r>
          </w:p>
          <w:p w:rsidR="00E222AB" w:rsidRPr="00DB597C" w:rsidRDefault="00E222AB" w:rsidP="00E222A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2D7FC1" w:rsidRPr="006E6898" w:rsidRDefault="00DB597C" w:rsidP="002D7FC1">
      <w:pPr>
        <w:tabs>
          <w:tab w:val="left" w:pos="1123"/>
        </w:tabs>
        <w:ind w:right="130"/>
        <w:jc w:val="both"/>
        <w:rPr>
          <w:rFonts w:ascii="Times New Roman" w:eastAsia="Times New Roman" w:hAnsi="Times New Roman"/>
          <w:sz w:val="24"/>
          <w:szCs w:val="24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DB597C">
        <w:rPr>
          <w:rFonts w:eastAsia="Times New Roman"/>
          <w:sz w:val="24"/>
          <w:lang w:eastAsia="ru-RU"/>
        </w:rPr>
        <w:t xml:space="preserve">  </w:t>
      </w:r>
      <w:bookmarkStart w:id="2" w:name="_GoBack"/>
      <w:r w:rsidR="002D7FC1">
        <w:rPr>
          <w:rFonts w:ascii="Times New Roman" w:eastAsia="Times New Roman" w:hAnsi="Times New Roman"/>
          <w:sz w:val="24"/>
          <w:lang w:eastAsia="ru-RU"/>
        </w:rPr>
        <w:t>Морозова Л.Б.</w:t>
      </w:r>
      <w:bookmarkEnd w:id="2"/>
      <w:r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proofErr w:type="spellStart"/>
      <w:r w:rsidR="002D7FC1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="002D7FC1">
        <w:rPr>
          <w:rFonts w:ascii="Times New Roman" w:eastAsia="Times New Roman" w:hAnsi="Times New Roman"/>
          <w:sz w:val="24"/>
          <w:lang w:eastAsia="ru-RU"/>
        </w:rPr>
        <w:t>.п</w:t>
      </w:r>
      <w:proofErr w:type="gramEnd"/>
      <w:r w:rsidR="002D7FC1">
        <w:rPr>
          <w:rFonts w:ascii="Times New Roman" w:eastAsia="Times New Roman" w:hAnsi="Times New Roman"/>
          <w:sz w:val="24"/>
          <w:lang w:eastAsia="ru-RU"/>
        </w:rPr>
        <w:t>сихол.н</w:t>
      </w:r>
      <w:proofErr w:type="spellEnd"/>
      <w:r w:rsidR="002D7FC1">
        <w:rPr>
          <w:rFonts w:ascii="Times New Roman" w:eastAsia="Times New Roman" w:hAnsi="Times New Roman"/>
          <w:sz w:val="24"/>
          <w:lang w:eastAsia="ru-RU"/>
        </w:rPr>
        <w:t>.</w:t>
      </w:r>
      <w:r w:rsidR="002D7FC1" w:rsidRPr="00DB597C">
        <w:rPr>
          <w:rFonts w:ascii="Times New Roman" w:eastAsia="Times New Roman" w:hAnsi="Times New Roman"/>
          <w:sz w:val="24"/>
          <w:lang w:eastAsia="ru-RU"/>
        </w:rPr>
        <w:t xml:space="preserve">, </w:t>
      </w:r>
      <w:r w:rsidR="002D7FC1">
        <w:rPr>
          <w:rFonts w:ascii="Times New Roman" w:eastAsia="Times New Roman" w:hAnsi="Times New Roman"/>
          <w:sz w:val="24"/>
          <w:lang w:eastAsia="ru-RU"/>
        </w:rPr>
        <w:t xml:space="preserve">доцент </w:t>
      </w:r>
      <w:r w:rsidR="002D7FC1">
        <w:rPr>
          <w:rFonts w:ascii="Times New Roman" w:hAnsi="Times New Roman"/>
          <w:sz w:val="24"/>
          <w:szCs w:val="24"/>
        </w:rPr>
        <w:t>кафедры п</w:t>
      </w:r>
      <w:r w:rsidR="002D7FC1" w:rsidRPr="006E6898">
        <w:rPr>
          <w:rFonts w:ascii="Times New Roman" w:eastAsia="Times New Roman" w:hAnsi="Times New Roman"/>
          <w:sz w:val="24"/>
          <w:szCs w:val="24"/>
        </w:rPr>
        <w:t>рактической психологии</w:t>
      </w:r>
      <w:r w:rsidR="002D7FC1">
        <w:rPr>
          <w:rFonts w:ascii="Times New Roman" w:eastAsia="Times New Roman" w:hAnsi="Times New Roman"/>
          <w:sz w:val="24"/>
          <w:szCs w:val="24"/>
        </w:rPr>
        <w:t xml:space="preserve">, НГПУ </w:t>
      </w:r>
      <w:proofErr w:type="spellStart"/>
      <w:r w:rsidR="002D7FC1">
        <w:rPr>
          <w:rFonts w:ascii="Times New Roman" w:eastAsia="Times New Roman" w:hAnsi="Times New Roman"/>
          <w:sz w:val="24"/>
          <w:szCs w:val="24"/>
        </w:rPr>
        <w:t>им.К.Минина</w:t>
      </w:r>
      <w:proofErr w:type="spellEnd"/>
    </w:p>
    <w:p w:rsidR="002D7FC1" w:rsidRDefault="00DB597C" w:rsidP="00DB597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i/>
          <w:sz w:val="24"/>
          <w:lang w:eastAsia="ru-RU"/>
        </w:rPr>
        <w:t>Преподаватели:</w:t>
      </w:r>
      <w:r w:rsidRPr="00DB597C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617F92" w:rsidRPr="00617F92" w:rsidRDefault="00617F92" w:rsidP="009929F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17F92">
        <w:rPr>
          <w:rFonts w:ascii="Times New Roman" w:eastAsia="Times New Roman" w:hAnsi="Times New Roman"/>
          <w:sz w:val="24"/>
          <w:lang w:eastAsia="ru-RU"/>
        </w:rPr>
        <w:t xml:space="preserve">Бирюкова Л.А. </w:t>
      </w:r>
      <w:proofErr w:type="spellStart"/>
      <w:r w:rsidRPr="00617F92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617F92">
        <w:rPr>
          <w:rFonts w:ascii="Times New Roman" w:eastAsia="Times New Roman" w:hAnsi="Times New Roman"/>
          <w:sz w:val="24"/>
          <w:lang w:eastAsia="ru-RU"/>
        </w:rPr>
        <w:t>.п</w:t>
      </w:r>
      <w:proofErr w:type="gramEnd"/>
      <w:r w:rsidRPr="00617F92">
        <w:rPr>
          <w:rFonts w:ascii="Times New Roman" w:eastAsia="Times New Roman" w:hAnsi="Times New Roman"/>
          <w:sz w:val="24"/>
          <w:lang w:eastAsia="ru-RU"/>
        </w:rPr>
        <w:t>сихол.н</w:t>
      </w:r>
      <w:proofErr w:type="spellEnd"/>
      <w:r w:rsidRPr="00617F92">
        <w:rPr>
          <w:rFonts w:ascii="Times New Roman" w:eastAsia="Times New Roman" w:hAnsi="Times New Roman"/>
          <w:sz w:val="24"/>
          <w:lang w:eastAsia="ru-RU"/>
        </w:rPr>
        <w:t>., педагог-психолог</w:t>
      </w:r>
      <w:r w:rsidRPr="00617F92">
        <w:rPr>
          <w:rFonts w:ascii="Times New Roman" w:eastAsia="Times New Roman" w:hAnsi="Times New Roman"/>
          <w:sz w:val="24"/>
          <w:lang w:eastAsia="ru-RU"/>
        </w:rPr>
        <w:tab/>
      </w:r>
      <w:r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617F92">
        <w:rPr>
          <w:rFonts w:ascii="Times New Roman" w:eastAsia="Times New Roman" w:hAnsi="Times New Roman"/>
          <w:sz w:val="24"/>
          <w:lang w:eastAsia="ru-RU"/>
        </w:rPr>
        <w:t xml:space="preserve">ГКУ «Социально-реабилитационный центр для несовершеннолетних «Солнышко» </w:t>
      </w:r>
    </w:p>
    <w:p w:rsidR="00617F92" w:rsidRPr="00617F92" w:rsidRDefault="00617F92" w:rsidP="009929F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17F92">
        <w:rPr>
          <w:rFonts w:ascii="Times New Roman" w:eastAsia="Times New Roman" w:hAnsi="Times New Roman"/>
          <w:sz w:val="24"/>
          <w:lang w:eastAsia="ru-RU"/>
        </w:rPr>
        <w:t xml:space="preserve">Морозова Л.Б., </w:t>
      </w:r>
      <w:proofErr w:type="spellStart"/>
      <w:r w:rsidRPr="00617F92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617F92">
        <w:rPr>
          <w:rFonts w:ascii="Times New Roman" w:eastAsia="Times New Roman" w:hAnsi="Times New Roman"/>
          <w:sz w:val="24"/>
          <w:lang w:eastAsia="ru-RU"/>
        </w:rPr>
        <w:t>.п</w:t>
      </w:r>
      <w:proofErr w:type="gramEnd"/>
      <w:r w:rsidRPr="00617F92">
        <w:rPr>
          <w:rFonts w:ascii="Times New Roman" w:eastAsia="Times New Roman" w:hAnsi="Times New Roman"/>
          <w:sz w:val="24"/>
          <w:lang w:eastAsia="ru-RU"/>
        </w:rPr>
        <w:t>сихол.н</w:t>
      </w:r>
      <w:proofErr w:type="spellEnd"/>
      <w:r w:rsidRPr="00617F92">
        <w:rPr>
          <w:rFonts w:ascii="Times New Roman" w:eastAsia="Times New Roman" w:hAnsi="Times New Roman"/>
          <w:sz w:val="24"/>
          <w:lang w:eastAsia="ru-RU"/>
        </w:rPr>
        <w:t>., доцент</w:t>
      </w:r>
      <w:r w:rsidRPr="00617F92">
        <w:rPr>
          <w:rFonts w:ascii="Times New Roman" w:eastAsia="Times New Roman" w:hAnsi="Times New Roman"/>
          <w:sz w:val="24"/>
          <w:lang w:eastAsia="ru-RU"/>
        </w:rPr>
        <w:tab/>
      </w:r>
      <w:r w:rsidR="009929F0">
        <w:rPr>
          <w:rFonts w:ascii="Times New Roman" w:eastAsia="Times New Roman" w:hAnsi="Times New Roman"/>
          <w:sz w:val="24"/>
          <w:szCs w:val="24"/>
          <w:lang w:eastAsia="ru-RU"/>
        </w:rPr>
        <w:t>кафедры</w:t>
      </w:r>
      <w:r w:rsidR="009929F0" w:rsidRPr="00617F92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Pr="00617F92">
        <w:rPr>
          <w:rFonts w:ascii="Times New Roman" w:eastAsia="Times New Roman" w:hAnsi="Times New Roman"/>
          <w:sz w:val="24"/>
          <w:lang w:eastAsia="ru-RU"/>
        </w:rPr>
        <w:t xml:space="preserve">практической психологии, НГПУ </w:t>
      </w:r>
      <w:proofErr w:type="spellStart"/>
      <w:r w:rsidRPr="00617F92">
        <w:rPr>
          <w:rFonts w:ascii="Times New Roman" w:eastAsia="Times New Roman" w:hAnsi="Times New Roman"/>
          <w:sz w:val="24"/>
          <w:lang w:eastAsia="ru-RU"/>
        </w:rPr>
        <w:t>им.К.Минина</w:t>
      </w:r>
      <w:proofErr w:type="spellEnd"/>
    </w:p>
    <w:p w:rsidR="00617F92" w:rsidRPr="00617F92" w:rsidRDefault="00617F92" w:rsidP="009929F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17F92">
        <w:rPr>
          <w:rFonts w:ascii="Times New Roman" w:eastAsia="Times New Roman" w:hAnsi="Times New Roman"/>
          <w:sz w:val="24"/>
          <w:lang w:eastAsia="ru-RU"/>
        </w:rPr>
        <w:t xml:space="preserve">Серебрякова Т.А.,  </w:t>
      </w:r>
      <w:proofErr w:type="spellStart"/>
      <w:r w:rsidRPr="00617F92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617F92">
        <w:rPr>
          <w:rFonts w:ascii="Times New Roman" w:eastAsia="Times New Roman" w:hAnsi="Times New Roman"/>
          <w:sz w:val="24"/>
          <w:lang w:eastAsia="ru-RU"/>
        </w:rPr>
        <w:t>.п</w:t>
      </w:r>
      <w:proofErr w:type="gramEnd"/>
      <w:r w:rsidRPr="00617F92">
        <w:rPr>
          <w:rFonts w:ascii="Times New Roman" w:eastAsia="Times New Roman" w:hAnsi="Times New Roman"/>
          <w:sz w:val="24"/>
          <w:lang w:eastAsia="ru-RU"/>
        </w:rPr>
        <w:t>сихол.н</w:t>
      </w:r>
      <w:proofErr w:type="spellEnd"/>
      <w:r w:rsidRPr="00617F92">
        <w:rPr>
          <w:rFonts w:ascii="Times New Roman" w:eastAsia="Times New Roman" w:hAnsi="Times New Roman"/>
          <w:sz w:val="24"/>
          <w:lang w:eastAsia="ru-RU"/>
        </w:rPr>
        <w:t>., доцент</w:t>
      </w:r>
      <w:r w:rsidR="009929F0">
        <w:rPr>
          <w:rFonts w:ascii="Times New Roman" w:eastAsia="Times New Roman" w:hAnsi="Times New Roman"/>
          <w:sz w:val="24"/>
          <w:lang w:eastAsia="ru-RU"/>
        </w:rPr>
        <w:t xml:space="preserve"> </w:t>
      </w:r>
      <w:r w:rsidR="009929F0">
        <w:rPr>
          <w:rFonts w:ascii="Times New Roman" w:eastAsia="Times New Roman" w:hAnsi="Times New Roman"/>
          <w:sz w:val="24"/>
          <w:szCs w:val="24"/>
          <w:lang w:eastAsia="ru-RU"/>
        </w:rPr>
        <w:t xml:space="preserve">кафедры </w:t>
      </w:r>
      <w:r w:rsidRPr="00617F92">
        <w:rPr>
          <w:rFonts w:ascii="Times New Roman" w:eastAsia="Times New Roman" w:hAnsi="Times New Roman"/>
          <w:sz w:val="24"/>
          <w:lang w:eastAsia="ru-RU"/>
        </w:rPr>
        <w:t xml:space="preserve">практической психологии, НГПУ </w:t>
      </w:r>
      <w:proofErr w:type="spellStart"/>
      <w:r w:rsidRPr="00617F92">
        <w:rPr>
          <w:rFonts w:ascii="Times New Roman" w:eastAsia="Times New Roman" w:hAnsi="Times New Roman"/>
          <w:sz w:val="24"/>
          <w:lang w:eastAsia="ru-RU"/>
        </w:rPr>
        <w:t>им.К.Минина</w:t>
      </w:r>
      <w:proofErr w:type="spellEnd"/>
    </w:p>
    <w:p w:rsidR="00DB597C" w:rsidRPr="004874CE" w:rsidRDefault="00617F92" w:rsidP="009929F0">
      <w:pPr>
        <w:pStyle w:val="a4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617F92">
        <w:rPr>
          <w:rFonts w:ascii="Times New Roman" w:eastAsia="Times New Roman" w:hAnsi="Times New Roman"/>
          <w:sz w:val="24"/>
          <w:lang w:eastAsia="ru-RU"/>
        </w:rPr>
        <w:t xml:space="preserve">Харитонова Т.Г., </w:t>
      </w:r>
      <w:proofErr w:type="spellStart"/>
      <w:r w:rsidRPr="00617F92">
        <w:rPr>
          <w:rFonts w:ascii="Times New Roman" w:eastAsia="Times New Roman" w:hAnsi="Times New Roman"/>
          <w:sz w:val="24"/>
          <w:lang w:eastAsia="ru-RU"/>
        </w:rPr>
        <w:t>к</w:t>
      </w:r>
      <w:proofErr w:type="gramStart"/>
      <w:r w:rsidRPr="00617F92">
        <w:rPr>
          <w:rFonts w:ascii="Times New Roman" w:eastAsia="Times New Roman" w:hAnsi="Times New Roman"/>
          <w:sz w:val="24"/>
          <w:lang w:eastAsia="ru-RU"/>
        </w:rPr>
        <w:t>.п</w:t>
      </w:r>
      <w:proofErr w:type="gramEnd"/>
      <w:r w:rsidRPr="00617F92">
        <w:rPr>
          <w:rFonts w:ascii="Times New Roman" w:eastAsia="Times New Roman" w:hAnsi="Times New Roman"/>
          <w:sz w:val="24"/>
          <w:lang w:eastAsia="ru-RU"/>
        </w:rPr>
        <w:t>сихол.н</w:t>
      </w:r>
      <w:proofErr w:type="spellEnd"/>
      <w:r w:rsidRPr="00617F92">
        <w:rPr>
          <w:rFonts w:ascii="Times New Roman" w:eastAsia="Times New Roman" w:hAnsi="Times New Roman"/>
          <w:sz w:val="24"/>
          <w:lang w:eastAsia="ru-RU"/>
        </w:rPr>
        <w:t>., доцент</w:t>
      </w:r>
      <w:r w:rsidRPr="00617F92">
        <w:rPr>
          <w:rFonts w:ascii="Times New Roman" w:eastAsia="Times New Roman" w:hAnsi="Times New Roman"/>
          <w:sz w:val="24"/>
          <w:lang w:eastAsia="ru-RU"/>
        </w:rPr>
        <w:tab/>
        <w:t>Руководитель Приволжского филиала ФКУ «Центра экстренной психологической помощи Министерства РФ по делам гражданской обороны, чрезвычайным ситуациям и ликвидации последствий стихийных бедствий» МЧС России</w:t>
      </w:r>
      <w:r w:rsidR="004874CE">
        <w:rPr>
          <w:rFonts w:ascii="Times New Roman" w:eastAsia="Times New Roman" w:hAnsi="Times New Roman"/>
          <w:sz w:val="24"/>
          <w:lang w:eastAsia="ru-RU"/>
        </w:rPr>
        <w:t>.</w:t>
      </w:r>
    </w:p>
    <w:p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2D7FC1" w:rsidRPr="00DB597C" w:rsidRDefault="002D7FC1" w:rsidP="002D7FC1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8446ED">
        <w:rPr>
          <w:rFonts w:ascii="Times New Roman" w:hAnsi="Times New Roman"/>
          <w:sz w:val="24"/>
          <w:szCs w:val="24"/>
        </w:rPr>
        <w:t>Модуль</w:t>
      </w:r>
      <w:r w:rsidRPr="002D7F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B43E93">
        <w:rPr>
          <w:rFonts w:ascii="Times New Roman" w:eastAsia="Times New Roman" w:hAnsi="Times New Roman"/>
          <w:sz w:val="24"/>
          <w:szCs w:val="24"/>
          <w:lang w:eastAsia="ru-RU"/>
        </w:rPr>
        <w:t>Психологическое сопровождение кризисной ситуации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8446ED">
        <w:rPr>
          <w:rFonts w:ascii="Times New Roman" w:hAnsi="Times New Roman"/>
          <w:sz w:val="24"/>
          <w:szCs w:val="24"/>
        </w:rPr>
        <w:t xml:space="preserve"> использует знания, полученные студентом в ходе изучения предшествующих модулей: «Общенаучный цикл»,</w:t>
      </w:r>
      <w:r w:rsidRPr="002D7FC1">
        <w:t xml:space="preserve"> </w:t>
      </w:r>
      <w:r>
        <w:t>«</w:t>
      </w:r>
      <w:r w:rsidRPr="002D7FC1">
        <w:rPr>
          <w:rFonts w:ascii="Times New Roman" w:hAnsi="Times New Roman"/>
          <w:sz w:val="24"/>
          <w:szCs w:val="24"/>
        </w:rPr>
        <w:t>Основы развития здоровой личности</w:t>
      </w:r>
      <w:r>
        <w:rPr>
          <w:rFonts w:ascii="Times New Roman" w:hAnsi="Times New Roman"/>
          <w:sz w:val="24"/>
          <w:szCs w:val="24"/>
        </w:rPr>
        <w:t>», «</w:t>
      </w:r>
      <w:r w:rsidRPr="002D7FC1">
        <w:rPr>
          <w:rFonts w:ascii="Times New Roman" w:hAnsi="Times New Roman"/>
          <w:sz w:val="24"/>
          <w:szCs w:val="24"/>
        </w:rPr>
        <w:t>Прикладные проблемы кризисной психологии</w:t>
      </w:r>
      <w:r>
        <w:rPr>
          <w:rFonts w:ascii="Times New Roman" w:hAnsi="Times New Roman"/>
          <w:sz w:val="24"/>
          <w:szCs w:val="24"/>
        </w:rPr>
        <w:t>».</w:t>
      </w: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7369"/>
        <w:gridCol w:w="2201"/>
      </w:tblGrid>
      <w:tr w:rsidR="00DB597C" w:rsidRPr="00DB597C" w:rsidTr="004B39C3">
        <w:trPr>
          <w:trHeight w:hRule="exact" w:val="291"/>
        </w:trPr>
        <w:tc>
          <w:tcPr>
            <w:tcW w:w="7369" w:type="dxa"/>
          </w:tcPr>
          <w:p w:rsidR="00DB597C" w:rsidRPr="00DB597C" w:rsidRDefault="00DB597C" w:rsidP="00DB597C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</w:rPr>
              <w:t>Трудоемкость модуля</w:t>
            </w:r>
          </w:p>
        </w:tc>
        <w:tc>
          <w:tcPr>
            <w:tcW w:w="2201" w:type="dxa"/>
          </w:tcPr>
          <w:p w:rsidR="00DB597C" w:rsidRPr="00DB597C" w:rsidRDefault="00DB597C" w:rsidP="00C978C4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="00C978C4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</w:rPr>
              <w:t>/</w:t>
            </w:r>
            <w:proofErr w:type="spellStart"/>
            <w:proofErr w:type="gramStart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</w:rPr>
              <w:t>з</w:t>
            </w:r>
            <w:proofErr w:type="gram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</w:rPr>
              <w:t>.е</w:t>
            </w:r>
            <w:proofErr w:type="spellEnd"/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DB597C" w:rsidRPr="00DB597C" w:rsidTr="004B39C3">
        <w:trPr>
          <w:trHeight w:hRule="exact" w:val="310"/>
        </w:trPr>
        <w:tc>
          <w:tcPr>
            <w:tcW w:w="7369" w:type="dxa"/>
          </w:tcPr>
          <w:p w:rsidR="00DB597C" w:rsidRPr="00DB597C" w:rsidRDefault="00DB597C" w:rsidP="00DB597C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201" w:type="dxa"/>
          </w:tcPr>
          <w:p w:rsidR="00DB597C" w:rsidRPr="00DB597C" w:rsidRDefault="004B39C3" w:rsidP="00DB597C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360/10</w:t>
            </w:r>
          </w:p>
        </w:tc>
      </w:tr>
      <w:tr w:rsidR="00DB597C" w:rsidRPr="00DB597C" w:rsidTr="004B39C3">
        <w:trPr>
          <w:trHeight w:hRule="exact" w:val="355"/>
        </w:trPr>
        <w:tc>
          <w:tcPr>
            <w:tcW w:w="7369" w:type="dxa"/>
          </w:tcPr>
          <w:p w:rsidR="00DB597C" w:rsidRPr="00DB597C" w:rsidRDefault="00DB597C" w:rsidP="00DB597C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. контактная работа с преподавателем </w:t>
            </w:r>
          </w:p>
        </w:tc>
        <w:tc>
          <w:tcPr>
            <w:tcW w:w="2201" w:type="dxa"/>
          </w:tcPr>
          <w:p w:rsidR="00DB597C" w:rsidRPr="00DB597C" w:rsidRDefault="009F2DFF" w:rsidP="00DB597C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72/2</w:t>
            </w:r>
          </w:p>
        </w:tc>
      </w:tr>
      <w:tr w:rsidR="00DB597C" w:rsidRPr="00DB597C" w:rsidTr="004B39C3">
        <w:trPr>
          <w:trHeight w:hRule="exact" w:val="348"/>
        </w:trPr>
        <w:tc>
          <w:tcPr>
            <w:tcW w:w="7369" w:type="dxa"/>
          </w:tcPr>
          <w:p w:rsidR="00DB597C" w:rsidRPr="00DB597C" w:rsidRDefault="00DB597C" w:rsidP="00DB597C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. самостоятельная работа</w:t>
            </w:r>
            <w:r w:rsidR="009F2DFF">
              <w:rPr>
                <w:rFonts w:ascii="Times New Roman" w:eastAsia="Times New Roman" w:hAnsi="Times New Roman"/>
                <w:sz w:val="24"/>
                <w:szCs w:val="24"/>
              </w:rPr>
              <w:t>/контроль</w:t>
            </w:r>
          </w:p>
        </w:tc>
        <w:tc>
          <w:tcPr>
            <w:tcW w:w="2201" w:type="dxa"/>
          </w:tcPr>
          <w:p w:rsidR="00DB597C" w:rsidRPr="00DB597C" w:rsidRDefault="009F2DFF" w:rsidP="00DB597C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288/8</w:t>
            </w:r>
          </w:p>
        </w:tc>
      </w:tr>
      <w:tr w:rsidR="004B39C3" w:rsidRPr="00DB597C" w:rsidTr="004B39C3">
        <w:trPr>
          <w:trHeight w:hRule="exact" w:val="352"/>
        </w:trPr>
        <w:tc>
          <w:tcPr>
            <w:tcW w:w="7369" w:type="dxa"/>
          </w:tcPr>
          <w:p w:rsidR="004B39C3" w:rsidRPr="00DB597C" w:rsidRDefault="004B39C3" w:rsidP="00C978C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2201" w:type="dxa"/>
          </w:tcPr>
          <w:p w:rsidR="004B39C3" w:rsidRPr="00DB597C" w:rsidRDefault="004B39C3" w:rsidP="00542E74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  <w:tr w:rsidR="004B39C3" w:rsidRPr="00DB597C" w:rsidTr="004B39C3">
        <w:trPr>
          <w:trHeight w:hRule="exact" w:val="352"/>
        </w:trPr>
        <w:tc>
          <w:tcPr>
            <w:tcW w:w="7369" w:type="dxa"/>
          </w:tcPr>
          <w:p w:rsidR="004B39C3" w:rsidRPr="00DB597C" w:rsidRDefault="004B39C3" w:rsidP="00C978C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</w:rPr>
              <w:t>итоговая аттестация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 модулю</w:t>
            </w:r>
          </w:p>
        </w:tc>
        <w:tc>
          <w:tcPr>
            <w:tcW w:w="2201" w:type="dxa"/>
          </w:tcPr>
          <w:p w:rsidR="004B39C3" w:rsidRPr="0060602C" w:rsidRDefault="009F2DFF" w:rsidP="00542E74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</w:tr>
    </w:tbl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DB597C" w:rsidSect="00CF69F3">
          <w:footerReference w:type="default" r:id="rId9"/>
          <w:footerReference w:type="first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DB597C" w:rsidRPr="00285D65" w:rsidRDefault="00285D65" w:rsidP="00285D65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3" w:name="_Toc22649801"/>
      <w:r w:rsidRPr="00285D65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3. СТРУКТУРА МОДУЛЯ</w:t>
      </w:r>
      <w:bookmarkEnd w:id="3"/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20144C" w:rsidRPr="0020144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Психологическое сопровождение кризисной ситуации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3893"/>
        <w:gridCol w:w="845"/>
        <w:gridCol w:w="1591"/>
        <w:gridCol w:w="1472"/>
        <w:gridCol w:w="1325"/>
        <w:gridCol w:w="1177"/>
        <w:gridCol w:w="1177"/>
        <w:gridCol w:w="1324"/>
        <w:gridCol w:w="1699"/>
      </w:tblGrid>
      <w:tr w:rsidR="00DB597C" w:rsidRPr="00F2308E" w:rsidTr="00F53FE8">
        <w:trPr>
          <w:trHeight w:val="302"/>
        </w:trPr>
        <w:tc>
          <w:tcPr>
            <w:tcW w:w="849" w:type="dxa"/>
            <w:vMerge w:val="restart"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Код</w:t>
            </w:r>
          </w:p>
        </w:tc>
        <w:tc>
          <w:tcPr>
            <w:tcW w:w="3893" w:type="dxa"/>
            <w:vMerge w:val="restart"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Дисциплина</w:t>
            </w:r>
          </w:p>
        </w:tc>
        <w:tc>
          <w:tcPr>
            <w:tcW w:w="6410" w:type="dxa"/>
            <w:gridSpan w:val="5"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Трудоемкость (час.)</w:t>
            </w:r>
          </w:p>
        </w:tc>
        <w:tc>
          <w:tcPr>
            <w:tcW w:w="1177" w:type="dxa"/>
            <w:vMerge w:val="restart"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Трудоемкость  (</w:t>
            </w:r>
            <w:proofErr w:type="spellStart"/>
            <w:r w:rsidRPr="00F2308E">
              <w:rPr>
                <w:rFonts w:ascii="Times New Roman" w:eastAsia="Times New Roman" w:hAnsi="Times New Roman"/>
                <w:lang w:eastAsia="ru-RU"/>
              </w:rPr>
              <w:t>з.е</w:t>
            </w:r>
            <w:proofErr w:type="spellEnd"/>
            <w:r w:rsidRPr="00F2308E">
              <w:rPr>
                <w:rFonts w:ascii="Times New Roman" w:eastAsia="Times New Roman" w:hAnsi="Times New Roman"/>
                <w:lang w:eastAsia="ru-RU"/>
              </w:rPr>
              <w:t>.)</w:t>
            </w:r>
          </w:p>
        </w:tc>
        <w:tc>
          <w:tcPr>
            <w:tcW w:w="1324" w:type="dxa"/>
            <w:vMerge w:val="restart"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Порядок изучения</w:t>
            </w:r>
          </w:p>
        </w:tc>
        <w:tc>
          <w:tcPr>
            <w:tcW w:w="1699" w:type="dxa"/>
            <w:vMerge w:val="restart"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 xml:space="preserve">Образовательные результаты </w:t>
            </w:r>
          </w:p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(код ОР)</w:t>
            </w:r>
          </w:p>
        </w:tc>
      </w:tr>
      <w:tr w:rsidR="00DB597C" w:rsidRPr="00F2308E" w:rsidTr="00F53FE8">
        <w:tc>
          <w:tcPr>
            <w:tcW w:w="849" w:type="dxa"/>
            <w:vMerge/>
            <w:shd w:val="clear" w:color="auto" w:fill="auto"/>
            <w:vAlign w:val="center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893" w:type="dxa"/>
            <w:vMerge/>
            <w:shd w:val="clear" w:color="auto" w:fill="auto"/>
            <w:vAlign w:val="center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45" w:type="dxa"/>
            <w:vMerge w:val="restart"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Всего</w:t>
            </w:r>
          </w:p>
        </w:tc>
        <w:tc>
          <w:tcPr>
            <w:tcW w:w="3063" w:type="dxa"/>
            <w:gridSpan w:val="2"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1325" w:type="dxa"/>
            <w:vMerge w:val="restart"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  <w:r w:rsidR="00285D65">
              <w:rPr>
                <w:rFonts w:ascii="Times New Roman" w:eastAsia="Times New Roman" w:hAnsi="Times New Roman"/>
                <w:lang w:eastAsia="ru-RU"/>
              </w:rPr>
              <w:t>/контроль</w:t>
            </w:r>
          </w:p>
        </w:tc>
        <w:tc>
          <w:tcPr>
            <w:tcW w:w="1177" w:type="dxa"/>
            <w:vMerge w:val="restart"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Аттестация</w:t>
            </w: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324" w:type="dxa"/>
            <w:vMerge/>
            <w:shd w:val="clear" w:color="auto" w:fill="auto"/>
            <w:vAlign w:val="center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F2308E" w:rsidTr="00F53FE8">
        <w:tc>
          <w:tcPr>
            <w:tcW w:w="849" w:type="dxa"/>
            <w:vMerge/>
            <w:shd w:val="clear" w:color="auto" w:fill="auto"/>
            <w:vAlign w:val="center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893" w:type="dxa"/>
            <w:vMerge/>
            <w:shd w:val="clear" w:color="auto" w:fill="auto"/>
            <w:vAlign w:val="center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845" w:type="dxa"/>
            <w:vMerge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591" w:type="dxa"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1472" w:type="dxa"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 w:rsidRPr="00F2308E">
              <w:rPr>
                <w:rFonts w:ascii="Times New Roman" w:eastAsia="Times New Roman" w:hAnsi="Times New Roman"/>
                <w:lang w:eastAsia="ru-RU"/>
              </w:rPr>
              <w:t xml:space="preserve">Контактная СР (в </w:t>
            </w:r>
            <w:proofErr w:type="spellStart"/>
            <w:r w:rsidRPr="00F2308E">
              <w:rPr>
                <w:rFonts w:ascii="Times New Roman" w:eastAsia="Times New Roman" w:hAnsi="Times New Roman"/>
                <w:lang w:eastAsia="ru-RU"/>
              </w:rPr>
              <w:t>т.ч</w:t>
            </w:r>
            <w:proofErr w:type="spellEnd"/>
            <w:r w:rsidRPr="00F2308E">
              <w:rPr>
                <w:rFonts w:ascii="Times New Roman" w:eastAsia="Times New Roman" w:hAnsi="Times New Roman"/>
                <w:lang w:eastAsia="ru-RU"/>
              </w:rPr>
              <w:t xml:space="preserve">. </w:t>
            </w:r>
            <w:proofErr w:type="gramEnd"/>
          </w:p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1325" w:type="dxa"/>
            <w:vMerge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77" w:type="dxa"/>
            <w:vMerge/>
            <w:shd w:val="clear" w:color="auto" w:fill="auto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324" w:type="dxa"/>
            <w:vMerge/>
            <w:shd w:val="clear" w:color="auto" w:fill="auto"/>
            <w:vAlign w:val="center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99" w:type="dxa"/>
            <w:vMerge/>
            <w:shd w:val="clear" w:color="auto" w:fill="auto"/>
            <w:vAlign w:val="center"/>
          </w:tcPr>
          <w:p w:rsidR="00DB597C" w:rsidRPr="00F2308E" w:rsidRDefault="00DB597C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</w:tr>
      <w:tr w:rsidR="00DB597C" w:rsidRPr="00F2308E" w:rsidTr="00F53FE8">
        <w:tc>
          <w:tcPr>
            <w:tcW w:w="15352" w:type="dxa"/>
            <w:gridSpan w:val="10"/>
            <w:shd w:val="clear" w:color="auto" w:fill="auto"/>
            <w:vAlign w:val="center"/>
          </w:tcPr>
          <w:p w:rsidR="00DB597C" w:rsidRPr="00F2308E" w:rsidRDefault="00DB597C" w:rsidP="00F2308E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ind w:left="0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271DDD" w:rsidRPr="00F2308E" w:rsidTr="00F53FE8">
        <w:tc>
          <w:tcPr>
            <w:tcW w:w="849" w:type="dxa"/>
            <w:shd w:val="clear" w:color="auto" w:fill="auto"/>
            <w:vAlign w:val="center"/>
          </w:tcPr>
          <w:p w:rsidR="00271DDD" w:rsidRPr="00F2308E" w:rsidRDefault="00271DDD" w:rsidP="00F230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К.М.04.01</w:t>
            </w:r>
          </w:p>
          <w:p w:rsidR="00271DDD" w:rsidRPr="00F2308E" w:rsidRDefault="00271DDD" w:rsidP="00F230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93" w:type="dxa"/>
            <w:shd w:val="clear" w:color="auto" w:fill="auto"/>
            <w:vAlign w:val="center"/>
          </w:tcPr>
          <w:p w:rsidR="00271DDD" w:rsidRPr="00F2308E" w:rsidRDefault="00271DDD" w:rsidP="00F230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Технологии кризисного консультирования детей и взрослых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271DDD" w:rsidRPr="00F2308E" w:rsidRDefault="00534F93" w:rsidP="00F2308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271DDD" w:rsidRPr="00F2308E" w:rsidRDefault="00534F93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271DDD" w:rsidRPr="00F2308E" w:rsidRDefault="00271DDD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271DDD" w:rsidRPr="00F2308E" w:rsidRDefault="00534F93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6</w:t>
            </w:r>
            <w:r w:rsidR="00285D65">
              <w:rPr>
                <w:rFonts w:ascii="Times New Roman" w:eastAsia="Times New Roman" w:hAnsi="Times New Roman"/>
                <w:lang w:eastAsia="ru-RU"/>
              </w:rPr>
              <w:t>/36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534F93" w:rsidRPr="00F2308E" w:rsidRDefault="00534F93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Экз.</w:t>
            </w:r>
          </w:p>
          <w:p w:rsidR="00271DDD" w:rsidRPr="00F2308E" w:rsidRDefault="00271DDD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271DDD" w:rsidRPr="00F2308E" w:rsidRDefault="00534F93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271DDD" w:rsidRPr="00F2308E" w:rsidRDefault="00534F93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3 семестр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271DDD" w:rsidRPr="00F2308E" w:rsidRDefault="009F2DFF" w:rsidP="00F2308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  <w:tr w:rsidR="009F2DFF" w:rsidRPr="00F2308E" w:rsidTr="009F2DFF">
        <w:tc>
          <w:tcPr>
            <w:tcW w:w="849" w:type="dxa"/>
            <w:shd w:val="clear" w:color="auto" w:fill="auto"/>
            <w:vAlign w:val="center"/>
          </w:tcPr>
          <w:p w:rsidR="009F2DFF" w:rsidRPr="00F2308E" w:rsidRDefault="009F2DFF" w:rsidP="00F230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К.М.04.02</w:t>
            </w:r>
          </w:p>
        </w:tc>
        <w:tc>
          <w:tcPr>
            <w:tcW w:w="3893" w:type="dxa"/>
            <w:shd w:val="clear" w:color="auto" w:fill="auto"/>
            <w:vAlign w:val="center"/>
          </w:tcPr>
          <w:p w:rsidR="009F2DFF" w:rsidRPr="00F2308E" w:rsidRDefault="009F2DFF" w:rsidP="00F230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Виды психолого-педагогической помощи в период кризисов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42</w:t>
            </w:r>
            <w:r w:rsidR="00285D65">
              <w:rPr>
                <w:rFonts w:ascii="Times New Roman" w:eastAsia="Times New Roman" w:hAnsi="Times New Roman"/>
                <w:lang w:eastAsia="ru-RU"/>
              </w:rPr>
              <w:t>/36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9F2DFF" w:rsidRPr="00F2308E" w:rsidRDefault="009F2DFF" w:rsidP="00F53FE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Экз.</w:t>
            </w:r>
          </w:p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3 семестр</w:t>
            </w:r>
          </w:p>
        </w:tc>
        <w:tc>
          <w:tcPr>
            <w:tcW w:w="1699" w:type="dxa"/>
            <w:shd w:val="clear" w:color="auto" w:fill="auto"/>
          </w:tcPr>
          <w:p w:rsidR="009F2DFF" w:rsidRDefault="009F2DFF">
            <w:r w:rsidRPr="0022155F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  <w:tr w:rsidR="009F2DFF" w:rsidRPr="00F2308E" w:rsidTr="009F2DFF">
        <w:tc>
          <w:tcPr>
            <w:tcW w:w="849" w:type="dxa"/>
            <w:shd w:val="clear" w:color="auto" w:fill="auto"/>
            <w:vAlign w:val="center"/>
          </w:tcPr>
          <w:p w:rsidR="009F2DFF" w:rsidRPr="00F2308E" w:rsidRDefault="009F2DFF" w:rsidP="00F230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К.М.04.03</w:t>
            </w:r>
          </w:p>
        </w:tc>
        <w:tc>
          <w:tcPr>
            <w:tcW w:w="3893" w:type="dxa"/>
            <w:shd w:val="clear" w:color="auto" w:fill="auto"/>
            <w:vAlign w:val="center"/>
          </w:tcPr>
          <w:p w:rsidR="009F2DFF" w:rsidRPr="00F2308E" w:rsidRDefault="009F2DFF" w:rsidP="00F2308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Психолого-педагогическая помощь людям-жертвам насилия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9F2DFF" w:rsidRPr="00F2308E" w:rsidRDefault="009F2DFF" w:rsidP="00542E74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F2DFF" w:rsidRPr="00F2308E" w:rsidRDefault="009F2DFF" w:rsidP="00542E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9F2DFF" w:rsidRPr="00F2308E" w:rsidRDefault="009F2DFF" w:rsidP="00542E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9F2DFF" w:rsidRPr="00F2308E" w:rsidRDefault="009F2DFF" w:rsidP="00542E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52</w:t>
            </w:r>
            <w:r w:rsidR="00285D65">
              <w:rPr>
                <w:rFonts w:ascii="Times New Roman" w:eastAsia="Times New Roman" w:hAnsi="Times New Roman"/>
                <w:lang w:eastAsia="ru-RU"/>
              </w:rPr>
              <w:t>/36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9F2DFF" w:rsidRPr="00F2308E" w:rsidRDefault="009F2DFF" w:rsidP="00542E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Экз.</w:t>
            </w:r>
          </w:p>
          <w:p w:rsidR="009F2DFF" w:rsidRPr="00F2308E" w:rsidRDefault="009F2DFF" w:rsidP="00542E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9F2DFF" w:rsidRPr="00F2308E" w:rsidRDefault="009F2DFF" w:rsidP="00542E7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3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3 семестр</w:t>
            </w:r>
          </w:p>
        </w:tc>
        <w:tc>
          <w:tcPr>
            <w:tcW w:w="1699" w:type="dxa"/>
            <w:shd w:val="clear" w:color="auto" w:fill="auto"/>
          </w:tcPr>
          <w:p w:rsidR="009F2DFF" w:rsidRDefault="009F2DFF">
            <w:r w:rsidRPr="0022155F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  <w:tr w:rsidR="00F53FE8" w:rsidRPr="00F2308E" w:rsidTr="00F53FE8">
        <w:tc>
          <w:tcPr>
            <w:tcW w:w="15352" w:type="dxa"/>
            <w:gridSpan w:val="10"/>
            <w:shd w:val="clear" w:color="auto" w:fill="auto"/>
            <w:vAlign w:val="center"/>
          </w:tcPr>
          <w:p w:rsidR="00F53FE8" w:rsidRPr="00F2308E" w:rsidRDefault="00F53FE8" w:rsidP="00F2308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 xml:space="preserve">2. Дисциплины по выбору (выбрать __ </w:t>
            </w:r>
            <w:proofErr w:type="gramStart"/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>из</w:t>
            </w:r>
            <w:proofErr w:type="gramEnd"/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 xml:space="preserve"> __)</w:t>
            </w:r>
          </w:p>
        </w:tc>
      </w:tr>
      <w:tr w:rsidR="009F2DFF" w:rsidRPr="00F2308E" w:rsidTr="009F2DFF">
        <w:tc>
          <w:tcPr>
            <w:tcW w:w="849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>К.М.04.ДВ.01.01</w:t>
            </w:r>
          </w:p>
        </w:tc>
        <w:tc>
          <w:tcPr>
            <w:tcW w:w="3893" w:type="dxa"/>
            <w:shd w:val="clear" w:color="auto" w:fill="auto"/>
            <w:vAlign w:val="center"/>
          </w:tcPr>
          <w:p w:rsidR="009F2DFF" w:rsidRPr="00F2308E" w:rsidRDefault="009F2DFF" w:rsidP="00F2308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Методы работы с горем и утратой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2308E">
              <w:rPr>
                <w:rFonts w:ascii="Times New Roman" w:eastAsia="Times New Roman" w:hAnsi="Times New Roman"/>
                <w:lang w:eastAsia="ru-RU"/>
              </w:rPr>
              <w:t>Зач</w:t>
            </w:r>
            <w:proofErr w:type="spellEnd"/>
            <w:r w:rsidRPr="00F2308E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2 семестр</w:t>
            </w:r>
          </w:p>
        </w:tc>
        <w:tc>
          <w:tcPr>
            <w:tcW w:w="1699" w:type="dxa"/>
            <w:shd w:val="clear" w:color="auto" w:fill="auto"/>
          </w:tcPr>
          <w:p w:rsidR="009F2DFF" w:rsidRDefault="009F2DFF">
            <w:r w:rsidRPr="00F221C8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  <w:tr w:rsidR="009F2DFF" w:rsidRPr="00F2308E" w:rsidTr="009F2DFF">
        <w:tc>
          <w:tcPr>
            <w:tcW w:w="849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>К.М.04.ДВ.01.02</w:t>
            </w:r>
          </w:p>
        </w:tc>
        <w:tc>
          <w:tcPr>
            <w:tcW w:w="3893" w:type="dxa"/>
            <w:shd w:val="clear" w:color="auto" w:fill="auto"/>
            <w:vAlign w:val="center"/>
          </w:tcPr>
          <w:p w:rsidR="009F2DFF" w:rsidRPr="00F2308E" w:rsidRDefault="009F2DFF" w:rsidP="00F2308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 xml:space="preserve">Психолого-педагогическая профилактика и коррекция </w:t>
            </w:r>
            <w:proofErr w:type="spellStart"/>
            <w:r w:rsidRPr="00F2308E">
              <w:rPr>
                <w:rFonts w:ascii="Times New Roman" w:eastAsia="Times New Roman" w:hAnsi="Times New Roman"/>
                <w:lang w:eastAsia="ru-RU"/>
              </w:rPr>
              <w:t>девиантного</w:t>
            </w:r>
            <w:proofErr w:type="spellEnd"/>
            <w:r w:rsidRPr="00F2308E">
              <w:rPr>
                <w:rFonts w:ascii="Times New Roman" w:eastAsia="Times New Roman" w:hAnsi="Times New Roman"/>
                <w:lang w:eastAsia="ru-RU"/>
              </w:rPr>
              <w:t xml:space="preserve"> поведения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72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12</w:t>
            </w:r>
          </w:p>
        </w:tc>
        <w:tc>
          <w:tcPr>
            <w:tcW w:w="1472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60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F2308E">
              <w:rPr>
                <w:rFonts w:ascii="Times New Roman" w:eastAsia="Times New Roman" w:hAnsi="Times New Roman"/>
                <w:lang w:eastAsia="ru-RU"/>
              </w:rPr>
              <w:t>Зач</w:t>
            </w:r>
            <w:proofErr w:type="spellEnd"/>
            <w:r w:rsidRPr="00F2308E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>2</w:t>
            </w:r>
          </w:p>
        </w:tc>
        <w:tc>
          <w:tcPr>
            <w:tcW w:w="1324" w:type="dxa"/>
            <w:shd w:val="clear" w:color="auto" w:fill="auto"/>
            <w:vAlign w:val="center"/>
          </w:tcPr>
          <w:p w:rsidR="009F2DFF" w:rsidRPr="00F2308E" w:rsidRDefault="009F2DFF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2 семестр</w:t>
            </w:r>
          </w:p>
        </w:tc>
        <w:tc>
          <w:tcPr>
            <w:tcW w:w="1699" w:type="dxa"/>
            <w:shd w:val="clear" w:color="auto" w:fill="auto"/>
          </w:tcPr>
          <w:p w:rsidR="009F2DFF" w:rsidRDefault="009F2DFF">
            <w:r w:rsidRPr="00F221C8"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  <w:tr w:rsidR="00F53FE8" w:rsidRPr="00F2308E" w:rsidTr="00F53FE8">
        <w:tc>
          <w:tcPr>
            <w:tcW w:w="15352" w:type="dxa"/>
            <w:gridSpan w:val="10"/>
            <w:shd w:val="clear" w:color="auto" w:fill="auto"/>
            <w:vAlign w:val="center"/>
          </w:tcPr>
          <w:p w:rsidR="00F53FE8" w:rsidRPr="00F2308E" w:rsidRDefault="00F53FE8" w:rsidP="00F2308E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>3. Практика</w:t>
            </w:r>
          </w:p>
        </w:tc>
      </w:tr>
      <w:tr w:rsidR="00F53FE8" w:rsidRPr="00F2308E" w:rsidTr="00F53FE8">
        <w:tc>
          <w:tcPr>
            <w:tcW w:w="849" w:type="dxa"/>
            <w:shd w:val="clear" w:color="auto" w:fill="auto"/>
            <w:vAlign w:val="center"/>
          </w:tcPr>
          <w:p w:rsidR="00F53FE8" w:rsidRPr="00F2308E" w:rsidRDefault="00F53FE8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3893" w:type="dxa"/>
            <w:shd w:val="clear" w:color="auto" w:fill="auto"/>
            <w:vAlign w:val="center"/>
          </w:tcPr>
          <w:p w:rsidR="00F53FE8" w:rsidRPr="00F2308E" w:rsidRDefault="00F53FE8" w:rsidP="00F2308E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Не предусмотрена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F53FE8" w:rsidRPr="00F2308E" w:rsidRDefault="00F53FE8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F53FE8" w:rsidRPr="00F2308E" w:rsidRDefault="00F53FE8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F53FE8" w:rsidRPr="00F2308E" w:rsidRDefault="00F53FE8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F53FE8" w:rsidRPr="00F2308E" w:rsidRDefault="00F53FE8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F53FE8" w:rsidRPr="00F2308E" w:rsidRDefault="00F53FE8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F53FE8" w:rsidRPr="00F2308E" w:rsidRDefault="00F53FE8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F53FE8" w:rsidRPr="00F2308E" w:rsidRDefault="00F53FE8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F53FE8" w:rsidRPr="00F2308E" w:rsidRDefault="00F53FE8" w:rsidP="00F2308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F53FE8" w:rsidRPr="00F2308E" w:rsidTr="00F53FE8">
        <w:tc>
          <w:tcPr>
            <w:tcW w:w="15352" w:type="dxa"/>
            <w:gridSpan w:val="10"/>
            <w:shd w:val="clear" w:color="auto" w:fill="auto"/>
            <w:vAlign w:val="center"/>
          </w:tcPr>
          <w:p w:rsidR="00F53FE8" w:rsidRPr="00F2308E" w:rsidRDefault="00F53FE8" w:rsidP="00F2308E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>4. аттестация</w:t>
            </w:r>
          </w:p>
        </w:tc>
      </w:tr>
      <w:tr w:rsidR="00285D65" w:rsidRPr="00F2308E" w:rsidTr="00F53FE8">
        <w:tc>
          <w:tcPr>
            <w:tcW w:w="849" w:type="dxa"/>
            <w:shd w:val="clear" w:color="auto" w:fill="auto"/>
            <w:vAlign w:val="center"/>
          </w:tcPr>
          <w:p w:rsidR="00285D65" w:rsidRPr="00F2308E" w:rsidRDefault="00285D65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>К.М.04</w:t>
            </w:r>
            <w:r>
              <w:rPr>
                <w:rFonts w:ascii="Times New Roman" w:eastAsia="Times New Roman" w:hAnsi="Times New Roman"/>
                <w:caps/>
                <w:lang w:eastAsia="ru-RU"/>
              </w:rPr>
              <w:t>(К)</w:t>
            </w:r>
          </w:p>
        </w:tc>
        <w:tc>
          <w:tcPr>
            <w:tcW w:w="3893" w:type="dxa"/>
            <w:shd w:val="clear" w:color="auto" w:fill="auto"/>
            <w:vAlign w:val="center"/>
          </w:tcPr>
          <w:p w:rsidR="00285D65" w:rsidRPr="00F2308E" w:rsidRDefault="00285D65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Экзамены по модулю "Психологическое сопровождение кризисной ситуации"</w:t>
            </w:r>
            <w:r w:rsidRPr="00F2308E">
              <w:rPr>
                <w:rFonts w:ascii="Times New Roman" w:eastAsia="Times New Roman" w:hAnsi="Times New Roman"/>
                <w:caps/>
                <w:lang w:eastAsia="ru-RU"/>
              </w:rPr>
              <w:tab/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285D65" w:rsidRPr="00F2308E" w:rsidRDefault="00285D65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285D65" w:rsidRPr="00F2308E" w:rsidRDefault="00285D65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72" w:type="dxa"/>
            <w:shd w:val="clear" w:color="auto" w:fill="auto"/>
            <w:vAlign w:val="center"/>
          </w:tcPr>
          <w:p w:rsidR="00285D65" w:rsidRPr="00F2308E" w:rsidRDefault="00285D65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25" w:type="dxa"/>
            <w:shd w:val="clear" w:color="auto" w:fill="auto"/>
            <w:vAlign w:val="center"/>
          </w:tcPr>
          <w:p w:rsidR="00285D65" w:rsidRPr="00F2308E" w:rsidRDefault="00285D65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:rsidR="00285D65" w:rsidRPr="00F2308E" w:rsidRDefault="00285D65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экзамен</w:t>
            </w:r>
          </w:p>
        </w:tc>
        <w:tc>
          <w:tcPr>
            <w:tcW w:w="1177" w:type="dxa"/>
            <w:shd w:val="clear" w:color="auto" w:fill="auto"/>
            <w:vAlign w:val="center"/>
          </w:tcPr>
          <w:p w:rsidR="00285D65" w:rsidRPr="00F2308E" w:rsidRDefault="00285D65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</w:p>
        </w:tc>
        <w:tc>
          <w:tcPr>
            <w:tcW w:w="1324" w:type="dxa"/>
            <w:shd w:val="clear" w:color="auto" w:fill="auto"/>
            <w:vAlign w:val="center"/>
          </w:tcPr>
          <w:p w:rsidR="00285D65" w:rsidRPr="00F2308E" w:rsidRDefault="00285D65" w:rsidP="001C62F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 w:rsidRPr="00F2308E">
              <w:rPr>
                <w:rFonts w:ascii="Times New Roman" w:eastAsia="Times New Roman" w:hAnsi="Times New Roman"/>
                <w:lang w:eastAsia="ru-RU"/>
              </w:rPr>
              <w:t>3 семестр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285D65" w:rsidRPr="00F2308E" w:rsidRDefault="00285D65" w:rsidP="00F2308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lang w:eastAsia="ru-RU"/>
              </w:rPr>
              <w:t>ОР.4</w:t>
            </w:r>
          </w:p>
        </w:tc>
      </w:tr>
    </w:tbl>
    <w:p w:rsidR="00CF69F3" w:rsidRDefault="00CF69F3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CF69F3" w:rsidSect="00F2308E">
          <w:pgSz w:w="16838" w:h="11906" w:orient="landscape"/>
          <w:pgMar w:top="1134" w:right="851" w:bottom="851" w:left="851" w:header="709" w:footer="709" w:gutter="0"/>
          <w:cols w:space="708"/>
          <w:docGrid w:linePitch="360"/>
        </w:sectPr>
      </w:pPr>
    </w:p>
    <w:p w:rsidR="00DB597C" w:rsidRPr="00285D65" w:rsidRDefault="00285D65" w:rsidP="00285D65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4" w:name="_Toc22649802"/>
      <w:r w:rsidRPr="00285D65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 xml:space="preserve">4. МЕТОДИЧЕСКИЕ УКАЗАНИЯ ДЛЯ </w:t>
      </w:r>
      <w:proofErr w:type="gramStart"/>
      <w:r w:rsidRPr="00285D65">
        <w:rPr>
          <w:rFonts w:ascii="Times New Roman" w:eastAsia="Times New Roman" w:hAnsi="Times New Roman" w:cs="Times New Roman"/>
          <w:color w:val="auto"/>
          <w:lang w:eastAsia="ru-RU"/>
        </w:rPr>
        <w:t>ОБУЧАЮЩИХСЯ</w:t>
      </w:r>
      <w:bookmarkEnd w:id="4"/>
      <w:proofErr w:type="gramEnd"/>
    </w:p>
    <w:p w:rsidR="00DB597C" w:rsidRPr="00285D65" w:rsidRDefault="00285D65" w:rsidP="00285D65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5" w:name="_Toc22649803"/>
      <w:r w:rsidRPr="00285D65">
        <w:rPr>
          <w:rFonts w:ascii="Times New Roman" w:eastAsia="Times New Roman" w:hAnsi="Times New Roman" w:cs="Times New Roman"/>
          <w:color w:val="auto"/>
          <w:lang w:eastAsia="ru-RU"/>
        </w:rPr>
        <w:t>ПО ОСВОЕНИЮ МОДУЛЯ</w:t>
      </w:r>
      <w:bookmarkEnd w:id="5"/>
    </w:p>
    <w:p w:rsidR="004874CE" w:rsidRPr="00651814" w:rsidRDefault="004874CE" w:rsidP="004874CE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>Модуль</w:t>
      </w:r>
      <w:r w:rsidR="00EF41FB">
        <w:rPr>
          <w:rFonts w:ascii="Times New Roman" w:hAnsi="Times New Roman"/>
          <w:sz w:val="24"/>
          <w:szCs w:val="24"/>
        </w:rPr>
        <w:t xml:space="preserve"> </w:t>
      </w:r>
      <w:r w:rsidR="00EF41FB" w:rsidRPr="00B43E93">
        <w:rPr>
          <w:rFonts w:ascii="Times New Roman" w:eastAsia="Times New Roman" w:hAnsi="Times New Roman"/>
          <w:sz w:val="24"/>
          <w:szCs w:val="24"/>
          <w:lang w:eastAsia="ru-RU"/>
        </w:rPr>
        <w:t xml:space="preserve">«Психологическое сопровождение кризисной ситуации» </w:t>
      </w:r>
      <w:r w:rsidRPr="00651814">
        <w:rPr>
          <w:rFonts w:ascii="Times New Roman" w:hAnsi="Times New Roman"/>
          <w:sz w:val="24"/>
          <w:szCs w:val="24"/>
        </w:rPr>
        <w:t xml:space="preserve"> составлен в соответствии с требованиями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651814">
        <w:rPr>
          <w:rFonts w:ascii="Times New Roman" w:hAnsi="Times New Roman"/>
          <w:sz w:val="24"/>
          <w:szCs w:val="24"/>
        </w:rPr>
        <w:t xml:space="preserve">и профессионального стандарта. </w:t>
      </w:r>
      <w:r>
        <w:rPr>
          <w:rFonts w:ascii="Times New Roman" w:hAnsi="Times New Roman"/>
          <w:sz w:val="24"/>
          <w:szCs w:val="24"/>
        </w:rPr>
        <w:t xml:space="preserve">Изучение студентами данного модуля предполагает </w:t>
      </w:r>
      <w:r w:rsidRPr="0065181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опору на базовые  знания  по философии и естественным наукам</w:t>
      </w:r>
      <w:r w:rsidRPr="00651814">
        <w:rPr>
          <w:rFonts w:ascii="Times New Roman" w:hAnsi="Times New Roman"/>
          <w:sz w:val="24"/>
          <w:szCs w:val="24"/>
        </w:rPr>
        <w:t xml:space="preserve">, закладывает теоретико-методологические и методические основы для качественного </w:t>
      </w:r>
      <w:proofErr w:type="gramStart"/>
      <w:r w:rsidRPr="00651814">
        <w:rPr>
          <w:rFonts w:ascii="Times New Roman" w:hAnsi="Times New Roman"/>
          <w:sz w:val="24"/>
          <w:szCs w:val="24"/>
        </w:rPr>
        <w:t>освоения</w:t>
      </w:r>
      <w:proofErr w:type="gramEnd"/>
      <w:r w:rsidRPr="00651814">
        <w:rPr>
          <w:rFonts w:ascii="Times New Roman" w:hAnsi="Times New Roman"/>
          <w:sz w:val="24"/>
          <w:szCs w:val="24"/>
        </w:rPr>
        <w:t xml:space="preserve"> ведущего для направления «П</w:t>
      </w:r>
      <w:r>
        <w:rPr>
          <w:rFonts w:ascii="Times New Roman" w:hAnsi="Times New Roman"/>
          <w:sz w:val="24"/>
          <w:szCs w:val="24"/>
        </w:rPr>
        <w:t>сихолого-пе</w:t>
      </w:r>
      <w:r w:rsidRPr="00651814">
        <w:rPr>
          <w:rFonts w:ascii="Times New Roman" w:hAnsi="Times New Roman"/>
          <w:sz w:val="24"/>
          <w:szCs w:val="24"/>
        </w:rPr>
        <w:t>дагогическое образование» блока дисциплин. Содержание модуля базируется на основных отечественных и зарубежных подходах к знанию развития психики, созна</w:t>
      </w:r>
      <w:r>
        <w:rPr>
          <w:rFonts w:ascii="Times New Roman" w:hAnsi="Times New Roman"/>
          <w:sz w:val="24"/>
          <w:szCs w:val="24"/>
        </w:rPr>
        <w:t>ния, генезиса становления личности, закономерностей ее психологического здоровья.</w:t>
      </w:r>
      <w:r w:rsidRPr="00651814">
        <w:rPr>
          <w:rFonts w:ascii="Times New Roman" w:hAnsi="Times New Roman"/>
          <w:sz w:val="24"/>
          <w:szCs w:val="24"/>
        </w:rPr>
        <w:t xml:space="preserve"> Вместе с тем изучение модуля носит выраженную практическую направленность. </w:t>
      </w:r>
    </w:p>
    <w:p w:rsidR="004874CE" w:rsidRPr="00651814" w:rsidRDefault="004874CE" w:rsidP="004874CE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Модуль </w:t>
      </w:r>
      <w:r w:rsidR="00EF41FB" w:rsidRPr="00B43E93">
        <w:rPr>
          <w:rFonts w:ascii="Times New Roman" w:eastAsia="Times New Roman" w:hAnsi="Times New Roman"/>
          <w:sz w:val="24"/>
          <w:szCs w:val="24"/>
          <w:lang w:eastAsia="ru-RU"/>
        </w:rPr>
        <w:t xml:space="preserve">«Психологическое сопровождение кризисной ситуации» </w:t>
      </w:r>
      <w:r w:rsidRPr="00651814">
        <w:rPr>
          <w:rFonts w:ascii="Times New Roman" w:hAnsi="Times New Roman"/>
          <w:sz w:val="24"/>
          <w:szCs w:val="24"/>
        </w:rPr>
        <w:t xml:space="preserve">разработан для </w:t>
      </w:r>
      <w:r>
        <w:rPr>
          <w:rFonts w:ascii="Times New Roman" w:hAnsi="Times New Roman"/>
          <w:sz w:val="24"/>
          <w:szCs w:val="24"/>
        </w:rPr>
        <w:t>магистрантов</w:t>
      </w:r>
      <w:r w:rsidRPr="00651814">
        <w:rPr>
          <w:rFonts w:ascii="Times New Roman" w:hAnsi="Times New Roman"/>
          <w:sz w:val="24"/>
          <w:szCs w:val="24"/>
        </w:rPr>
        <w:t xml:space="preserve">, чья психологическая культура и педагогическая компетентность войдут органичными составными частями в структуру их будущей профессиональной деятельности. Знания и умения, полученные в ходе изучения психологии и педагогики, помогут сформировать целостное представление студентов о личностных особенностях человека, реализовывать цели воспитания, обучения и саморазвития; будут способствовать развитию профессионального мировоззрения, культуры умственного труда и самообразования; позволят более эффективно принимать решения с опорой на знание психологической природы человека и общества. </w:t>
      </w:r>
    </w:p>
    <w:p w:rsidR="004874CE" w:rsidRPr="00651814" w:rsidRDefault="004874CE" w:rsidP="004874CE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Структура курса предполагает интегрированное погружение в область психолого-педагогического знания и предполагает </w:t>
      </w:r>
      <w:proofErr w:type="spellStart"/>
      <w:r w:rsidRPr="00651814">
        <w:rPr>
          <w:rFonts w:ascii="Times New Roman" w:hAnsi="Times New Roman"/>
          <w:sz w:val="24"/>
          <w:szCs w:val="24"/>
        </w:rPr>
        <w:t>межпредметную</w:t>
      </w:r>
      <w:proofErr w:type="spellEnd"/>
      <w:r w:rsidRPr="00651814">
        <w:rPr>
          <w:rFonts w:ascii="Times New Roman" w:hAnsi="Times New Roman"/>
          <w:sz w:val="24"/>
          <w:szCs w:val="24"/>
        </w:rPr>
        <w:t xml:space="preserve"> интеграцию в качестве фактора успешности овладения студентами  учебной и профессиональной деятельностью. При раскрытии разделов модуля особое внимание уделено рассмотрению современных</w:t>
      </w:r>
      <w:r>
        <w:rPr>
          <w:rFonts w:ascii="Times New Roman" w:hAnsi="Times New Roman"/>
          <w:sz w:val="24"/>
          <w:szCs w:val="24"/>
        </w:rPr>
        <w:t xml:space="preserve"> проблем психологии здоровья, стресса и </w:t>
      </w:r>
      <w:proofErr w:type="spellStart"/>
      <w:r>
        <w:rPr>
          <w:rFonts w:ascii="Times New Roman" w:hAnsi="Times New Roman"/>
          <w:sz w:val="24"/>
          <w:szCs w:val="24"/>
        </w:rPr>
        <w:t>постстрессовых</w:t>
      </w:r>
      <w:proofErr w:type="spellEnd"/>
      <w:r>
        <w:rPr>
          <w:rFonts w:ascii="Times New Roman" w:hAnsi="Times New Roman"/>
          <w:sz w:val="24"/>
          <w:szCs w:val="24"/>
        </w:rPr>
        <w:t xml:space="preserve"> расстройств, </w:t>
      </w:r>
      <w:proofErr w:type="spellStart"/>
      <w:r>
        <w:rPr>
          <w:rFonts w:ascii="Times New Roman" w:hAnsi="Times New Roman"/>
          <w:sz w:val="24"/>
          <w:szCs w:val="24"/>
        </w:rPr>
        <w:t>ресурс</w:t>
      </w:r>
      <w:proofErr w:type="gramStart"/>
      <w:r>
        <w:rPr>
          <w:rFonts w:ascii="Times New Roman" w:hAnsi="Times New Roman"/>
          <w:sz w:val="24"/>
          <w:szCs w:val="24"/>
        </w:rPr>
        <w:t>о</w:t>
      </w:r>
      <w:proofErr w:type="spellEnd"/>
      <w:r>
        <w:rPr>
          <w:rFonts w:ascii="Times New Roman" w:hAnsi="Times New Roman"/>
          <w:sz w:val="24"/>
          <w:szCs w:val="24"/>
        </w:rPr>
        <w:t>-</w:t>
      </w:r>
      <w:proofErr w:type="gram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здоровьесбережения</w:t>
      </w:r>
      <w:proofErr w:type="spellEnd"/>
      <w:r>
        <w:rPr>
          <w:rFonts w:ascii="Times New Roman" w:hAnsi="Times New Roman"/>
          <w:sz w:val="24"/>
          <w:szCs w:val="24"/>
        </w:rPr>
        <w:t>. Изучаются концепции</w:t>
      </w:r>
      <w:r w:rsidRPr="00651814">
        <w:rPr>
          <w:rFonts w:ascii="Times New Roman" w:hAnsi="Times New Roman"/>
          <w:sz w:val="24"/>
          <w:szCs w:val="24"/>
        </w:rPr>
        <w:t xml:space="preserve"> ведущих  </w:t>
      </w:r>
      <w:r>
        <w:rPr>
          <w:rFonts w:ascii="Times New Roman" w:hAnsi="Times New Roman"/>
          <w:sz w:val="24"/>
          <w:szCs w:val="24"/>
        </w:rPr>
        <w:t>мировых научных школ, теории ведущих</w:t>
      </w:r>
      <w:r w:rsidRPr="00651814">
        <w:rPr>
          <w:rFonts w:ascii="Times New Roman" w:hAnsi="Times New Roman"/>
          <w:sz w:val="24"/>
          <w:szCs w:val="24"/>
        </w:rPr>
        <w:t xml:space="preserve">  ученых - представителей данных областей знания. </w:t>
      </w:r>
    </w:p>
    <w:p w:rsidR="004874CE" w:rsidRPr="00651814" w:rsidRDefault="004874CE" w:rsidP="004874CE">
      <w:pPr>
        <w:spacing w:after="0" w:line="240" w:lineRule="auto"/>
        <w:ind w:left="357" w:firstLine="709"/>
        <w:jc w:val="both"/>
        <w:rPr>
          <w:rFonts w:ascii="Times New Roman" w:hAnsi="Times New Roman"/>
          <w:sz w:val="24"/>
          <w:szCs w:val="24"/>
        </w:rPr>
      </w:pPr>
      <w:r w:rsidRPr="00651814">
        <w:rPr>
          <w:rFonts w:ascii="Times New Roman" w:hAnsi="Times New Roman"/>
          <w:sz w:val="24"/>
          <w:szCs w:val="24"/>
        </w:rPr>
        <w:t xml:space="preserve">Усвоение содержания модуля </w:t>
      </w:r>
      <w:r w:rsidR="00EF41FB" w:rsidRPr="00B43E93">
        <w:rPr>
          <w:rFonts w:ascii="Times New Roman" w:eastAsia="Times New Roman" w:hAnsi="Times New Roman"/>
          <w:sz w:val="24"/>
          <w:szCs w:val="24"/>
          <w:lang w:eastAsia="ru-RU"/>
        </w:rPr>
        <w:t xml:space="preserve">«Психологическое сопровождение кризисной ситуации» </w:t>
      </w:r>
      <w:r w:rsidRPr="00651814">
        <w:rPr>
          <w:rFonts w:ascii="Times New Roman" w:hAnsi="Times New Roman"/>
          <w:sz w:val="24"/>
          <w:szCs w:val="24"/>
        </w:rPr>
        <w:t>организуется с преобладанием форм и методов проблемно-поискового, дистанционного, виртуально-</w:t>
      </w:r>
      <w:proofErr w:type="spellStart"/>
      <w:r w:rsidRPr="00651814">
        <w:rPr>
          <w:rFonts w:ascii="Times New Roman" w:hAnsi="Times New Roman"/>
          <w:sz w:val="24"/>
          <w:szCs w:val="24"/>
        </w:rPr>
        <w:t>тренингового</w:t>
      </w:r>
      <w:proofErr w:type="spellEnd"/>
      <w:r w:rsidRPr="00651814">
        <w:rPr>
          <w:rFonts w:ascii="Times New Roman" w:hAnsi="Times New Roman"/>
          <w:sz w:val="24"/>
          <w:szCs w:val="24"/>
        </w:rPr>
        <w:t xml:space="preserve">, интерактивного обучения, моделирующего предметно-технологическое и социальное содержание профессиональных, учебных и жизненных ситуаций, а также в ходе активной внеаудиторной самостоятельной работы студентов. Достижение </w:t>
      </w:r>
      <w:r>
        <w:rPr>
          <w:rFonts w:ascii="Times New Roman" w:hAnsi="Times New Roman"/>
          <w:sz w:val="24"/>
          <w:szCs w:val="24"/>
        </w:rPr>
        <w:t>магистрантами</w:t>
      </w:r>
      <w:r w:rsidRPr="00651814">
        <w:rPr>
          <w:rFonts w:ascii="Times New Roman" w:hAnsi="Times New Roman"/>
          <w:sz w:val="24"/>
          <w:szCs w:val="24"/>
        </w:rPr>
        <w:t xml:space="preserve"> требуемого уровня знаний и умений обеспечивается путём проведения различных видов занятий. Теоретическая часть дисциплины изучается в интерактивных лекциях и в процессе самостоятельной работы студентов. Прикладная часть дисциплины реализуется на </w:t>
      </w:r>
      <w:proofErr w:type="spellStart"/>
      <w:r w:rsidRPr="00651814">
        <w:rPr>
          <w:rFonts w:ascii="Times New Roman" w:hAnsi="Times New Roman"/>
          <w:sz w:val="24"/>
          <w:szCs w:val="24"/>
        </w:rPr>
        <w:t>семинарско</w:t>
      </w:r>
      <w:proofErr w:type="spellEnd"/>
      <w:r w:rsidRPr="00651814">
        <w:rPr>
          <w:rFonts w:ascii="Times New Roman" w:hAnsi="Times New Roman"/>
          <w:sz w:val="24"/>
          <w:szCs w:val="24"/>
        </w:rPr>
        <w:t xml:space="preserve">-практических занятиях, а также в ходе дистанционной контактной работы. В процессе изучения дисциплины осуществляется систематический самоконтроль качества теоретической и практической подготовки </w:t>
      </w:r>
      <w:proofErr w:type="gramStart"/>
      <w:r w:rsidRPr="00651814">
        <w:rPr>
          <w:rFonts w:ascii="Times New Roman" w:hAnsi="Times New Roman"/>
          <w:sz w:val="24"/>
          <w:szCs w:val="24"/>
        </w:rPr>
        <w:t>обучаемых</w:t>
      </w:r>
      <w:proofErr w:type="gramEnd"/>
      <w:r w:rsidRPr="00651814">
        <w:rPr>
          <w:rFonts w:ascii="Times New Roman" w:hAnsi="Times New Roman"/>
          <w:sz w:val="24"/>
          <w:szCs w:val="24"/>
        </w:rPr>
        <w:t>.</w:t>
      </w:r>
    </w:p>
    <w:p w:rsidR="00DB597C" w:rsidRDefault="00DB597C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874CE" w:rsidRDefault="004874CE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874CE" w:rsidRDefault="004874CE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874CE" w:rsidRDefault="004874CE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4874CE" w:rsidRPr="00DB597C" w:rsidRDefault="004874CE" w:rsidP="00DB597C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B597C" w:rsidRPr="00285D65" w:rsidRDefault="00DB597C" w:rsidP="00285D65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6" w:name="_Toc22649804"/>
      <w:r w:rsidRPr="00285D65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5. ПРОГРАММЫ ДИСЦИПЛИН МОДУЛЯ</w:t>
      </w:r>
      <w:bookmarkEnd w:id="6"/>
    </w:p>
    <w:p w:rsidR="006A78E7" w:rsidRPr="006A78E7" w:rsidRDefault="006A78E7" w:rsidP="006A78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D14EC" w:rsidRPr="00285D65" w:rsidRDefault="009D14EC" w:rsidP="00285D65">
      <w:pPr>
        <w:pStyle w:val="2"/>
        <w:spacing w:before="0"/>
        <w:jc w:val="center"/>
        <w:rPr>
          <w:rFonts w:eastAsia="Times New Roman"/>
          <w:color w:val="auto"/>
          <w:lang w:eastAsia="ru-RU"/>
        </w:rPr>
      </w:pPr>
      <w:bookmarkStart w:id="7" w:name="_Toc22649805"/>
      <w:r w:rsidRPr="00285D65">
        <w:rPr>
          <w:rFonts w:eastAsia="Times New Roman"/>
          <w:color w:val="auto"/>
          <w:lang w:eastAsia="ru-RU"/>
        </w:rPr>
        <w:t>5.1. ПРОГРАММА ДИСЦИПЛИНЫ</w:t>
      </w:r>
      <w:bookmarkEnd w:id="7"/>
    </w:p>
    <w:p w:rsidR="009D14EC" w:rsidRPr="00285D65" w:rsidRDefault="009D14EC" w:rsidP="00285D65">
      <w:pPr>
        <w:pStyle w:val="2"/>
        <w:spacing w:before="0"/>
        <w:jc w:val="center"/>
        <w:rPr>
          <w:rFonts w:eastAsia="Times New Roman"/>
          <w:color w:val="auto"/>
          <w:lang w:eastAsia="ru-RU"/>
        </w:rPr>
      </w:pPr>
      <w:bookmarkStart w:id="8" w:name="_Toc22649806"/>
      <w:r w:rsidRPr="00285D65">
        <w:rPr>
          <w:rFonts w:eastAsia="Times New Roman"/>
          <w:color w:val="auto"/>
          <w:lang w:eastAsia="ru-RU"/>
        </w:rPr>
        <w:t>«Технологии кризисного консультирования детей и взрослых»</w:t>
      </w:r>
      <w:bookmarkEnd w:id="8"/>
    </w:p>
    <w:p w:rsidR="009D14EC" w:rsidRPr="006A78E7" w:rsidRDefault="009D14EC" w:rsidP="009D14E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D14EC" w:rsidRPr="00F11E5F" w:rsidRDefault="009D14EC" w:rsidP="009D14EC">
      <w:pPr>
        <w:pStyle w:val="a4"/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11E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FF2F31" w:rsidRDefault="009D14EC" w:rsidP="00FF2F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освоения дисциплины необходимы знания, полученные на предыдущем уровне образования, а также знания дисциплин: Возрастные кризисы в период детства и взрослости; </w:t>
      </w:r>
      <w:proofErr w:type="spellStart"/>
      <w:r w:rsidR="00FF2F31" w:rsidRPr="00FF2F31">
        <w:rPr>
          <w:rFonts w:ascii="Times New Roman" w:hAnsi="Times New Roman"/>
          <w:color w:val="000000"/>
          <w:sz w:val="24"/>
          <w:szCs w:val="24"/>
        </w:rPr>
        <w:t>Буллинг</w:t>
      </w:r>
      <w:proofErr w:type="spellEnd"/>
      <w:r w:rsidR="00FF2F31" w:rsidRPr="00FF2F3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="00FF2F31" w:rsidRPr="00FF2F31">
        <w:rPr>
          <w:rFonts w:ascii="Times New Roman" w:hAnsi="Times New Roman"/>
          <w:color w:val="000000"/>
          <w:sz w:val="24"/>
          <w:szCs w:val="24"/>
        </w:rPr>
        <w:t>кибербуллинг</w:t>
      </w:r>
      <w:proofErr w:type="spellEnd"/>
      <w:r w:rsidR="00FF2F31" w:rsidRPr="00FF2F31">
        <w:rPr>
          <w:rFonts w:ascii="Times New Roman" w:hAnsi="Times New Roman"/>
          <w:color w:val="000000"/>
          <w:sz w:val="24"/>
          <w:szCs w:val="24"/>
        </w:rPr>
        <w:t xml:space="preserve"> в подростковой среде</w:t>
      </w:r>
      <w:r w:rsidR="00FF2F31">
        <w:rPr>
          <w:rFonts w:ascii="Times New Roman" w:hAnsi="Times New Roman"/>
          <w:color w:val="000000"/>
          <w:sz w:val="24"/>
          <w:szCs w:val="24"/>
        </w:rPr>
        <w:t>,</w:t>
      </w:r>
      <w:r w:rsidR="00FF2F31" w:rsidRPr="00FF2F31">
        <w:rPr>
          <w:rFonts w:ascii="Times New Roman" w:hAnsi="Times New Roman"/>
          <w:color w:val="000000"/>
          <w:sz w:val="24"/>
          <w:szCs w:val="24"/>
        </w:rPr>
        <w:t xml:space="preserve"> Психолого-педагогические основы здоровой личности</w:t>
      </w:r>
      <w:r w:rsidR="00FF2F31">
        <w:rPr>
          <w:rFonts w:ascii="Times New Roman" w:hAnsi="Times New Roman"/>
          <w:color w:val="000000"/>
          <w:sz w:val="24"/>
          <w:szCs w:val="24"/>
        </w:rPr>
        <w:t>,</w:t>
      </w:r>
      <w:r w:rsidR="00FF2F31" w:rsidRPr="00FF2F31">
        <w:rPr>
          <w:rFonts w:ascii="Times New Roman" w:hAnsi="Times New Roman"/>
          <w:color w:val="000000"/>
          <w:sz w:val="24"/>
          <w:szCs w:val="24"/>
        </w:rPr>
        <w:t xml:space="preserve"> Стресс и стрессовые расстройства у детей и взрослых</w:t>
      </w:r>
      <w:r w:rsidR="00FF2F31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Психология безопасности личности; </w:t>
      </w:r>
      <w:r w:rsidR="00FF2F31" w:rsidRPr="00FF2F31">
        <w:rPr>
          <w:rFonts w:ascii="Times New Roman" w:hAnsi="Times New Roman"/>
          <w:color w:val="000000"/>
          <w:sz w:val="24"/>
          <w:szCs w:val="24"/>
        </w:rPr>
        <w:t>Психолого-педагогические методы диагностики кризисных состояний</w:t>
      </w:r>
      <w:r w:rsidR="00FF2F31">
        <w:rPr>
          <w:rFonts w:ascii="Times New Roman" w:hAnsi="Times New Roman"/>
          <w:color w:val="000000"/>
          <w:sz w:val="24"/>
          <w:szCs w:val="24"/>
        </w:rPr>
        <w:t>,</w:t>
      </w:r>
      <w:r w:rsidR="00FF2F31" w:rsidRPr="00FF2F31">
        <w:rPr>
          <w:rFonts w:ascii="Times New Roman" w:hAnsi="Times New Roman"/>
          <w:color w:val="000000"/>
          <w:sz w:val="24"/>
          <w:szCs w:val="24"/>
        </w:rPr>
        <w:t xml:space="preserve"> Психолого-педагогическая помощь по проблемам суицида</w:t>
      </w:r>
      <w:r w:rsidR="00FF2F31">
        <w:rPr>
          <w:rFonts w:ascii="Times New Roman" w:hAnsi="Times New Roman"/>
          <w:color w:val="000000"/>
          <w:sz w:val="24"/>
          <w:szCs w:val="24"/>
        </w:rPr>
        <w:t>.</w:t>
      </w:r>
    </w:p>
    <w:p w:rsidR="00FF2F31" w:rsidRDefault="00FF2F31" w:rsidP="009D14E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14EC" w:rsidRPr="00DB597C" w:rsidRDefault="009D14EC" w:rsidP="009D1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D14EC" w:rsidRDefault="009D14EC" w:rsidP="00FF2F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11E5F">
        <w:rPr>
          <w:rFonts w:ascii="Times New Roman" w:hAnsi="Times New Roman"/>
          <w:color w:val="000000"/>
          <w:sz w:val="24"/>
          <w:szCs w:val="24"/>
        </w:rPr>
        <w:t>Дисциплины и практики, для которых освоение данной дисциплины (модуля) необходимо как предшествующее:</w:t>
      </w:r>
      <w:r w:rsidRPr="004C10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F2F31" w:rsidRPr="00FF2F31">
        <w:rPr>
          <w:rFonts w:ascii="Times New Roman" w:hAnsi="Times New Roman"/>
          <w:color w:val="000000"/>
          <w:sz w:val="24"/>
          <w:szCs w:val="24"/>
        </w:rPr>
        <w:t xml:space="preserve">Технологии работы с интернет и </w:t>
      </w:r>
      <w:proofErr w:type="gramStart"/>
      <w:r w:rsidR="00FF2F31" w:rsidRPr="00FF2F31">
        <w:rPr>
          <w:rFonts w:ascii="Times New Roman" w:hAnsi="Times New Roman"/>
          <w:color w:val="000000"/>
          <w:sz w:val="24"/>
          <w:szCs w:val="24"/>
        </w:rPr>
        <w:t>гейм-зависимым</w:t>
      </w:r>
      <w:proofErr w:type="gramEnd"/>
      <w:r w:rsidR="00FF2F31" w:rsidRPr="00FF2F31">
        <w:rPr>
          <w:rFonts w:ascii="Times New Roman" w:hAnsi="Times New Roman"/>
          <w:color w:val="000000"/>
          <w:sz w:val="24"/>
          <w:szCs w:val="24"/>
        </w:rPr>
        <w:t xml:space="preserve"> поведением</w:t>
      </w:r>
      <w:r w:rsidR="00FF2F3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FF2F31" w:rsidRPr="00FF2F31">
        <w:rPr>
          <w:rFonts w:ascii="Times New Roman" w:hAnsi="Times New Roman"/>
          <w:color w:val="000000"/>
          <w:sz w:val="24"/>
          <w:szCs w:val="24"/>
        </w:rPr>
        <w:t>Технологии работы со случаем насилия на телефоне доверия</w:t>
      </w:r>
      <w:r w:rsidR="00FF2F3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FF2F31" w:rsidRPr="00FF2F31">
        <w:rPr>
          <w:rFonts w:ascii="Times New Roman" w:hAnsi="Times New Roman"/>
          <w:color w:val="000000"/>
          <w:sz w:val="24"/>
          <w:szCs w:val="24"/>
        </w:rPr>
        <w:t>Технология работы с принимающей семьей</w:t>
      </w:r>
      <w:r w:rsidR="00FF2F3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FF2F31" w:rsidRPr="00FF2F31">
        <w:rPr>
          <w:rFonts w:ascii="Times New Roman" w:hAnsi="Times New Roman"/>
          <w:color w:val="000000"/>
          <w:sz w:val="24"/>
          <w:szCs w:val="24"/>
        </w:rPr>
        <w:t>Производственная практика (психолого-педагогическое сопровождение)</w:t>
      </w:r>
      <w:r w:rsidR="00FF2F31">
        <w:rPr>
          <w:rFonts w:ascii="Times New Roman" w:hAnsi="Times New Roman"/>
          <w:color w:val="000000"/>
          <w:sz w:val="24"/>
          <w:szCs w:val="24"/>
        </w:rPr>
        <w:t>.</w:t>
      </w:r>
    </w:p>
    <w:p w:rsidR="00FF2F31" w:rsidRPr="00FF2F31" w:rsidRDefault="00FF2F31" w:rsidP="00FF2F3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D14EC" w:rsidRPr="00F11E5F" w:rsidRDefault="009D14EC" w:rsidP="009D14E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Pr="00F11E5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3.Цели и задачи</w:t>
      </w:r>
    </w:p>
    <w:p w:rsidR="009D14EC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Целью дисциплины "</w:t>
      </w:r>
      <w:r w:rsidRPr="00D525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525C4">
        <w:rPr>
          <w:rFonts w:ascii="Times New Roman" w:eastAsia="Times New Roman" w:hAnsi="Times New Roman"/>
          <w:sz w:val="24"/>
          <w:szCs w:val="24"/>
          <w:lang w:eastAsia="ru-RU"/>
        </w:rPr>
        <w:t>Технологии кризисного консультирования детей и взрослых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hAnsi="Times New Roman"/>
          <w:color w:val="000000"/>
          <w:sz w:val="24"/>
          <w:szCs w:val="24"/>
        </w:rPr>
        <w:t xml:space="preserve">  является получение теоретических знаний и практических навыков для проведения научн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практической и консультативной работы, связанной с индивидуальными особенностями трудного ребенка, его познавательной и эмоционально-волевой сферой, а также особенностями развития.</w:t>
      </w:r>
    </w:p>
    <w:p w:rsidR="009D14EC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Задачи:</w:t>
      </w:r>
    </w:p>
    <w:p w:rsidR="009D14EC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актуализировать знания по возрастной психологии, психологии развития, консультативной психологии, необходимые для изучения курса "</w:t>
      </w:r>
      <w:r w:rsidRPr="00D525C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D525C4">
        <w:rPr>
          <w:rFonts w:ascii="Times New Roman" w:eastAsia="Times New Roman" w:hAnsi="Times New Roman"/>
          <w:sz w:val="24"/>
          <w:szCs w:val="24"/>
          <w:lang w:eastAsia="ru-RU"/>
        </w:rPr>
        <w:t>Технологии кризисного консультирования детей и взрослых</w:t>
      </w:r>
      <w:r>
        <w:rPr>
          <w:rFonts w:ascii="Times New Roman" w:hAnsi="Times New Roman"/>
          <w:color w:val="000000"/>
          <w:sz w:val="24"/>
          <w:szCs w:val="24"/>
        </w:rPr>
        <w:t>;-   сформировать общие представления  об актуальных проблемах психолог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педагогического консультирования семьи с трудным ребенком,  рассмотреть отдельные частные проблемы, наиболее часто встречающиеся в тот или иной период онтогенеза;</w:t>
      </w:r>
    </w:p>
    <w:p w:rsidR="009D14EC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научиться планировать процедуру психолого-педагогического консультирования семьи  со стратегиями, техниками и приемами оказания консультативной помощи в основные периоды онтогенеза;</w:t>
      </w:r>
    </w:p>
    <w:p w:rsidR="009D14EC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формировать представления о единстве диагностической, коррекционной и развивающей работы психолог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а-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консультанта в  процессе психолого-педагогического консультирования;</w:t>
      </w:r>
    </w:p>
    <w:p w:rsidR="009D14EC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производить отработку практических навыков и умений в области возрастно-психологического консультирования;</w:t>
      </w:r>
    </w:p>
    <w:p w:rsidR="009D14EC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-проанализировать основные этические регуляторы деятельности психолога;</w:t>
      </w:r>
    </w:p>
    <w:p w:rsidR="009D14EC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рассмотреть основные законодательные акты по вопросам образования, принципы формирования нормативн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правового обеспечения образования в Российской Федерации, структуру и виды нормативных правовых актов, особенности их использования в практической деятельности психолога;</w:t>
      </w:r>
    </w:p>
    <w:p w:rsidR="009D14EC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проанализировать законодательные акты Российской Федерации и документы международного права по вопросам образования в части охраны прав и защиты интересов детей</w:t>
      </w:r>
    </w:p>
    <w:p w:rsidR="009D14EC" w:rsidRPr="00DB597C" w:rsidRDefault="009D14EC" w:rsidP="009D1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9D14EC" w:rsidRPr="00DB597C" w:rsidTr="00FF2F31">
        <w:trPr>
          <w:trHeight w:val="385"/>
        </w:trPr>
        <w:tc>
          <w:tcPr>
            <w:tcW w:w="925" w:type="dxa"/>
          </w:tcPr>
          <w:p w:rsidR="009D14EC" w:rsidRPr="00A81EA5" w:rsidRDefault="009D14EC" w:rsidP="00FF2F3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lastRenderedPageBreak/>
              <w:t>Код ОР модуля</w:t>
            </w:r>
          </w:p>
        </w:tc>
        <w:tc>
          <w:tcPr>
            <w:tcW w:w="2347" w:type="dxa"/>
          </w:tcPr>
          <w:p w:rsidR="009D14EC" w:rsidRPr="00A81EA5" w:rsidRDefault="009D14EC" w:rsidP="00FF2F31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9D14EC" w:rsidRPr="00A81EA5" w:rsidRDefault="009D14EC" w:rsidP="00FF2F3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</w:tcPr>
          <w:p w:rsidR="009D14EC" w:rsidRPr="00A81EA5" w:rsidRDefault="009D14EC" w:rsidP="00FF2F3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7" w:type="dxa"/>
          </w:tcPr>
          <w:p w:rsidR="009D14EC" w:rsidRDefault="009D14EC" w:rsidP="00FF2F3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9D14EC" w:rsidRPr="00A81EA5" w:rsidRDefault="009D14EC" w:rsidP="00FF2F31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487" w:type="dxa"/>
          </w:tcPr>
          <w:p w:rsidR="009D14EC" w:rsidRPr="00A81EA5" w:rsidRDefault="009D14EC" w:rsidP="00FF2F31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9D14EC" w:rsidRPr="00DB597C" w:rsidTr="00FF2F31">
        <w:trPr>
          <w:trHeight w:val="225"/>
        </w:trPr>
        <w:tc>
          <w:tcPr>
            <w:tcW w:w="925" w:type="dxa"/>
            <w:vMerge w:val="restart"/>
          </w:tcPr>
          <w:p w:rsidR="009D14EC" w:rsidRPr="0022779B" w:rsidRDefault="009D14EC" w:rsidP="00FF2F3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79B">
              <w:rPr>
                <w:rFonts w:ascii="Times New Roman" w:eastAsia="Times New Roman" w:hAnsi="Times New Roman"/>
                <w:bCs/>
                <w:sz w:val="24"/>
                <w:szCs w:val="24"/>
              </w:rPr>
              <w:t>ОР</w:t>
            </w:r>
            <w:r w:rsidRPr="0022779B">
              <w:rPr>
                <w:rFonts w:ascii="Times New Roman" w:eastAsia="Times New Roman" w:hAnsi="Times New Roman"/>
                <w:sz w:val="24"/>
                <w:szCs w:val="24"/>
              </w:rPr>
              <w:t xml:space="preserve">  4</w:t>
            </w:r>
          </w:p>
          <w:p w:rsidR="009D14EC" w:rsidRPr="0022779B" w:rsidRDefault="009D14EC" w:rsidP="00FF2F3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47" w:type="dxa"/>
            <w:vMerge w:val="restart"/>
          </w:tcPr>
          <w:p w:rsidR="009D14EC" w:rsidRPr="00DB597C" w:rsidRDefault="009D14EC" w:rsidP="00FF2F31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79B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Способен анализировать основные закономерности и проблемы развития психики в детском возрасте, подбирать и использовать </w:t>
            </w:r>
            <w:r w:rsidRPr="0022779B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адекватные ситуации </w:t>
            </w:r>
            <w:r w:rsidRPr="0022779B">
              <w:rPr>
                <w:rFonts w:ascii="Times New Roman" w:eastAsia="Times New Roman" w:hAnsi="Times New Roman"/>
                <w:sz w:val="24"/>
                <w:szCs w:val="24"/>
              </w:rPr>
              <w:t>методы психологического исследования личности на различных возрастных этапах, владеет способами оказания психологической помощи детям и взрослым консультативного и профилактического характера</w:t>
            </w:r>
            <w:r w:rsidRPr="0022779B">
              <w:rPr>
                <w:rFonts w:ascii="Times New Roman" w:eastAsiaTheme="minorHAnsi" w:hAnsi="Times New Roman"/>
                <w:sz w:val="24"/>
                <w:szCs w:val="24"/>
              </w:rPr>
              <w:t xml:space="preserve"> предкризисный и кризисный периоды.  </w:t>
            </w:r>
          </w:p>
        </w:tc>
        <w:tc>
          <w:tcPr>
            <w:tcW w:w="1471" w:type="dxa"/>
          </w:tcPr>
          <w:p w:rsidR="009D14EC" w:rsidRPr="00DB597C" w:rsidRDefault="00E762A8" w:rsidP="00FF2F31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</w:t>
            </w:r>
            <w:r w:rsidR="009D14E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9D14EC" w:rsidRPr="00331FB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53" w:type="dxa"/>
          </w:tcPr>
          <w:p w:rsidR="009D14EC" w:rsidRPr="005133BB" w:rsidRDefault="009D14EC" w:rsidP="00FF2F31">
            <w:pPr>
              <w:rPr>
                <w:rFonts w:ascii="Times New Roman" w:hAnsi="Times New Roman"/>
                <w:sz w:val="24"/>
                <w:szCs w:val="24"/>
              </w:rPr>
            </w:pPr>
            <w:r w:rsidRPr="005133BB">
              <w:rPr>
                <w:rFonts w:ascii="Times New Roman" w:hAnsi="Times New Roman"/>
                <w:sz w:val="24"/>
                <w:szCs w:val="24"/>
              </w:rPr>
              <w:t>Демонстрирует знания  психолого-педагогических технологий в профессиональной деятельности, необходимые для индивидуализации обучения, развития и воспитания обучающихся</w:t>
            </w:r>
          </w:p>
        </w:tc>
        <w:tc>
          <w:tcPr>
            <w:tcW w:w="1487" w:type="dxa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C16962">
              <w:rPr>
                <w:rFonts w:ascii="Times New Roman" w:eastAsia="Times New Roman" w:hAnsi="Times New Roman"/>
              </w:rPr>
              <w:t>ОПК-6.1</w:t>
            </w:r>
          </w:p>
        </w:tc>
        <w:tc>
          <w:tcPr>
            <w:tcW w:w="1487" w:type="dxa"/>
          </w:tcPr>
          <w:p w:rsidR="009D14E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</w:t>
            </w:r>
          </w:p>
          <w:p w:rsidR="009D14E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Эссе</w:t>
            </w:r>
          </w:p>
          <w:p w:rsidR="009D14EC" w:rsidRPr="00DB597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</w:tr>
      <w:tr w:rsidR="009D14EC" w:rsidRPr="00DB597C" w:rsidTr="00FF2F31">
        <w:trPr>
          <w:trHeight w:val="240"/>
        </w:trPr>
        <w:tc>
          <w:tcPr>
            <w:tcW w:w="925" w:type="dxa"/>
            <w:vMerge/>
          </w:tcPr>
          <w:p w:rsidR="009D14EC" w:rsidRPr="0022779B" w:rsidRDefault="009D14EC" w:rsidP="00FF2F3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:rsidR="009D14EC" w:rsidRPr="0022779B" w:rsidRDefault="009D14EC" w:rsidP="00FF2F31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9D14EC" w:rsidRDefault="009D14EC" w:rsidP="00E762A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</w:t>
            </w:r>
            <w:r w:rsidR="00E762A8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3" w:type="dxa"/>
          </w:tcPr>
          <w:p w:rsidR="009D14EC" w:rsidRPr="005133BB" w:rsidRDefault="009D14EC" w:rsidP="00FF2F3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133BB">
              <w:rPr>
                <w:rFonts w:ascii="Times New Roman" w:hAnsi="Times New Roman"/>
                <w:sz w:val="24"/>
                <w:szCs w:val="24"/>
              </w:rPr>
              <w:t>Демонстрирует умения дифференцированного отбора психолого-педагогических,  в том числе инклюзивных технологий, необходимых для индивидуализации обучения, развития и воспитания обучающихся, с целью эффективного осуществления профессиональной деятельности</w:t>
            </w:r>
          </w:p>
        </w:tc>
        <w:tc>
          <w:tcPr>
            <w:tcW w:w="1487" w:type="dxa"/>
          </w:tcPr>
          <w:p w:rsidR="009D14EC" w:rsidRPr="00C16962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C16962">
              <w:rPr>
                <w:rFonts w:ascii="Times New Roman" w:eastAsia="Times New Roman" w:hAnsi="Times New Roman"/>
              </w:rPr>
              <w:t>ОПК-6.2</w:t>
            </w:r>
          </w:p>
        </w:tc>
        <w:tc>
          <w:tcPr>
            <w:tcW w:w="1487" w:type="dxa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Доклад с презентацией</w:t>
            </w:r>
          </w:p>
        </w:tc>
      </w:tr>
      <w:tr w:rsidR="009D14EC" w:rsidRPr="00DB597C" w:rsidTr="00FF2F31">
        <w:trPr>
          <w:trHeight w:val="5377"/>
        </w:trPr>
        <w:tc>
          <w:tcPr>
            <w:tcW w:w="925" w:type="dxa"/>
            <w:vMerge/>
          </w:tcPr>
          <w:p w:rsidR="009D14EC" w:rsidRPr="0022779B" w:rsidRDefault="009D14EC" w:rsidP="00FF2F31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:rsidR="009D14EC" w:rsidRPr="0022779B" w:rsidRDefault="009D14EC" w:rsidP="00FF2F31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9D14EC" w:rsidRDefault="00E762A8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4.1.</w:t>
            </w:r>
            <w:r w:rsidR="009D14E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  <w:p w:rsidR="009D14E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</w:tcPr>
          <w:p w:rsidR="009D14EC" w:rsidRPr="005133BB" w:rsidRDefault="009D14EC" w:rsidP="00FF2F31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5133BB">
              <w:rPr>
                <w:rFonts w:ascii="Times New Roman" w:hAnsi="Times New Roman"/>
                <w:sz w:val="24"/>
                <w:szCs w:val="24"/>
              </w:rPr>
              <w:t xml:space="preserve">Применяет психолого-педагогические технологии в профессиональной деятельности, необходимые для индивидуализации обучения, развития, и воспитания </w:t>
            </w:r>
            <w:proofErr w:type="gramStart"/>
            <w:r w:rsidRPr="005133BB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5133BB">
              <w:rPr>
                <w:rFonts w:ascii="Times New Roman" w:hAnsi="Times New Roman"/>
                <w:sz w:val="24"/>
                <w:szCs w:val="24"/>
              </w:rPr>
              <w:t>, в том числе с особыми образовательными потребностями</w:t>
            </w:r>
          </w:p>
        </w:tc>
        <w:tc>
          <w:tcPr>
            <w:tcW w:w="1487" w:type="dxa"/>
          </w:tcPr>
          <w:p w:rsidR="009D14EC" w:rsidRPr="00C16962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C16962">
              <w:rPr>
                <w:rFonts w:ascii="Times New Roman" w:eastAsia="Times New Roman" w:hAnsi="Times New Roman"/>
              </w:rPr>
              <w:t>ОПК-6.3</w:t>
            </w:r>
          </w:p>
        </w:tc>
        <w:tc>
          <w:tcPr>
            <w:tcW w:w="1487" w:type="dxa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Практические задания</w:t>
            </w:r>
          </w:p>
        </w:tc>
      </w:tr>
    </w:tbl>
    <w:p w:rsidR="009D14EC" w:rsidRPr="00DB597C" w:rsidRDefault="009D14EC" w:rsidP="009D1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14EC" w:rsidRPr="00DB597C" w:rsidRDefault="009D14EC" w:rsidP="009D1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9D14EC" w:rsidRPr="00DB597C" w:rsidRDefault="009D14EC" w:rsidP="009D1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9D14EC" w:rsidRPr="00FF2F31" w:rsidTr="00FF2F31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9D14EC" w:rsidRPr="00FF2F31" w:rsidTr="00FF2F31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FF2F31" w:rsidRDefault="009D14EC" w:rsidP="00FF2F3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4EC" w:rsidRPr="00FF2F31" w:rsidTr="00FF2F31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D14EC" w:rsidRPr="00FF2F31" w:rsidTr="00FF2F3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F2F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Теоретические основы возрастных кризисов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AE3CD5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AE3CD5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</w:tr>
      <w:tr w:rsidR="009D14EC" w:rsidRPr="00FF2F31" w:rsidTr="00FF2F3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FF2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Понятие кризиса и особенности возрастных кризисов</w:t>
            </w:r>
            <w:proofErr w:type="gramStart"/>
            <w:r w:rsidRPr="00FF2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D14EC" w:rsidRPr="00FF2F31" w:rsidTr="00FF2F3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FF2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Кризисы детства.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9D14EC" w:rsidRPr="00FF2F31" w:rsidTr="00FF2F3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F2F31">
              <w:rPr>
                <w:rFonts w:ascii="Times New Roman" w:hAnsi="Times New Roman"/>
                <w:color w:val="000000"/>
                <w:sz w:val="24"/>
                <w:szCs w:val="24"/>
              </w:rPr>
              <w:t>Тема 1.3. Особенности кризисного консультирования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D14EC" w:rsidRPr="00FF2F31" w:rsidTr="00FF2F3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F2F3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F2F3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Технологии психологической помощи детям и взрослым в период кризиса.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AE3CD5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AE3CD5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9D14EC" w:rsidRPr="00FF2F31" w:rsidTr="00FF2F3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FF2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Основы консультирования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D14EC" w:rsidRPr="00FF2F31" w:rsidTr="00FF2F3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FF2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Психологическое консультирование, как основная технология помощи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9D14EC" w:rsidRPr="00FF2F31" w:rsidTr="00FF2F3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FF2F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Условия эффективного кризисного консультирования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7F21E3" w:rsidRPr="00FF2F31" w:rsidTr="00FF2F3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1E3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1E3" w:rsidRPr="00FF2F31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F21E3" w:rsidRPr="00FF2F31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1E3" w:rsidRPr="00FF2F31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1E3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F21E3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9D14EC" w:rsidRPr="00FF2F31" w:rsidTr="00FF2F31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FF2F31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F2F3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9D14EC" w:rsidRPr="00DB597C" w:rsidRDefault="009D14EC" w:rsidP="009D14E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D14EC" w:rsidRPr="00DB597C" w:rsidRDefault="009D14EC" w:rsidP="009D1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D14EC" w:rsidRPr="00EB2DF1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2DF1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EB2DF1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9D14EC" w:rsidRPr="00EB2DF1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lastRenderedPageBreak/>
        <w:t xml:space="preserve">На лекционных и практических занятиях используются </w:t>
      </w:r>
      <w:r w:rsidRPr="00EB2DF1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9D14EC" w:rsidRPr="00EB2DF1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EB2DF1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9D14EC" w:rsidRPr="00EB2DF1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9D14EC" w:rsidRPr="00EB2DF1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9D14EC" w:rsidRPr="00EB2DF1" w:rsidRDefault="009D14EC" w:rsidP="009D14E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EB2DF1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EB2DF1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:rsidR="009D14EC" w:rsidRPr="00DB597C" w:rsidRDefault="009D14EC" w:rsidP="007F21E3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9D14EC" w:rsidRPr="00DB597C" w:rsidRDefault="009D14EC" w:rsidP="009D1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2463"/>
        <w:gridCol w:w="1276"/>
        <w:gridCol w:w="1417"/>
        <w:gridCol w:w="894"/>
        <w:gridCol w:w="829"/>
        <w:gridCol w:w="793"/>
      </w:tblGrid>
      <w:tr w:rsidR="009D14EC" w:rsidRPr="00DB597C" w:rsidTr="007F21E3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9D14EC" w:rsidRPr="00C978C4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9D14EC" w:rsidRPr="00DB597C" w:rsidTr="007F21E3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9D14EC" w:rsidRPr="00DB597C" w:rsidTr="007F21E3">
        <w:trPr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4.1.</w:t>
            </w:r>
            <w:r w:rsidR="009D14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</w:t>
            </w:r>
            <w:r w:rsidR="007F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762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DB597C" w:rsidRDefault="009D14EC" w:rsidP="007F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выполнение  проверочных тестов по изучаемым темам;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AE3CD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9D14EC" w:rsidRPr="00DB597C" w:rsidTr="007F21E3">
        <w:trPr>
          <w:trHeight w:val="1856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Default="009D14EC" w:rsidP="007F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</w:t>
            </w:r>
            <w:r w:rsidRPr="00A950E2">
              <w:rPr>
                <w:rFonts w:ascii="Times New Roman" w:hAnsi="Times New Roman"/>
                <w:sz w:val="24"/>
                <w:szCs w:val="24"/>
              </w:rPr>
              <w:t>нализ и  сравнение сущности, специфики и характеристик изучаемых психологиче</w:t>
            </w:r>
            <w:r>
              <w:rPr>
                <w:rFonts w:ascii="Times New Roman" w:hAnsi="Times New Roman"/>
                <w:sz w:val="24"/>
                <w:szCs w:val="24"/>
              </w:rPr>
              <w:t>ских понятий</w:t>
            </w:r>
            <w:r w:rsidRPr="00A950E2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14EC" w:rsidRDefault="007F21E3" w:rsidP="007F21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</w:t>
            </w:r>
            <w:r w:rsidRPr="007F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9D14EC" w:rsidRPr="00DB597C" w:rsidTr="007F21E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14EC" w:rsidRPr="00DB597C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4.1.</w:t>
            </w:r>
            <w:r w:rsidR="007F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DB597C" w:rsidRDefault="009D14EC" w:rsidP="007F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решение и анализ психологических заданий по выбору, обоснованию и оценке психологических методов выявления проблем учащихся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 примере психологических заданий);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D18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44D18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44D18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F21E3" w:rsidRDefault="007F21E3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3CD5" w:rsidRDefault="00AE3CD5" w:rsidP="00AE3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E3CD5" w:rsidRDefault="00AE3CD5" w:rsidP="00AE3C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9D14EC" w:rsidRPr="00DB597C" w:rsidRDefault="007F21E3" w:rsidP="00AE3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</w:t>
            </w:r>
            <w:r w:rsidRPr="007F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644D18" w:rsidRPr="00DB597C" w:rsidTr="00416A42">
        <w:trPr>
          <w:trHeight w:val="2608"/>
        </w:trPr>
        <w:tc>
          <w:tcPr>
            <w:tcW w:w="47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4D18" w:rsidRPr="00DB597C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4D18" w:rsidRPr="00DB597C" w:rsidRDefault="00E762A8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4.1.</w:t>
            </w:r>
            <w:r w:rsidR="00644D18" w:rsidRPr="007F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D18" w:rsidRPr="00DB597C" w:rsidRDefault="00644D18" w:rsidP="007F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950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провести отбор  и анализ материала о различных видах сложностей </w:t>
            </w:r>
          </w:p>
          <w:p w:rsidR="00644D18" w:rsidRPr="00DB597C" w:rsidRDefault="00644D18" w:rsidP="007F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950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воспитания и особенностей взаимодействия с ребенком  и подготовить доклад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4D18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44D18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44D18" w:rsidRPr="00DB597C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44D18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44D18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44D18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44D18" w:rsidRPr="00DB597C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</w:t>
            </w:r>
            <w:r w:rsidRPr="007F21E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D18" w:rsidRPr="00DB597C" w:rsidRDefault="00644D18" w:rsidP="00644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44D18" w:rsidRPr="00DB597C" w:rsidRDefault="00644D18" w:rsidP="00644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right w:val="single" w:sz="2" w:space="0" w:color="000000"/>
            </w:tcBorders>
            <w:vAlign w:val="center"/>
          </w:tcPr>
          <w:p w:rsidR="00644D18" w:rsidRPr="00DB597C" w:rsidRDefault="00644D18" w:rsidP="00644D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644D18" w:rsidRPr="00DB597C" w:rsidTr="007F21E3">
        <w:trPr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D18" w:rsidRPr="00DB597C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D18" w:rsidRPr="00DB597C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D18" w:rsidRPr="00DB597C" w:rsidRDefault="00644D18" w:rsidP="007F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D18" w:rsidRPr="00DB597C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44D18" w:rsidRPr="00DB597C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44D18" w:rsidRPr="00DB597C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D18" w:rsidRPr="00DB597C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44D18" w:rsidRPr="00DB597C" w:rsidRDefault="00644D18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D14EC" w:rsidRPr="00DB597C" w:rsidTr="007F21E3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DB597C" w:rsidRDefault="009D14EC" w:rsidP="007F21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D14EC" w:rsidRPr="00DB597C" w:rsidRDefault="009D14EC" w:rsidP="00FF2F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9D14EC" w:rsidRPr="00DB597C" w:rsidRDefault="009D14EC" w:rsidP="009D14E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14EC" w:rsidRPr="00DB597C" w:rsidRDefault="009D14EC" w:rsidP="009D1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9D14EC" w:rsidRDefault="009D14EC" w:rsidP="009D1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9D14EC" w:rsidRPr="00644D18" w:rsidRDefault="009D14EC" w:rsidP="00644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1.Колесникова </w:t>
      </w:r>
      <w:proofErr w:type="spellStart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Г.И.Психологическое</w:t>
      </w:r>
      <w:proofErr w:type="spellEnd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консультирование: </w:t>
      </w:r>
      <w:proofErr w:type="spellStart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вузов: </w:t>
      </w:r>
      <w:proofErr w:type="spellStart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</w:t>
      </w:r>
      <w:proofErr w:type="gramStart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еждунар.Акад.науки</w:t>
      </w:r>
      <w:proofErr w:type="spellEnd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практики организации производства Санкт-Петербург: Питер, 2018</w:t>
      </w:r>
    </w:p>
    <w:p w:rsidR="009D14EC" w:rsidRPr="00644D18" w:rsidRDefault="009D14EC" w:rsidP="00644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644D18">
        <w:rPr>
          <w:rFonts w:ascii="Times New Roman" w:hAnsi="Times New Roman"/>
          <w:sz w:val="24"/>
          <w:szCs w:val="24"/>
        </w:rPr>
        <w:t xml:space="preserve"> </w:t>
      </w:r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Мальцева Т. В., </w:t>
      </w:r>
      <w:proofErr w:type="spellStart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Реуцкая</w:t>
      </w:r>
      <w:proofErr w:type="spellEnd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</w:t>
      </w:r>
      <w:proofErr w:type="spellStart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Е.Профессиональное</w:t>
      </w:r>
      <w:proofErr w:type="spellEnd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психологическое консультирование: учебное пособие</w:t>
      </w:r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2015, </w:t>
      </w:r>
      <w:hyperlink r:id="rId11" w:history="1">
        <w:r w:rsidRPr="00644D18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</w:t>
        </w:r>
      </w:hyperlink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? </w:t>
      </w:r>
      <w:proofErr w:type="spellStart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=117055</w:t>
      </w:r>
    </w:p>
    <w:p w:rsidR="009D14EC" w:rsidRPr="00644D18" w:rsidRDefault="009D14EC" w:rsidP="00644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Pr="00644D1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Якиманская</w:t>
      </w:r>
      <w:proofErr w:type="spellEnd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С., </w:t>
      </w:r>
      <w:proofErr w:type="spellStart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Биктина</w:t>
      </w:r>
      <w:proofErr w:type="spellEnd"/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Н.</w:t>
      </w:r>
      <w:r w:rsidRP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Психологическое консультирование: учебное пособие </w:t>
      </w:r>
      <w:r w:rsidRPr="00644D18">
        <w:rPr>
          <w:rFonts w:ascii="Times New Roman" w:hAnsi="Times New Roman"/>
          <w:color w:val="000000"/>
          <w:sz w:val="24"/>
          <w:szCs w:val="24"/>
        </w:rPr>
        <w:t xml:space="preserve">Оренбург: Оренбургский государственный университет, 2015, http://biblioclub.ru/index.php? </w:t>
      </w:r>
      <w:proofErr w:type="spellStart"/>
      <w:r w:rsidRPr="00644D18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644D18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644D18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644D18">
        <w:rPr>
          <w:rFonts w:ascii="Times New Roman" w:hAnsi="Times New Roman"/>
          <w:color w:val="000000"/>
          <w:sz w:val="24"/>
          <w:szCs w:val="24"/>
        </w:rPr>
        <w:t>=364901</w:t>
      </w:r>
      <w:r w:rsidR="00644D1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9D14EC" w:rsidRPr="00644D18" w:rsidRDefault="009D14EC" w:rsidP="00644D18">
      <w:pPr>
        <w:pStyle w:val="a4"/>
        <w:numPr>
          <w:ilvl w:val="0"/>
          <w:numId w:val="2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44D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Шаповаленко </w:t>
      </w:r>
      <w:proofErr w:type="spellStart"/>
      <w:r w:rsidRPr="00644D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И.В.Психология</w:t>
      </w:r>
      <w:proofErr w:type="spellEnd"/>
      <w:r w:rsidRPr="00644D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развития и возрастная психология: </w:t>
      </w:r>
      <w:proofErr w:type="spellStart"/>
      <w:r w:rsidRPr="00644D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</w:t>
      </w:r>
      <w:proofErr w:type="gramStart"/>
      <w:r w:rsidRPr="00644D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.д</w:t>
      </w:r>
      <w:proofErr w:type="gramEnd"/>
      <w:r w:rsidRPr="00644D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ля</w:t>
      </w:r>
      <w:proofErr w:type="spellEnd"/>
      <w:r w:rsidRPr="00644D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бакалавров: допущено Советом по психологии УМО по </w:t>
      </w:r>
      <w:proofErr w:type="spellStart"/>
      <w:r w:rsidRPr="00644D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классич.университет.образованию</w:t>
      </w:r>
      <w:proofErr w:type="spellEnd"/>
      <w:r w:rsidR="00644D18" w:rsidRPr="00644D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Pr="00644D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644D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644D1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2013</w:t>
      </w:r>
    </w:p>
    <w:p w:rsidR="009D14EC" w:rsidRPr="001668C4" w:rsidRDefault="009D14EC" w:rsidP="009D1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D14EC" w:rsidRDefault="009D14EC" w:rsidP="009D1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9D14EC" w:rsidRDefault="009D14EC" w:rsidP="00644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1.</w:t>
      </w:r>
      <w:r w:rsidRPr="001668C4">
        <w:t xml:space="preserve"> </w:t>
      </w:r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Абрамова Г. С.</w:t>
      </w:r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Психологическое консультирование: теория и практика: учебное пособие</w:t>
      </w:r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Прометей, 2018, http://biblioclub.ru/index.php? </w:t>
      </w:r>
      <w:proofErr w:type="spellStart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=483175</w:t>
      </w:r>
    </w:p>
    <w:p w:rsidR="009D14EC" w:rsidRDefault="009D14EC" w:rsidP="00644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2.</w:t>
      </w:r>
      <w:r w:rsidRPr="001668C4">
        <w:t xml:space="preserve">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Понамарева </w:t>
      </w:r>
      <w:proofErr w:type="spellStart"/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И.М.</w:t>
      </w:r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Работа</w:t>
      </w:r>
      <w:proofErr w:type="spellEnd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психолога в кризисных службах</w:t>
      </w:r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СПб</w:t>
      </w:r>
      <w:proofErr w:type="gramStart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</w:t>
      </w:r>
      <w:proofErr w:type="gramEnd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Санкт-Петербургский государственный институт психологии и социальной работы, 2014</w:t>
      </w:r>
    </w:p>
    <w:p w:rsidR="009D14EC" w:rsidRDefault="009D14EC" w:rsidP="00644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3.</w:t>
      </w:r>
      <w:r w:rsidRPr="001668C4">
        <w:t xml:space="preserve"> </w:t>
      </w:r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Белашева И. В., </w:t>
      </w:r>
      <w:proofErr w:type="spellStart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Польшакова</w:t>
      </w:r>
      <w:proofErr w:type="spellEnd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Н.</w:t>
      </w:r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Стратегии </w:t>
      </w:r>
      <w:proofErr w:type="spellStart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совладающего</w:t>
      </w:r>
      <w:proofErr w:type="spellEnd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поведения в экстремальных ситуациях: учебное пособие</w:t>
      </w:r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Ставрополь: СКФУ, 2017, http://biblioclub.ru/index.php? </w:t>
      </w:r>
      <w:proofErr w:type="spellStart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=494681</w:t>
      </w:r>
    </w:p>
    <w:p w:rsidR="009D14EC" w:rsidRDefault="009D14EC" w:rsidP="00644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4.</w:t>
      </w:r>
      <w:r w:rsidRPr="001668C4">
        <w:t xml:space="preserve"> </w:t>
      </w:r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Падун М. А., Котельникова А. В.</w:t>
      </w:r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Психическая травма и картина 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мира: Теория, эмпирия, практика</w:t>
      </w:r>
      <w:r w:rsidR="00644D1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Институт психологии РАН, 2012, http://biblioclub.ru/index.php? </w:t>
      </w:r>
      <w:proofErr w:type="spellStart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1668C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=220988</w:t>
      </w:r>
    </w:p>
    <w:p w:rsidR="009D14EC" w:rsidRDefault="009D14EC" w:rsidP="00644D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5.</w:t>
      </w:r>
      <w:r w:rsidRPr="00427D1B">
        <w:t xml:space="preserve"> </w:t>
      </w:r>
      <w:proofErr w:type="spellStart"/>
      <w:r w:rsidRPr="00427D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Биктина</w:t>
      </w:r>
      <w:proofErr w:type="spellEnd"/>
      <w:r w:rsidRPr="00427D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</w:t>
      </w:r>
      <w:r w:rsidRPr="00427D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Практикум по психологии </w:t>
      </w:r>
      <w:proofErr w:type="spellStart"/>
      <w:r w:rsidRPr="00427D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посттравматитческого</w:t>
      </w:r>
      <w:proofErr w:type="spellEnd"/>
      <w:r w:rsidRPr="00427D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стресса: Учебное пособие</w:t>
      </w:r>
      <w:r w:rsidRPr="00427D1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Оренбург: ФГ БОУ ВПО ОГУ, 2011</w:t>
      </w:r>
    </w:p>
    <w:p w:rsidR="009D14EC" w:rsidRPr="001668C4" w:rsidRDefault="009D14EC" w:rsidP="009D1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9D14EC" w:rsidRDefault="009D14EC" w:rsidP="009D14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9D14EC" w:rsidRPr="00427D1B" w:rsidRDefault="009D14EC" w:rsidP="00644D18">
      <w:pPr>
        <w:spacing w:after="0" w:line="240" w:lineRule="auto"/>
        <w:ind w:firstLine="709"/>
        <w:contextualSpacing/>
        <w:jc w:val="both"/>
        <w:rPr>
          <w:rFonts w:asciiTheme="minorHAnsi" w:eastAsiaTheme="minorHAnsi" w:hAnsiTheme="minorHAnsi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>1.</w:t>
      </w:r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Аллан, Д. Ландшафт детской души. </w:t>
      </w:r>
      <w:proofErr w:type="spell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>Юнгианское</w:t>
      </w:r>
      <w:proofErr w:type="spell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консультирование в школах и клиниках / Д. </w:t>
      </w:r>
      <w:proofErr w:type="spell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>Аллан</w:t>
      </w:r>
      <w:proofErr w:type="spellEnd"/>
      <w:proofErr w:type="gram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;</w:t>
      </w:r>
      <w:proofErr w:type="gram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под ред. В.В. Зеленского ; пер. Ю.М. Донец. - М.: ПЕР СЭ, 2006. - 272 с. - ISBN 5-9292-0153-6</w:t>
      </w:r>
      <w:proofErr w:type="gram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;</w:t>
      </w:r>
      <w:proofErr w:type="gram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То же [Электронный ресурс]</w:t>
      </w:r>
    </w:p>
    <w:p w:rsidR="009D14EC" w:rsidRPr="00427D1B" w:rsidRDefault="009D14EC" w:rsidP="00644D18">
      <w:pPr>
        <w:spacing w:after="0" w:line="240" w:lineRule="auto"/>
        <w:ind w:firstLine="709"/>
        <w:contextualSpacing/>
        <w:jc w:val="both"/>
        <w:rPr>
          <w:rFonts w:asciiTheme="minorHAnsi" w:eastAsiaTheme="minorHAnsi" w:hAnsiTheme="minorHAnsi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>2.</w:t>
      </w:r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Якиманская, И.С. Психологическое консультирование: учебное пособие / И.С. </w:t>
      </w:r>
      <w:proofErr w:type="spell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>Якиманская</w:t>
      </w:r>
      <w:proofErr w:type="spell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, Н.Н. </w:t>
      </w:r>
      <w:proofErr w:type="spell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>Биктина</w:t>
      </w:r>
      <w:proofErr w:type="spellEnd"/>
      <w:proofErr w:type="gram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;</w:t>
      </w:r>
      <w:proofErr w:type="gram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Министерство образования и науки Российской Федерации. - Оренбург</w:t>
      </w:r>
      <w:proofErr w:type="gram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:</w:t>
      </w:r>
      <w:proofErr w:type="gram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Оренбургский государственный университет, 2015. - 230 с.</w:t>
      </w:r>
      <w:proofErr w:type="gram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:</w:t>
      </w:r>
      <w:proofErr w:type="gram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табл. - </w:t>
      </w:r>
      <w:proofErr w:type="spell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>Библиогр</w:t>
      </w:r>
      <w:proofErr w:type="spell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>. в кн. - ISBN 978-5-7410-1253-6; То же [Электронный ресурс]</w:t>
      </w:r>
    </w:p>
    <w:p w:rsidR="009D14EC" w:rsidRDefault="009D14EC" w:rsidP="00644D18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 w:cstheme="minorBidi"/>
          <w:color w:val="000000"/>
          <w:sz w:val="24"/>
          <w:szCs w:val="24"/>
        </w:rPr>
      </w:pPr>
      <w:r>
        <w:rPr>
          <w:rFonts w:ascii="Times New Roman" w:eastAsiaTheme="minorHAnsi" w:hAnsi="Times New Roman" w:cstheme="minorBidi"/>
          <w:color w:val="000000"/>
          <w:sz w:val="24"/>
          <w:szCs w:val="24"/>
        </w:rPr>
        <w:t>3.</w:t>
      </w:r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Грюнвальд, Б.Б. Консультирование семьи / Б.Б. </w:t>
      </w:r>
      <w:proofErr w:type="spell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>Грюнвальд</w:t>
      </w:r>
      <w:proofErr w:type="spell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, Г.В. </w:t>
      </w:r>
      <w:proofErr w:type="spell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>Макаби</w:t>
      </w:r>
      <w:proofErr w:type="spellEnd"/>
      <w:proofErr w:type="gram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;</w:t>
      </w:r>
      <w:proofErr w:type="gram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пер. И.Ю. </w:t>
      </w:r>
      <w:proofErr w:type="spell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>Хамитова</w:t>
      </w:r>
      <w:proofErr w:type="spell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. - М.: </w:t>
      </w:r>
      <w:proofErr w:type="spell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>Когит</w:t>
      </w:r>
      <w:proofErr w:type="gram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>о</w:t>
      </w:r>
      <w:proofErr w:type="spell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>-</w:t>
      </w:r>
      <w:proofErr w:type="gram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Центр, 2008. - 415 с. - (Мастер-класс). - ISBN 978-5-89353-252-4</w:t>
      </w:r>
      <w:proofErr w:type="gramStart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;</w:t>
      </w:r>
      <w:proofErr w:type="gramEnd"/>
      <w:r w:rsidRPr="00427D1B">
        <w:rPr>
          <w:rFonts w:ascii="Times New Roman" w:eastAsiaTheme="minorHAnsi" w:hAnsi="Times New Roman" w:cstheme="minorBidi"/>
          <w:color w:val="000000"/>
          <w:sz w:val="24"/>
          <w:szCs w:val="24"/>
        </w:rPr>
        <w:t xml:space="preserve"> То же [Электронный ресурс].</w:t>
      </w:r>
    </w:p>
    <w:p w:rsidR="009D14EC" w:rsidRPr="00427D1B" w:rsidRDefault="009D14EC" w:rsidP="009D14EC">
      <w:pPr>
        <w:spacing w:after="0" w:line="240" w:lineRule="auto"/>
        <w:contextualSpacing/>
        <w:jc w:val="both"/>
        <w:rPr>
          <w:rFonts w:asciiTheme="minorHAnsi" w:eastAsiaTheme="minorHAnsi" w:hAnsiTheme="minorHAnsi" w:cstheme="minorBidi"/>
          <w:sz w:val="24"/>
          <w:szCs w:val="24"/>
        </w:rPr>
      </w:pPr>
    </w:p>
    <w:p w:rsidR="009D14EC" w:rsidRPr="00427D1B" w:rsidRDefault="009D14EC" w:rsidP="009D14EC">
      <w:pP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427D1B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9D14EC" w:rsidRPr="00427D1B" w:rsidRDefault="00982BB7" w:rsidP="00644D18">
      <w:pPr>
        <w:spacing w:after="0" w:line="240" w:lineRule="auto"/>
        <w:ind w:firstLine="709"/>
        <w:rPr>
          <w:sz w:val="24"/>
          <w:szCs w:val="24"/>
        </w:rPr>
      </w:pPr>
      <w:hyperlink r:id="rId12" w:history="1">
        <w:r w:rsidR="009D14EC" w:rsidRPr="00427D1B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http://www.biblioclub.ru</w:t>
        </w:r>
      </w:hyperlink>
      <w:r w:rsidR="009D14EC" w:rsidRPr="00427D1B">
        <w:rPr>
          <w:rFonts w:ascii="Times New Roman" w:hAnsi="Times New Roman"/>
          <w:color w:val="000000"/>
          <w:sz w:val="24"/>
          <w:szCs w:val="24"/>
        </w:rPr>
        <w:t xml:space="preserve"> - ЭБС «Университетская библиотека онлайн»</w:t>
      </w:r>
    </w:p>
    <w:p w:rsidR="009D14EC" w:rsidRPr="00427D1B" w:rsidRDefault="00982BB7" w:rsidP="00644D18">
      <w:pPr>
        <w:spacing w:after="0" w:line="240" w:lineRule="auto"/>
        <w:ind w:firstLine="709"/>
        <w:rPr>
          <w:sz w:val="24"/>
          <w:szCs w:val="24"/>
        </w:rPr>
      </w:pPr>
      <w:hyperlink r:id="rId13" w:history="1">
        <w:r w:rsidR="009D14EC" w:rsidRPr="00427D1B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http://www.elibrary.ru</w:t>
        </w:r>
      </w:hyperlink>
      <w:r w:rsidR="009D14EC" w:rsidRPr="00427D1B">
        <w:rPr>
          <w:rFonts w:ascii="Times New Roman" w:hAnsi="Times New Roman"/>
          <w:color w:val="000000"/>
          <w:sz w:val="24"/>
          <w:szCs w:val="24"/>
        </w:rPr>
        <w:t xml:space="preserve"> - Научная электронная библиотека</w:t>
      </w:r>
    </w:p>
    <w:p w:rsidR="009D14EC" w:rsidRPr="00427D1B" w:rsidRDefault="00982BB7" w:rsidP="00644D18">
      <w:pPr>
        <w:spacing w:after="0" w:line="240" w:lineRule="auto"/>
        <w:ind w:firstLine="709"/>
        <w:rPr>
          <w:sz w:val="24"/>
          <w:szCs w:val="24"/>
        </w:rPr>
      </w:pPr>
      <w:hyperlink r:id="rId14" w:history="1">
        <w:r w:rsidR="009D14EC" w:rsidRPr="00427D1B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http://www.ebiblioteka.ru</w:t>
        </w:r>
      </w:hyperlink>
      <w:r w:rsidR="009D14EC" w:rsidRPr="00427D1B">
        <w:rPr>
          <w:rFonts w:ascii="Times New Roman" w:hAnsi="Times New Roman"/>
          <w:color w:val="000000"/>
          <w:sz w:val="24"/>
          <w:szCs w:val="24"/>
        </w:rPr>
        <w:t xml:space="preserve"> - Универсальные базы данных изданий</w:t>
      </w:r>
    </w:p>
    <w:p w:rsidR="009D14EC" w:rsidRPr="00427D1B" w:rsidRDefault="00982BB7" w:rsidP="00644D18">
      <w:pPr>
        <w:spacing w:after="0" w:line="240" w:lineRule="auto"/>
        <w:ind w:firstLine="709"/>
        <w:rPr>
          <w:sz w:val="24"/>
          <w:szCs w:val="24"/>
        </w:rPr>
      </w:pPr>
      <w:hyperlink r:id="rId15" w:history="1">
        <w:r w:rsidR="009D14EC" w:rsidRPr="00427D1B">
          <w:rPr>
            <w:rFonts w:ascii="Times New Roman" w:hAnsi="Times New Roman"/>
            <w:color w:val="0000FF" w:themeColor="hyperlink"/>
            <w:sz w:val="24"/>
            <w:szCs w:val="24"/>
            <w:u w:val="single"/>
          </w:rPr>
          <w:t>http://www.znanium.com</w:t>
        </w:r>
      </w:hyperlink>
      <w:r w:rsidR="009D14EC" w:rsidRPr="00427D1B">
        <w:rPr>
          <w:rFonts w:ascii="Times New Roman" w:hAnsi="Times New Roman"/>
          <w:color w:val="000000"/>
          <w:sz w:val="24"/>
          <w:szCs w:val="24"/>
        </w:rPr>
        <w:t xml:space="preserve"> - Электронная библиотечная система</w:t>
      </w:r>
    </w:p>
    <w:p w:rsidR="009D14EC" w:rsidRPr="00427D1B" w:rsidRDefault="009D14EC" w:rsidP="009D14EC">
      <w:pPr>
        <w:rPr>
          <w:sz w:val="24"/>
          <w:szCs w:val="24"/>
        </w:rPr>
      </w:pPr>
    </w:p>
    <w:p w:rsidR="009D14EC" w:rsidRPr="00427D1B" w:rsidRDefault="009D14EC" w:rsidP="009D1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D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8. Фонды оценочных средств</w:t>
      </w:r>
    </w:p>
    <w:p w:rsidR="009D14EC" w:rsidRPr="00427D1B" w:rsidRDefault="009D14EC" w:rsidP="009D14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427D1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427D1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427D1B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9D14EC" w:rsidRPr="00427D1B" w:rsidRDefault="009D14EC" w:rsidP="009D1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14EC" w:rsidRPr="00427D1B" w:rsidRDefault="009D14EC" w:rsidP="009D1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D1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9D14EC" w:rsidRPr="00427D1B" w:rsidRDefault="009D14EC" w:rsidP="009D1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27D1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9D14EC" w:rsidRPr="00427D1B" w:rsidRDefault="009D14EC" w:rsidP="009D14EC">
      <w:pPr>
        <w:spacing w:after="0" w:line="240" w:lineRule="auto"/>
        <w:jc w:val="both"/>
        <w:rPr>
          <w:sz w:val="24"/>
          <w:szCs w:val="24"/>
        </w:rPr>
      </w:pPr>
      <w:r w:rsidRPr="00427D1B">
        <w:rPr>
          <w:rFonts w:ascii="Times New Roman" w:hAnsi="Times New Roman"/>
          <w:color w:val="000000"/>
          <w:sz w:val="24"/>
          <w:szCs w:val="24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427D1B">
        <w:rPr>
          <w:rFonts w:ascii="Times New Roman" w:hAnsi="Times New Roman"/>
          <w:color w:val="000000"/>
          <w:sz w:val="24"/>
          <w:szCs w:val="24"/>
        </w:rPr>
        <w:t>обучающимся</w:t>
      </w:r>
      <w:proofErr w:type="gramEnd"/>
      <w:r w:rsidRPr="00427D1B">
        <w:rPr>
          <w:rFonts w:ascii="Times New Roman" w:hAnsi="Times New Roman"/>
          <w:color w:val="000000"/>
          <w:sz w:val="24"/>
          <w:szCs w:val="24"/>
        </w:rPr>
        <w:t>. Учебная аудитория оборудована техникой для просмотра презентаций.</w:t>
      </w:r>
    </w:p>
    <w:p w:rsidR="009D14EC" w:rsidRPr="00427D1B" w:rsidRDefault="009D14EC" w:rsidP="009D14EC">
      <w:pPr>
        <w:spacing w:after="0" w:line="240" w:lineRule="auto"/>
        <w:rPr>
          <w:sz w:val="24"/>
          <w:szCs w:val="24"/>
        </w:rPr>
      </w:pPr>
      <w:r w:rsidRPr="00427D1B">
        <w:rPr>
          <w:rFonts w:ascii="Times New Roman" w:hAnsi="Times New Roman"/>
          <w:color w:val="000000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</w:t>
      </w:r>
      <w:proofErr w:type="gramStart"/>
      <w:r w:rsidRPr="00427D1B">
        <w:rPr>
          <w:rFonts w:ascii="Times New Roman" w:hAnsi="Times New Roman"/>
          <w:color w:val="000000"/>
          <w:sz w:val="24"/>
          <w:szCs w:val="24"/>
        </w:rPr>
        <w:t>о-</w:t>
      </w:r>
      <w:proofErr w:type="gramEnd"/>
      <w:r w:rsidRPr="00427D1B">
        <w:rPr>
          <w:rFonts w:ascii="Times New Roman" w:hAnsi="Times New Roman"/>
          <w:color w:val="000000"/>
          <w:sz w:val="24"/>
          <w:szCs w:val="24"/>
        </w:rPr>
        <w:t xml:space="preserve"> методический материал, электронные презентации.</w:t>
      </w:r>
    </w:p>
    <w:p w:rsidR="009D14EC" w:rsidRPr="00427D1B" w:rsidRDefault="009D14EC" w:rsidP="009D14EC">
      <w:pPr>
        <w:spacing w:after="0" w:line="240" w:lineRule="auto"/>
        <w:rPr>
          <w:sz w:val="24"/>
          <w:szCs w:val="24"/>
        </w:rPr>
      </w:pPr>
      <w:r w:rsidRPr="00427D1B">
        <w:rPr>
          <w:rFonts w:ascii="Times New Roman" w:hAnsi="Times New Roman"/>
          <w:color w:val="000000"/>
          <w:sz w:val="24"/>
          <w:szCs w:val="24"/>
        </w:rPr>
        <w:t>Технические средства обучения: мультимедийное оборудование.</w:t>
      </w:r>
    </w:p>
    <w:p w:rsidR="009D14EC" w:rsidRPr="00427D1B" w:rsidRDefault="009D14EC" w:rsidP="009D1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14EC" w:rsidRPr="00427D1B" w:rsidRDefault="009D14EC" w:rsidP="009D1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14EC" w:rsidRPr="00427D1B" w:rsidRDefault="009D14EC" w:rsidP="009D14E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27D1B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D14EC" w:rsidRPr="00427D1B" w:rsidRDefault="009D14EC" w:rsidP="009D14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D14EC" w:rsidRPr="00427D1B" w:rsidRDefault="009D14EC" w:rsidP="009D14E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1B">
        <w:rPr>
          <w:rFonts w:ascii="Times New Roman" w:hAnsi="Times New Roman"/>
          <w:sz w:val="24"/>
          <w:szCs w:val="24"/>
        </w:rPr>
        <w:t>1.</w:t>
      </w:r>
      <w:r w:rsidRPr="00427D1B">
        <w:rPr>
          <w:rFonts w:ascii="Times New Roman" w:hAnsi="Times New Roman"/>
          <w:sz w:val="24"/>
          <w:szCs w:val="24"/>
        </w:rPr>
        <w:tab/>
      </w:r>
      <w:proofErr w:type="spellStart"/>
      <w:r w:rsidRPr="00427D1B">
        <w:rPr>
          <w:rFonts w:ascii="Times New Roman" w:hAnsi="Times New Roman"/>
          <w:sz w:val="24"/>
          <w:szCs w:val="24"/>
        </w:rPr>
        <w:t>Windows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427D1B">
        <w:rPr>
          <w:rFonts w:ascii="Times New Roman" w:hAnsi="Times New Roman"/>
          <w:sz w:val="24"/>
          <w:szCs w:val="24"/>
        </w:rPr>
        <w:t>Microsoft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Imagine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Premium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electronic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Softwre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Delivery</w:t>
      </w:r>
      <w:proofErr w:type="spellEnd"/>
      <w:r w:rsidRPr="00427D1B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427D1B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427D1B">
        <w:rPr>
          <w:rFonts w:ascii="Times New Roman" w:hAnsi="Times New Roman"/>
          <w:sz w:val="24"/>
          <w:szCs w:val="24"/>
        </w:rPr>
        <w:t>Microsoft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Office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Professional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Plus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427D1B">
        <w:rPr>
          <w:rFonts w:ascii="Times New Roman" w:hAnsi="Times New Roman"/>
          <w:sz w:val="24"/>
          <w:szCs w:val="24"/>
        </w:rPr>
        <w:t>Russian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427D1B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427D1B">
        <w:rPr>
          <w:rFonts w:ascii="Times New Roman" w:hAnsi="Times New Roman"/>
          <w:sz w:val="24"/>
          <w:szCs w:val="24"/>
        </w:rPr>
        <w:t>- г/</w:t>
      </w:r>
      <w:proofErr w:type="gramStart"/>
      <w:r w:rsidRPr="00427D1B">
        <w:rPr>
          <w:rFonts w:ascii="Times New Roman" w:hAnsi="Times New Roman"/>
          <w:sz w:val="24"/>
          <w:szCs w:val="24"/>
        </w:rPr>
        <w:t>п</w:t>
      </w:r>
      <w:proofErr w:type="gramEnd"/>
      <w:r w:rsidRPr="00427D1B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427D1B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; </w:t>
      </w:r>
    </w:p>
    <w:p w:rsidR="009D14EC" w:rsidRPr="00427D1B" w:rsidRDefault="009D14EC" w:rsidP="009D14E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1B">
        <w:rPr>
          <w:rFonts w:ascii="Times New Roman" w:hAnsi="Times New Roman"/>
          <w:sz w:val="24"/>
          <w:szCs w:val="24"/>
        </w:rPr>
        <w:t>2.</w:t>
      </w:r>
      <w:r w:rsidRPr="00427D1B">
        <w:rPr>
          <w:rFonts w:ascii="Times New Roman" w:hAnsi="Times New Roman"/>
          <w:sz w:val="24"/>
          <w:szCs w:val="24"/>
        </w:rPr>
        <w:tab/>
      </w:r>
      <w:proofErr w:type="spellStart"/>
      <w:r w:rsidRPr="00427D1B">
        <w:rPr>
          <w:rFonts w:ascii="Times New Roman" w:hAnsi="Times New Roman"/>
          <w:sz w:val="24"/>
          <w:szCs w:val="24"/>
        </w:rPr>
        <w:t>WinRar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427D1B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; </w:t>
      </w:r>
    </w:p>
    <w:p w:rsidR="009D14EC" w:rsidRPr="00427D1B" w:rsidRDefault="009D14EC" w:rsidP="009D14E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1B">
        <w:rPr>
          <w:rFonts w:ascii="Times New Roman" w:hAnsi="Times New Roman"/>
          <w:sz w:val="24"/>
          <w:szCs w:val="24"/>
        </w:rPr>
        <w:t>3.</w:t>
      </w:r>
      <w:r w:rsidRPr="00427D1B">
        <w:rPr>
          <w:rFonts w:ascii="Times New Roman" w:hAnsi="Times New Roman"/>
          <w:sz w:val="24"/>
          <w:szCs w:val="24"/>
        </w:rPr>
        <w:tab/>
      </w:r>
      <w:proofErr w:type="spellStart"/>
      <w:r w:rsidRPr="00427D1B">
        <w:rPr>
          <w:rFonts w:ascii="Times New Roman" w:hAnsi="Times New Roman"/>
          <w:sz w:val="24"/>
          <w:szCs w:val="24"/>
        </w:rPr>
        <w:t>Adobe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Reader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 </w:t>
      </w:r>
    </w:p>
    <w:p w:rsidR="009D14EC" w:rsidRPr="00427D1B" w:rsidRDefault="009D14EC" w:rsidP="009D14E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1B">
        <w:rPr>
          <w:rFonts w:ascii="Times New Roman" w:hAnsi="Times New Roman"/>
          <w:sz w:val="24"/>
          <w:szCs w:val="24"/>
        </w:rPr>
        <w:t>4.</w:t>
      </w:r>
      <w:r w:rsidRPr="00427D1B">
        <w:rPr>
          <w:rFonts w:ascii="Times New Roman" w:hAnsi="Times New Roman"/>
          <w:sz w:val="24"/>
          <w:szCs w:val="24"/>
        </w:rPr>
        <w:tab/>
      </w:r>
      <w:proofErr w:type="spellStart"/>
      <w:r w:rsidRPr="00427D1B">
        <w:rPr>
          <w:rFonts w:ascii="Times New Roman" w:hAnsi="Times New Roman"/>
          <w:sz w:val="24"/>
          <w:szCs w:val="24"/>
        </w:rPr>
        <w:t>KLite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Mega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Codek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Pack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 </w:t>
      </w:r>
    </w:p>
    <w:p w:rsidR="009D14EC" w:rsidRPr="00427D1B" w:rsidRDefault="009D14EC" w:rsidP="009D14E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1B">
        <w:rPr>
          <w:rFonts w:ascii="Times New Roman" w:hAnsi="Times New Roman"/>
          <w:sz w:val="24"/>
          <w:szCs w:val="24"/>
        </w:rPr>
        <w:t>5.</w:t>
      </w:r>
      <w:r w:rsidRPr="00427D1B">
        <w:rPr>
          <w:rFonts w:ascii="Times New Roman" w:hAnsi="Times New Roman"/>
          <w:sz w:val="24"/>
          <w:szCs w:val="24"/>
        </w:rPr>
        <w:tab/>
      </w:r>
      <w:proofErr w:type="spellStart"/>
      <w:r w:rsidRPr="00427D1B">
        <w:rPr>
          <w:rFonts w:ascii="Times New Roman" w:hAnsi="Times New Roman"/>
          <w:sz w:val="24"/>
          <w:szCs w:val="24"/>
        </w:rPr>
        <w:t>Google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Chrome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:rsidR="009D14EC" w:rsidRPr="00427D1B" w:rsidRDefault="009D14EC" w:rsidP="009D14E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7D1B">
        <w:rPr>
          <w:rFonts w:ascii="Times New Roman" w:hAnsi="Times New Roman"/>
          <w:sz w:val="24"/>
          <w:szCs w:val="24"/>
        </w:rPr>
        <w:t>6.</w:t>
      </w:r>
      <w:r w:rsidRPr="00427D1B">
        <w:rPr>
          <w:rFonts w:ascii="Times New Roman" w:hAnsi="Times New Roman"/>
          <w:sz w:val="24"/>
          <w:szCs w:val="24"/>
        </w:rPr>
        <w:tab/>
      </w:r>
      <w:proofErr w:type="spellStart"/>
      <w:r w:rsidRPr="00427D1B">
        <w:rPr>
          <w:rFonts w:ascii="Times New Roman" w:hAnsi="Times New Roman"/>
          <w:sz w:val="24"/>
          <w:szCs w:val="24"/>
        </w:rPr>
        <w:t>Mozilla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FireFox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:rsidR="009D14EC" w:rsidRPr="00427D1B" w:rsidRDefault="009D14EC" w:rsidP="009D14EC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27D1B">
        <w:rPr>
          <w:rFonts w:ascii="Times New Roman" w:hAnsi="Times New Roman"/>
          <w:sz w:val="24"/>
          <w:szCs w:val="24"/>
        </w:rPr>
        <w:t>7.</w:t>
      </w:r>
      <w:r w:rsidRPr="00427D1B">
        <w:rPr>
          <w:rFonts w:ascii="Times New Roman" w:hAnsi="Times New Roman"/>
          <w:sz w:val="24"/>
          <w:szCs w:val="24"/>
        </w:rPr>
        <w:tab/>
      </w:r>
      <w:proofErr w:type="spellStart"/>
      <w:r w:rsidRPr="00427D1B">
        <w:rPr>
          <w:rFonts w:ascii="Times New Roman" w:hAnsi="Times New Roman"/>
          <w:sz w:val="24"/>
          <w:szCs w:val="24"/>
        </w:rPr>
        <w:t>ToolWiz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27D1B">
        <w:rPr>
          <w:rFonts w:ascii="Times New Roman" w:hAnsi="Times New Roman"/>
          <w:sz w:val="24"/>
          <w:szCs w:val="24"/>
        </w:rPr>
        <w:t>TimeFreeze</w:t>
      </w:r>
      <w:proofErr w:type="spellEnd"/>
      <w:r w:rsidRPr="00427D1B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:rsidR="009D14EC" w:rsidRDefault="009D14E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D14EC" w:rsidRDefault="009D14EC" w:rsidP="00DB597C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05F6E" w:rsidRDefault="00905F6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5F6E" w:rsidRDefault="00905F6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5F6E" w:rsidRDefault="00905F6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5F6E" w:rsidRDefault="00905F6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5F6E" w:rsidRDefault="00905F6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5F6E" w:rsidRDefault="00905F6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5F6E" w:rsidRDefault="00905F6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5F6E" w:rsidRDefault="00905F6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5F6E" w:rsidRDefault="00905F6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5F6E" w:rsidRDefault="00905F6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5F6E" w:rsidRDefault="00905F6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C047B" w:rsidRDefault="001C047B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C047B" w:rsidRDefault="001C047B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05F6E" w:rsidRDefault="00905F6E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0A2067" w:rsidRPr="00DB597C" w:rsidRDefault="000A2067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02034" w:rsidRPr="002C7105" w:rsidRDefault="00A02034" w:rsidP="002C7105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9" w:name="_Toc22649807"/>
      <w:r w:rsidRPr="002C7105">
        <w:rPr>
          <w:rFonts w:ascii="Times New Roman" w:eastAsia="Times New Roman" w:hAnsi="Times New Roman" w:cs="Times New Roman"/>
          <w:color w:val="auto"/>
          <w:lang w:eastAsia="ru-RU"/>
        </w:rPr>
        <w:lastRenderedPageBreak/>
        <w:t>5.2. ПРОГРАММА ДИСЦИПЛИНЫ</w:t>
      </w:r>
      <w:bookmarkEnd w:id="9"/>
    </w:p>
    <w:p w:rsidR="00A02034" w:rsidRPr="002C7105" w:rsidRDefault="00A02034" w:rsidP="002C7105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bookmarkStart w:id="10" w:name="_Toc22649808"/>
      <w:r w:rsidRPr="002C7105">
        <w:rPr>
          <w:rFonts w:ascii="Times New Roman" w:eastAsia="Times New Roman" w:hAnsi="Times New Roman" w:cs="Times New Roman"/>
          <w:color w:val="auto"/>
          <w:lang w:eastAsia="ru-RU"/>
        </w:rPr>
        <w:t>«Виды психолого-педагогической помощи в период кризисов»</w:t>
      </w:r>
      <w:bookmarkEnd w:id="10"/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A02034" w:rsidRPr="00A02034" w:rsidRDefault="00A02034" w:rsidP="00A02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2034">
        <w:rPr>
          <w:rFonts w:ascii="Times New Roman" w:hAnsi="Times New Roman"/>
          <w:sz w:val="24"/>
          <w:szCs w:val="24"/>
        </w:rPr>
        <w:t>Дисциплина «</w:t>
      </w:r>
      <w:r w:rsidRPr="00A0203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Виды психолого-педагогической помощи в период кризисов</w:t>
      </w:r>
      <w:r w:rsidRPr="00A02034">
        <w:rPr>
          <w:rFonts w:ascii="Times New Roman" w:hAnsi="Times New Roman"/>
          <w:sz w:val="24"/>
          <w:szCs w:val="24"/>
        </w:rPr>
        <w:t>» изучается в 3 семестре и предполагает формирование общего представления о возможностях и ограничениях использования  разных видов психолого-педагогической помощи в период кризисов.</w:t>
      </w:r>
    </w:p>
    <w:p w:rsidR="00A02034" w:rsidRPr="00A02034" w:rsidRDefault="00A02034" w:rsidP="00A0203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2034">
        <w:rPr>
          <w:rFonts w:ascii="Times New Roman" w:hAnsi="Times New Roman"/>
          <w:sz w:val="24"/>
          <w:szCs w:val="24"/>
        </w:rPr>
        <w:t>В дисциплине «</w:t>
      </w:r>
      <w:r w:rsidRPr="00A0203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Виды психолого-педагогической помощи в период кризисов</w:t>
      </w:r>
      <w:r w:rsidRPr="00A02034">
        <w:rPr>
          <w:rFonts w:ascii="Times New Roman" w:hAnsi="Times New Roman"/>
          <w:sz w:val="24"/>
          <w:szCs w:val="24"/>
        </w:rPr>
        <w:t>»  обучающиеся знакомятся с актуальными проблемами, видами, формами, направлениями и методами оказания психолого-педагогической помощи в период кризисов.</w:t>
      </w:r>
    </w:p>
    <w:p w:rsidR="00A02034" w:rsidRPr="00A02034" w:rsidRDefault="00A02034" w:rsidP="00A0203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A02034">
        <w:rPr>
          <w:rFonts w:ascii="Times New Roman" w:hAnsi="Times New Roman"/>
          <w:sz w:val="24"/>
          <w:szCs w:val="24"/>
        </w:rPr>
        <w:t xml:space="preserve"> В соответствии с заявленной позицией в программу дисциплины «</w:t>
      </w:r>
      <w:r w:rsidRPr="00A0203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Виды психолого-педагогической помощи в период кризисов</w:t>
      </w:r>
      <w:r w:rsidRPr="00A02034">
        <w:rPr>
          <w:rFonts w:ascii="Times New Roman" w:hAnsi="Times New Roman"/>
          <w:sz w:val="24"/>
          <w:szCs w:val="24"/>
        </w:rPr>
        <w:t>» включены разделы: «</w:t>
      </w:r>
      <w:r w:rsidRPr="00A0203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Теоретические основы оказания психолого-педагогической помощи в период кризисов</w:t>
      </w:r>
      <w:r w:rsidRPr="00A02034">
        <w:rPr>
          <w:rFonts w:ascii="Times New Roman" w:hAnsi="Times New Roman"/>
          <w:sz w:val="24"/>
          <w:szCs w:val="24"/>
        </w:rPr>
        <w:t>» и «Организационно-методические основы оказания психолого-педагогической помощи в период кризисов</w:t>
      </w:r>
      <w:r w:rsidRPr="00A0203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»</w:t>
      </w:r>
      <w:r w:rsidRPr="00A02034">
        <w:rPr>
          <w:rFonts w:ascii="Times New Roman" w:hAnsi="Times New Roman"/>
          <w:sz w:val="24"/>
          <w:szCs w:val="24"/>
        </w:rPr>
        <w:t>.</w:t>
      </w:r>
    </w:p>
    <w:p w:rsidR="00A02034" w:rsidRPr="00A02034" w:rsidRDefault="00A02034" w:rsidP="00A0203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02034">
        <w:rPr>
          <w:rFonts w:ascii="Times New Roman" w:hAnsi="Times New Roman"/>
          <w:sz w:val="24"/>
          <w:szCs w:val="24"/>
        </w:rPr>
        <w:t>Дисциплина «</w:t>
      </w:r>
      <w:r w:rsidRPr="00A0203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Виды психолого-педагогической помощи в период кризисов</w:t>
      </w:r>
      <w:r w:rsidRPr="00A02034">
        <w:rPr>
          <w:rFonts w:ascii="Times New Roman" w:hAnsi="Times New Roman"/>
          <w:sz w:val="24"/>
          <w:szCs w:val="24"/>
        </w:rPr>
        <w:t xml:space="preserve">» направлена на развитие компетенций, связанных со способностью </w:t>
      </w:r>
      <w:r w:rsidRPr="00A02034">
        <w:rPr>
          <w:rFonts w:ascii="Times New Roman" w:eastAsia="Times New Roman" w:hAnsi="Times New Roman"/>
          <w:sz w:val="24"/>
          <w:szCs w:val="24"/>
          <w:lang w:eastAsia="ru-RU"/>
        </w:rPr>
        <w:t xml:space="preserve">решать стандартные и нестандартные задачи профессиональной деятельности в контексте реализации основных видов психолого-педагогической помощи. </w:t>
      </w:r>
    </w:p>
    <w:p w:rsidR="00A02034" w:rsidRPr="00A02034" w:rsidRDefault="00A02034" w:rsidP="00A0203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A02034" w:rsidRPr="00A02034" w:rsidRDefault="00A02034" w:rsidP="00A0203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2034">
        <w:rPr>
          <w:rFonts w:ascii="Times New Roman" w:hAnsi="Times New Roman"/>
          <w:sz w:val="24"/>
          <w:szCs w:val="24"/>
        </w:rPr>
        <w:t>Дисциплина «</w:t>
      </w:r>
      <w:r w:rsidRPr="00A0203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Виды психолого-педагогической помощи в период кризисов</w:t>
      </w:r>
      <w:r w:rsidRPr="00A02034">
        <w:rPr>
          <w:rFonts w:ascii="Times New Roman" w:hAnsi="Times New Roman"/>
          <w:sz w:val="24"/>
          <w:szCs w:val="24"/>
        </w:rPr>
        <w:t>» входит в модуль «Психологическое сопровождение кризисной ситуации», включенный в структуру магистратуры и являющийся обязательным в системе магистерской подготовки по направлениям 44.04.02 «Психолого-педагогическое образование». Дисциплина «</w:t>
      </w:r>
      <w:r w:rsidRPr="00A0203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Виды психолого-педагогической помощи в период кризисов</w:t>
      </w:r>
      <w:r w:rsidRPr="00A02034">
        <w:rPr>
          <w:rFonts w:ascii="Times New Roman" w:hAnsi="Times New Roman"/>
          <w:sz w:val="24"/>
          <w:szCs w:val="24"/>
        </w:rPr>
        <w:t>» тесно связана с такими дисциплинами модуля, как «</w:t>
      </w:r>
      <w:r w:rsidRPr="00A02034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 кризисного консультирования детей и взрослых» и </w:t>
      </w:r>
      <w:r w:rsidRPr="00A02034">
        <w:rPr>
          <w:rFonts w:ascii="Times New Roman" w:eastAsia="Times New Roman" w:hAnsi="Times New Roman"/>
          <w:bCs/>
          <w:sz w:val="24"/>
          <w:szCs w:val="24"/>
          <w:lang w:eastAsia="ru-RU"/>
        </w:rPr>
        <w:t>«Психолого-педагогическая помощь людям-жертвам насилия».</w:t>
      </w:r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A02034" w:rsidRPr="00A02034" w:rsidRDefault="00A02034" w:rsidP="00A02034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A02034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  <w:r w:rsidRPr="00A02034">
        <w:rPr>
          <w:rFonts w:ascii="Times New Roman" w:hAnsi="Times New Roman"/>
          <w:sz w:val="24"/>
          <w:szCs w:val="24"/>
        </w:rPr>
        <w:t>формирование общего представления о возможностях и ограничениях использования  разных видов психолого-педагогической помощи в период кризисов.</w:t>
      </w:r>
    </w:p>
    <w:p w:rsidR="00A02034" w:rsidRPr="00A02034" w:rsidRDefault="00A02034" w:rsidP="00A02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02034" w:rsidRPr="00A02034" w:rsidRDefault="00A02034" w:rsidP="007D4B90">
      <w:pPr>
        <w:widowControl w:val="0"/>
        <w:numPr>
          <w:ilvl w:val="0"/>
          <w:numId w:val="26"/>
        </w:numPr>
        <w:tabs>
          <w:tab w:val="left" w:pos="851"/>
        </w:tabs>
        <w:spacing w:after="0" w:line="240" w:lineRule="auto"/>
        <w:ind w:left="0" w:right="57" w:firstLine="357"/>
        <w:contextualSpacing/>
        <w:jc w:val="both"/>
        <w:rPr>
          <w:rFonts w:ascii="Times New Roman" w:hAnsi="Times New Roman"/>
          <w:sz w:val="24"/>
          <w:szCs w:val="24"/>
        </w:rPr>
      </w:pPr>
      <w:r w:rsidRPr="00A02034">
        <w:rPr>
          <w:rFonts w:ascii="Times New Roman" w:hAnsi="Times New Roman"/>
          <w:sz w:val="24"/>
          <w:szCs w:val="24"/>
        </w:rPr>
        <w:t>актуализировать общее представление о сущности категорий «психолого-педагогическая помощь» и  «психологический кризис»;</w:t>
      </w:r>
    </w:p>
    <w:p w:rsidR="00A02034" w:rsidRPr="00A02034" w:rsidRDefault="00A02034" w:rsidP="007D4B90">
      <w:pPr>
        <w:widowControl w:val="0"/>
        <w:numPr>
          <w:ilvl w:val="0"/>
          <w:numId w:val="26"/>
        </w:numPr>
        <w:tabs>
          <w:tab w:val="left" w:pos="851"/>
        </w:tabs>
        <w:spacing w:after="0" w:line="240" w:lineRule="auto"/>
        <w:ind w:left="0" w:right="57" w:firstLine="357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02034">
        <w:rPr>
          <w:rFonts w:ascii="Times New Roman" w:hAnsi="Times New Roman"/>
          <w:bCs/>
          <w:sz w:val="24"/>
          <w:szCs w:val="24"/>
        </w:rPr>
        <w:t>раскрыть актуальные вопросы организации разных видов психолого-педагогической помощи в период кризисов;</w:t>
      </w:r>
    </w:p>
    <w:p w:rsidR="00A02034" w:rsidRPr="00A02034" w:rsidRDefault="00A02034" w:rsidP="007D4B90">
      <w:pPr>
        <w:widowControl w:val="0"/>
        <w:numPr>
          <w:ilvl w:val="0"/>
          <w:numId w:val="26"/>
        </w:numPr>
        <w:tabs>
          <w:tab w:val="left" w:pos="851"/>
        </w:tabs>
        <w:spacing w:after="0" w:line="240" w:lineRule="auto"/>
        <w:ind w:left="0" w:right="57" w:firstLine="357"/>
        <w:contextualSpacing/>
        <w:jc w:val="both"/>
        <w:rPr>
          <w:rFonts w:ascii="Times New Roman" w:hAnsi="Times New Roman"/>
          <w:sz w:val="24"/>
          <w:szCs w:val="24"/>
        </w:rPr>
      </w:pPr>
      <w:r w:rsidRPr="00A02034">
        <w:rPr>
          <w:rFonts w:ascii="Times New Roman" w:hAnsi="Times New Roman"/>
          <w:color w:val="000000"/>
          <w:sz w:val="24"/>
          <w:szCs w:val="24"/>
        </w:rPr>
        <w:t>уточнить организационные условия и особенности ведения документации психолога, отражающей разные виды психолого-педагогической помощи в период кризисов.</w:t>
      </w:r>
    </w:p>
    <w:p w:rsidR="00A02034" w:rsidRPr="00A02034" w:rsidRDefault="00A02034" w:rsidP="007D4B90">
      <w:pPr>
        <w:widowControl w:val="0"/>
        <w:numPr>
          <w:ilvl w:val="0"/>
          <w:numId w:val="26"/>
        </w:numPr>
        <w:tabs>
          <w:tab w:val="left" w:pos="851"/>
        </w:tabs>
        <w:spacing w:after="0" w:line="240" w:lineRule="auto"/>
        <w:ind w:left="0" w:right="57" w:firstLine="357"/>
        <w:contextualSpacing/>
        <w:jc w:val="both"/>
        <w:rPr>
          <w:rFonts w:ascii="Times New Roman" w:hAnsi="Times New Roman"/>
          <w:sz w:val="24"/>
          <w:szCs w:val="24"/>
        </w:rPr>
      </w:pPr>
      <w:r w:rsidRPr="00A02034">
        <w:rPr>
          <w:rFonts w:ascii="Times New Roman" w:hAnsi="Times New Roman"/>
          <w:color w:val="000000"/>
          <w:sz w:val="24"/>
          <w:szCs w:val="24"/>
        </w:rPr>
        <w:t xml:space="preserve">конкретизировать </w:t>
      </w:r>
      <w:r w:rsidRPr="00A02034">
        <w:rPr>
          <w:rFonts w:ascii="Times New Roman" w:hAnsi="Times New Roman"/>
          <w:sz w:val="24"/>
          <w:szCs w:val="24"/>
        </w:rPr>
        <w:t>формы, методы и технологии взаимодействия и сотрудничества участников образовательных отношений в условиях оказания психолого-педагогической помощи</w:t>
      </w:r>
      <w:r w:rsidRPr="00A02034">
        <w:rPr>
          <w:rFonts w:ascii="Times New Roman" w:hAnsi="Times New Roman"/>
          <w:color w:val="000000"/>
          <w:sz w:val="24"/>
          <w:szCs w:val="24"/>
        </w:rPr>
        <w:t>.</w:t>
      </w:r>
    </w:p>
    <w:p w:rsidR="00A02034" w:rsidRPr="00A02034" w:rsidRDefault="00A02034" w:rsidP="00A02034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2034" w:rsidRPr="00A02034" w:rsidRDefault="00A02034" w:rsidP="00A02034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2034" w:rsidRPr="00A02034" w:rsidRDefault="00A02034" w:rsidP="00A02034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2"/>
        <w:gridCol w:w="2338"/>
        <w:gridCol w:w="1367"/>
        <w:gridCol w:w="1978"/>
        <w:gridCol w:w="1129"/>
        <w:gridCol w:w="1836"/>
      </w:tblGrid>
      <w:tr w:rsidR="00A02034" w:rsidRPr="00A02034" w:rsidTr="002C7105">
        <w:trPr>
          <w:trHeight w:val="385"/>
        </w:trPr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Код ОР модуля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Образовательные результаты модуля</w:t>
            </w: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 xml:space="preserve">Код </w:t>
            </w: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ИДК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Средства оценивания ОР</w:t>
            </w:r>
          </w:p>
        </w:tc>
      </w:tr>
      <w:tr w:rsidR="00A02034" w:rsidRPr="00A02034" w:rsidTr="002C7105">
        <w:trPr>
          <w:trHeight w:val="1545"/>
        </w:trPr>
        <w:tc>
          <w:tcPr>
            <w:tcW w:w="92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</w:t>
            </w: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02034" w:rsidRPr="00A02034" w:rsidRDefault="00A02034" w:rsidP="00A020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hAnsi="Times New Roman"/>
                <w:sz w:val="24"/>
                <w:szCs w:val="24"/>
              </w:rPr>
              <w:t xml:space="preserve">Демонстрирует способность анализировать и учитывать разнообразие культур в процессе межкультурного взаимодействия  </w:t>
            </w:r>
          </w:p>
          <w:p w:rsidR="00A02034" w:rsidRPr="00A02034" w:rsidRDefault="00A02034" w:rsidP="00A020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02034" w:rsidRPr="00A02034" w:rsidRDefault="00A02034" w:rsidP="00A020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A02034" w:rsidRPr="00A02034" w:rsidRDefault="00A02034" w:rsidP="00A020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ОР.4.2.1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03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Демонстрирует умение находить и использовать необходимую для </w:t>
            </w: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конструктивного </w:t>
            </w:r>
            <w:r w:rsidRPr="00A02034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целях успешного выполнения профессиональных задач и усиления социальной интеграции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УК-5.1.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 xml:space="preserve">Тестовые задания, </w:t>
            </w: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доклад/ презентация</w:t>
            </w:r>
          </w:p>
        </w:tc>
      </w:tr>
      <w:tr w:rsidR="002C7105" w:rsidRPr="00A02034" w:rsidTr="002C7105">
        <w:trPr>
          <w:trHeight w:val="1545"/>
        </w:trPr>
        <w:tc>
          <w:tcPr>
            <w:tcW w:w="922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7105" w:rsidRPr="00A02034" w:rsidRDefault="002C7105" w:rsidP="00A020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105" w:rsidRPr="00A02034" w:rsidRDefault="002C7105" w:rsidP="001C6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ОР.4.2.2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105" w:rsidRPr="007D4B90" w:rsidRDefault="002C7105" w:rsidP="007D4B90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0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УК-5.3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Тестовые задания,</w:t>
            </w:r>
          </w:p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доклад/ презентация</w:t>
            </w:r>
          </w:p>
        </w:tc>
      </w:tr>
      <w:tr w:rsidR="002C7105" w:rsidRPr="00A02034" w:rsidTr="002C7105">
        <w:trPr>
          <w:trHeight w:val="3915"/>
        </w:trPr>
        <w:tc>
          <w:tcPr>
            <w:tcW w:w="9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3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2C7105" w:rsidRPr="00A02034" w:rsidRDefault="002C7105" w:rsidP="00A020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hAnsi="Times New Roman"/>
                <w:sz w:val="24"/>
                <w:szCs w:val="24"/>
              </w:rPr>
              <w:t>Демонстрирует способность планировать и организовывать взаимодействия участников образовательных отношений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105" w:rsidRPr="00A02034" w:rsidRDefault="002C7105" w:rsidP="001C6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ОР.4.2.3</w:t>
            </w:r>
          </w:p>
        </w:tc>
        <w:tc>
          <w:tcPr>
            <w:tcW w:w="197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знания  технологий,</w:t>
            </w:r>
          </w:p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ind w:firstLine="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методов и  механизмов взаимодействия</w:t>
            </w:r>
          </w:p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ind w:firstLine="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участников образовательных отношений;</w:t>
            </w:r>
          </w:p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ind w:firstLine="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закономерности </w:t>
            </w:r>
            <w:proofErr w:type="gramStart"/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возрастного</w:t>
            </w:r>
            <w:proofErr w:type="gramEnd"/>
          </w:p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ind w:firstLine="44"/>
              <w:rPr>
                <w:rFonts w:ascii="Times New Roman" w:hAnsi="Times New Roman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развития, стадии и 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Доклад/</w:t>
            </w:r>
          </w:p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презентация,</w:t>
            </w:r>
          </w:p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практико-ориентированные (практические</w:t>
            </w:r>
            <w:proofErr w:type="gramStart"/>
            <w:r w:rsidRPr="00A02034">
              <w:rPr>
                <w:rFonts w:ascii="Times New Roman" w:eastAsia="Times New Roman" w:hAnsi="Times New Roman"/>
                <w:lang w:eastAsia="ru-RU"/>
              </w:rPr>
              <w:t xml:space="preserve"> )</w:t>
            </w:r>
            <w:proofErr w:type="gramEnd"/>
            <w:r w:rsidRPr="00A02034">
              <w:rPr>
                <w:rFonts w:ascii="Times New Roman" w:eastAsia="Times New Roman" w:hAnsi="Times New Roman"/>
                <w:lang w:eastAsia="ru-RU"/>
              </w:rPr>
              <w:t xml:space="preserve"> задания</w:t>
            </w:r>
          </w:p>
        </w:tc>
      </w:tr>
      <w:tr w:rsidR="002C7105" w:rsidRPr="00A02034" w:rsidTr="002C7105">
        <w:trPr>
          <w:trHeight w:val="5237"/>
        </w:trPr>
        <w:tc>
          <w:tcPr>
            <w:tcW w:w="922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vAlign w:val="center"/>
          </w:tcPr>
          <w:p w:rsidR="002C7105" w:rsidRPr="00A02034" w:rsidRDefault="002C7105" w:rsidP="00A020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ind w:firstLine="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кризисы развития,</w:t>
            </w:r>
          </w:p>
          <w:p w:rsidR="002C7105" w:rsidRPr="00A02034" w:rsidRDefault="002C7105" w:rsidP="00A02034">
            <w:pPr>
              <w:suppressAutoHyphens/>
              <w:spacing w:after="0" w:line="240" w:lineRule="auto"/>
              <w:ind w:firstLine="4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социализации личности в рамках реализации образовательных программ;</w:t>
            </w:r>
          </w:p>
          <w:p w:rsidR="002C7105" w:rsidRPr="00A02034" w:rsidRDefault="002C7105" w:rsidP="00A02034">
            <w:pPr>
              <w:spacing w:after="0" w:line="240" w:lineRule="auto"/>
              <w:ind w:firstLine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Осуществляет отбор основных моделей и способов взаимодействия участников образовательных отношений для решения профессиональных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7105" w:rsidRPr="00A02034" w:rsidTr="002C7105">
        <w:trPr>
          <w:trHeight w:val="5474"/>
        </w:trPr>
        <w:tc>
          <w:tcPr>
            <w:tcW w:w="922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38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C7105" w:rsidRPr="00A02034" w:rsidRDefault="002C7105" w:rsidP="00A02034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105" w:rsidRPr="00A02034" w:rsidRDefault="002C7105" w:rsidP="001C62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ОР.4.2.4</w:t>
            </w:r>
          </w:p>
        </w:tc>
        <w:tc>
          <w:tcPr>
            <w:tcW w:w="19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105" w:rsidRPr="00A02034" w:rsidRDefault="002C7105" w:rsidP="007D4B90">
            <w:pPr>
              <w:spacing w:after="0" w:line="240" w:lineRule="auto"/>
              <w:ind w:firstLine="44"/>
              <w:rPr>
                <w:rFonts w:ascii="Times New Roman" w:hAnsi="Times New Roman"/>
              </w:rPr>
            </w:pPr>
            <w:r w:rsidRPr="00A02034">
              <w:rPr>
                <w:rFonts w:ascii="Times New Roman" w:hAnsi="Times New Roman"/>
                <w:sz w:val="24"/>
                <w:szCs w:val="24"/>
              </w:rPr>
              <w:t>Проводит отбор и применение форм, методов и технологий взаимодействия и сотрудничества участников образовательных отношений в урочной и внеурочной деятельности, и профилактической работе в рамках реализации образовательных программ</w:t>
            </w:r>
          </w:p>
        </w:tc>
        <w:tc>
          <w:tcPr>
            <w:tcW w:w="11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hAnsi="Times New Roman"/>
                <w:sz w:val="24"/>
                <w:szCs w:val="24"/>
              </w:rPr>
              <w:t>ОПК-7.2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Доклад/презентация,</w:t>
            </w:r>
          </w:p>
          <w:p w:rsidR="002C7105" w:rsidRPr="00A02034" w:rsidRDefault="002C7105" w:rsidP="00A020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практико-ориентированные (практические</w:t>
            </w:r>
            <w:proofErr w:type="gramStart"/>
            <w:r w:rsidRPr="00A02034">
              <w:rPr>
                <w:rFonts w:ascii="Times New Roman" w:eastAsia="Times New Roman" w:hAnsi="Times New Roman"/>
                <w:lang w:eastAsia="ru-RU"/>
              </w:rPr>
              <w:t xml:space="preserve"> )</w:t>
            </w:r>
            <w:proofErr w:type="gramEnd"/>
            <w:r w:rsidRPr="00A02034">
              <w:rPr>
                <w:rFonts w:ascii="Times New Roman" w:eastAsia="Times New Roman" w:hAnsi="Times New Roman"/>
                <w:lang w:eastAsia="ru-RU"/>
              </w:rPr>
              <w:t xml:space="preserve"> задания</w:t>
            </w:r>
          </w:p>
          <w:p w:rsidR="002C7105" w:rsidRPr="00A02034" w:rsidRDefault="002C7105" w:rsidP="00A020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  <w:p w:rsidR="002C7105" w:rsidRPr="00A02034" w:rsidRDefault="002C7105" w:rsidP="00A020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  <w:p w:rsidR="002C7105" w:rsidRPr="00A02034" w:rsidRDefault="002C7105" w:rsidP="00A02034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2C7105" w:rsidRPr="00A02034" w:rsidRDefault="002C7105" w:rsidP="00A020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7105" w:rsidRPr="00A02034" w:rsidTr="002C7105">
        <w:tblPrEx>
          <w:tblBorders>
            <w:top w:val="single" w:sz="4" w:space="0" w:color="auto"/>
          </w:tblBorders>
        </w:tblPrEx>
        <w:trPr>
          <w:gridAfter w:val="4"/>
          <w:wAfter w:w="6310" w:type="dxa"/>
          <w:trHeight w:val="100"/>
        </w:trPr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:rsidR="002C7105" w:rsidRPr="00A02034" w:rsidRDefault="002C7105" w:rsidP="00A02034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02034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02034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A02034" w:rsidRPr="007D4B90" w:rsidTr="009F2DFF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2C7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02034" w:rsidRPr="007D4B90" w:rsidTr="009F2DFF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7D4B90" w:rsidRDefault="00A02034" w:rsidP="00A02034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D4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7D4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7D4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2034" w:rsidRPr="007D4B90" w:rsidTr="009F2DFF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2034" w:rsidRPr="007D4B90" w:rsidTr="009F2D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D4B90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Теоретические основы оказания психолого-педагогической помощи в период кризисов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</w:tr>
      <w:tr w:rsidR="00A02034" w:rsidRPr="007D4B90" w:rsidTr="009F2DFF">
        <w:trPr>
          <w:trHeight w:val="480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lastRenderedPageBreak/>
              <w:t>Тема 1.1. Психологическая служба на современном этапе ее развития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2034" w:rsidRPr="007D4B90" w:rsidTr="009F2DFF">
        <w:trPr>
          <w:trHeight w:val="494"/>
        </w:trPr>
        <w:tc>
          <w:tcPr>
            <w:tcW w:w="44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 xml:space="preserve">Тема 1.2. </w:t>
            </w:r>
            <w:r w:rsidRPr="007D4B90">
              <w:rPr>
                <w:rFonts w:ascii="Times New Roman" w:eastAsia="Times New Roman" w:hAnsi="Times New Roman"/>
                <w:sz w:val="20"/>
                <w:szCs w:val="20"/>
              </w:rPr>
              <w:t>Общая характеристика категории «психолого-педагогическая помощь»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2034" w:rsidRPr="007D4B90" w:rsidTr="009F2DFF">
        <w:trPr>
          <w:trHeight w:val="570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 w:rsidRPr="007D4B90">
              <w:rPr>
                <w:rFonts w:ascii="Times New Roman" w:eastAsia="Times New Roman" w:hAnsi="Times New Roman"/>
                <w:sz w:val="20"/>
                <w:szCs w:val="20"/>
              </w:rPr>
              <w:t>Понятие «психологический кризис» и его виды.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2034" w:rsidRPr="007D4B90" w:rsidTr="009F2DFF">
        <w:trPr>
          <w:trHeight w:val="197"/>
        </w:trPr>
        <w:tc>
          <w:tcPr>
            <w:tcW w:w="449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sz w:val="20"/>
                <w:szCs w:val="20"/>
              </w:rPr>
              <w:t>Тема 1.4. Основные направления, виды и формы</w:t>
            </w:r>
            <w:r w:rsidRPr="007D4B90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7D4B90">
              <w:rPr>
                <w:rFonts w:ascii="Times New Roman" w:eastAsia="Times New Roman" w:hAnsi="Times New Roman"/>
                <w:sz w:val="20"/>
                <w:szCs w:val="20"/>
              </w:rPr>
              <w:t>психолого-педагогической помощи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2034" w:rsidRPr="007D4B90" w:rsidTr="009F2D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7D4B90">
              <w:rPr>
                <w:rFonts w:ascii="Times New Roman" w:eastAsia="Times New Roman" w:hAnsi="Times New Roman"/>
                <w:b/>
                <w:sz w:val="20"/>
                <w:szCs w:val="20"/>
              </w:rPr>
              <w:t>Организационно-методические основы оказания психолого-педагогической помощи в период кризисов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b/>
                <w:lang w:eastAsia="ru-RU"/>
              </w:rPr>
              <w:t>14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</w:tr>
      <w:tr w:rsidR="00A02034" w:rsidRPr="007D4B90" w:rsidTr="009F2D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 xml:space="preserve">Тема 2.1.  </w:t>
            </w:r>
            <w:r w:rsidRPr="007D4B90">
              <w:rPr>
                <w:rFonts w:ascii="Times New Roman" w:eastAsia="Times New Roman" w:hAnsi="Times New Roman"/>
                <w:sz w:val="20"/>
                <w:szCs w:val="20"/>
              </w:rPr>
              <w:t>Специфика профессиональной компетентности психолога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2034" w:rsidRPr="007D4B90" w:rsidTr="009F2D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 xml:space="preserve">Тема 2.2. </w:t>
            </w:r>
            <w:r w:rsidRPr="007D4B90">
              <w:rPr>
                <w:rFonts w:ascii="Times New Roman" w:eastAsia="Times New Roman" w:hAnsi="Times New Roman"/>
                <w:sz w:val="20"/>
                <w:szCs w:val="20"/>
              </w:rPr>
              <w:t>Особенности организации условий для реализации разных видов психолого-педагогической помощи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2034" w:rsidRPr="007D4B90" w:rsidTr="009F2D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 xml:space="preserve">Тема 2.3. </w:t>
            </w:r>
            <w:r w:rsidRPr="007D4B90">
              <w:rPr>
                <w:rFonts w:ascii="Times New Roman" w:eastAsia="Times New Roman" w:hAnsi="Times New Roman"/>
                <w:sz w:val="20"/>
                <w:szCs w:val="20"/>
              </w:rPr>
              <w:t>Планирование, проектирование  и оценка эффективности разных видов психолого-педагогической помощи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2034" w:rsidRPr="007D4B90" w:rsidTr="009F2D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 xml:space="preserve">Тема 2.4. </w:t>
            </w:r>
            <w:r w:rsidRPr="007D4B90">
              <w:rPr>
                <w:rFonts w:ascii="Times New Roman" w:eastAsia="Times New Roman" w:hAnsi="Times New Roman"/>
                <w:sz w:val="20"/>
                <w:szCs w:val="20"/>
              </w:rPr>
              <w:t>Методы оказания психолого-педагогической помощи в период кризисов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C7105" w:rsidRPr="007D4B90" w:rsidTr="009F2DF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7105" w:rsidRPr="007D4B90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7105" w:rsidRPr="007D4B90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7105" w:rsidRPr="007D4B90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7105" w:rsidRPr="007D4B90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7105" w:rsidRPr="007D4B90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C7105" w:rsidRPr="007D4B90" w:rsidRDefault="002C7105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36</w:t>
            </w:r>
          </w:p>
        </w:tc>
      </w:tr>
      <w:tr w:rsidR="00A02034" w:rsidRPr="007D4B90" w:rsidTr="009F2DFF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42</w:t>
            </w:r>
            <w:r w:rsidR="002C7105">
              <w:rPr>
                <w:rFonts w:ascii="Times New Roman" w:eastAsia="Times New Roman" w:hAnsi="Times New Roman"/>
                <w:lang w:eastAsia="ru-RU"/>
              </w:rPr>
              <w:t>/36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7D4B90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7D4B90">
              <w:rPr>
                <w:rFonts w:ascii="Times New Roman" w:eastAsia="Times New Roman" w:hAnsi="Times New Roman"/>
                <w:lang w:eastAsia="ru-RU"/>
              </w:rPr>
              <w:t>108</w:t>
            </w:r>
          </w:p>
        </w:tc>
      </w:tr>
    </w:tbl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02034" w:rsidRPr="007D4B90" w:rsidRDefault="00A02034" w:rsidP="007D4B90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2034">
        <w:rPr>
          <w:rFonts w:ascii="Times New Roman" w:hAnsi="Times New Roman"/>
          <w:sz w:val="24"/>
          <w:szCs w:val="24"/>
        </w:rPr>
        <w:t xml:space="preserve">Интерактивная лекция, дискуссия, </w:t>
      </w:r>
      <w:r w:rsidRPr="00A02034">
        <w:rPr>
          <w:rFonts w:ascii="Times New Roman" w:hAnsi="Times New Roman"/>
          <w:bCs/>
          <w:sz w:val="24"/>
          <w:szCs w:val="24"/>
        </w:rPr>
        <w:t xml:space="preserve">частично-поисковый и практический </w:t>
      </w:r>
      <w:r w:rsidRPr="00A02034">
        <w:rPr>
          <w:rFonts w:ascii="Times New Roman" w:hAnsi="Times New Roman"/>
          <w:sz w:val="24"/>
          <w:szCs w:val="24"/>
        </w:rPr>
        <w:t>методы.</w:t>
      </w:r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6592" w:type="pct"/>
        <w:tblLayout w:type="fixed"/>
        <w:tblLook w:val="0000" w:firstRow="0" w:lastRow="0" w:firstColumn="0" w:lastColumn="0" w:noHBand="0" w:noVBand="0"/>
      </w:tblPr>
      <w:tblGrid>
        <w:gridCol w:w="478"/>
        <w:gridCol w:w="1419"/>
        <w:gridCol w:w="1650"/>
        <w:gridCol w:w="1649"/>
        <w:gridCol w:w="156"/>
        <w:gridCol w:w="1493"/>
        <w:gridCol w:w="1102"/>
        <w:gridCol w:w="829"/>
        <w:gridCol w:w="793"/>
        <w:gridCol w:w="1524"/>
        <w:gridCol w:w="1524"/>
      </w:tblGrid>
      <w:tr w:rsidR="00A02034" w:rsidRPr="00A02034" w:rsidTr="009F2DFF">
        <w:trPr>
          <w:gridAfter w:val="2"/>
          <w:wAfter w:w="3048" w:type="dxa"/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 w:rsidRPr="00A02034"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 w:rsidRPr="00A02034"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A02034" w:rsidRPr="00A02034" w:rsidTr="009F2DFF">
        <w:trPr>
          <w:gridAfter w:val="2"/>
          <w:wAfter w:w="3048" w:type="dxa"/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49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A02034" w:rsidRPr="00A02034" w:rsidTr="009F2DFF">
        <w:trPr>
          <w:gridAfter w:val="2"/>
          <w:wAfter w:w="3048" w:type="dxa"/>
          <w:trHeight w:val="300"/>
        </w:trPr>
        <w:tc>
          <w:tcPr>
            <w:tcW w:w="957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A0203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02034">
              <w:rPr>
                <w:rFonts w:ascii="Times New Roman" w:eastAsia="Times New Roman" w:hAnsi="Times New Roman"/>
                <w:b/>
                <w:sz w:val="20"/>
                <w:szCs w:val="20"/>
              </w:rPr>
              <w:t>Теоретические основы оказания психолого-педагогической помощи в период кризисов</w:t>
            </w:r>
          </w:p>
        </w:tc>
      </w:tr>
      <w:tr w:rsidR="00A02034" w:rsidRPr="00A02034" w:rsidTr="009F2DFF">
        <w:trPr>
          <w:gridAfter w:val="2"/>
          <w:wAfter w:w="3048" w:type="dxa"/>
          <w:trHeight w:val="3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7105" w:rsidRPr="002C7105" w:rsidRDefault="002C7105" w:rsidP="002C7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7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ОР.4.2.1</w:t>
            </w:r>
          </w:p>
          <w:p w:rsidR="00A02034" w:rsidRPr="00A02034" w:rsidRDefault="002C7105" w:rsidP="002C7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C710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ОР.4.2.2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Тестовые задания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Тестовый контроль 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A02034" w:rsidRPr="00A02034" w:rsidTr="009F2DFF">
        <w:trPr>
          <w:gridAfter w:val="2"/>
          <w:wAfter w:w="3048" w:type="dxa"/>
          <w:trHeight w:val="300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Доклад/</w:t>
            </w: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презентация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содержания доклада/презентации </w:t>
            </w:r>
          </w:p>
        </w:tc>
        <w:tc>
          <w:tcPr>
            <w:tcW w:w="16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A02034" w:rsidRPr="00A02034" w:rsidTr="009F2DFF">
        <w:trPr>
          <w:trHeight w:val="300"/>
        </w:trPr>
        <w:tc>
          <w:tcPr>
            <w:tcW w:w="957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b/>
                <w:lang w:eastAsia="ru-RU"/>
              </w:rPr>
            </w:pPr>
            <w:r w:rsidRPr="00A02034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A02034">
              <w:rPr>
                <w:rFonts w:ascii="Times New Roman" w:eastAsia="Times New Roman" w:hAnsi="Times New Roman"/>
                <w:b/>
                <w:sz w:val="20"/>
                <w:szCs w:val="20"/>
              </w:rPr>
              <w:t>Организационно-методические основы оказания психолого-педагогической помощи в период кризисов</w:t>
            </w:r>
          </w:p>
        </w:tc>
        <w:tc>
          <w:tcPr>
            <w:tcW w:w="1524" w:type="dxa"/>
          </w:tcPr>
          <w:p w:rsidR="00A02034" w:rsidRPr="00A02034" w:rsidRDefault="00A02034" w:rsidP="00A02034">
            <w:pPr>
              <w:spacing w:after="0" w:line="240" w:lineRule="auto"/>
            </w:pPr>
          </w:p>
        </w:tc>
        <w:tc>
          <w:tcPr>
            <w:tcW w:w="1524" w:type="dxa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02034" w:rsidRPr="00A02034" w:rsidTr="007D4B90">
        <w:trPr>
          <w:gridAfter w:val="2"/>
          <w:wAfter w:w="3048" w:type="dxa"/>
          <w:trHeight w:val="1376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C7105" w:rsidRPr="002C7105" w:rsidRDefault="002C7105" w:rsidP="002C7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ОР.4.2.3</w:t>
            </w:r>
          </w:p>
          <w:p w:rsidR="00A02034" w:rsidRPr="00A02034" w:rsidRDefault="002C7105" w:rsidP="002C71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ОР.4.2.4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Доклад/ презентация</w:t>
            </w: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содержания доклада/презентации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15</w:t>
            </w:r>
          </w:p>
        </w:tc>
      </w:tr>
      <w:tr w:rsidR="00A02034" w:rsidRPr="00A02034" w:rsidTr="007D4B90">
        <w:trPr>
          <w:gridAfter w:val="2"/>
          <w:wAfter w:w="3048" w:type="dxa"/>
          <w:trHeight w:val="1553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lang w:eastAsia="ru-RU"/>
              </w:rPr>
              <w:t>Практико-ориентированные (практические) задания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правильности, содержательности и качества оформления 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02034" w:rsidRPr="00A02034" w:rsidTr="009F2DFF">
        <w:trPr>
          <w:gridAfter w:val="2"/>
          <w:wAfter w:w="3048" w:type="dxa"/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A02034" w:rsidRPr="00A02034" w:rsidTr="009F2DFF">
        <w:trPr>
          <w:gridAfter w:val="2"/>
          <w:wAfter w:w="3048" w:type="dxa"/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8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A02034" w:rsidRPr="00A02034" w:rsidRDefault="00A02034" w:rsidP="00A020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20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A02034" w:rsidRPr="00A02034" w:rsidRDefault="00A02034" w:rsidP="00A02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2034" w:rsidRPr="00A02034" w:rsidRDefault="00A02034" w:rsidP="00A0203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A02034" w:rsidRPr="00A02034" w:rsidRDefault="00A02034" w:rsidP="00A02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020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02034" w:rsidRPr="007D4B90" w:rsidRDefault="00A02034" w:rsidP="007D4B9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7D4B90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Дубровина, И. В. </w:t>
      </w:r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Психологическая служба в современном образовании: рабочая книга / И.В. Дубровина. — СПб</w:t>
      </w:r>
      <w:proofErr w:type="gramStart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Издательство Питер, 2009. — 400 с. — </w:t>
      </w:r>
      <w:r w:rsidRPr="007D4B90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ISBN 978-5-388-00476-5 </w:t>
      </w:r>
    </w:p>
    <w:p w:rsidR="00A02034" w:rsidRPr="007D4B90" w:rsidRDefault="00A02034" w:rsidP="007D4B9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proofErr w:type="spellStart"/>
      <w:r w:rsidRPr="007D4B90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Старшенбаум</w:t>
      </w:r>
      <w:proofErr w:type="spellEnd"/>
      <w:r w:rsidRPr="007D4B90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 xml:space="preserve">, </w:t>
      </w:r>
      <w:proofErr w:type="spellStart"/>
      <w:r w:rsidRPr="007D4B90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Г.В.</w:t>
      </w:r>
      <w:r w:rsidRPr="007D4B90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>Энциклопедия</w:t>
      </w:r>
      <w:proofErr w:type="spellEnd"/>
      <w:r w:rsidRPr="007D4B90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 xml:space="preserve"> начинающего психолога</w:t>
      </w:r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/ Г.В. </w:t>
      </w:r>
      <w:proofErr w:type="spellStart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Старшенбаум</w:t>
      </w:r>
      <w:proofErr w:type="spellEnd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— 5-е изд., </w:t>
      </w:r>
      <w:proofErr w:type="spellStart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перераб</w:t>
      </w:r>
      <w:proofErr w:type="spellEnd"/>
      <w:proofErr w:type="gramStart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.. </w:t>
      </w:r>
      <w:proofErr w:type="gramEnd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и доп. — Москва: Издательство АСТ, 2018. — 432 с.  — ISBN 978-5-17-109626-7. </w:t>
      </w:r>
    </w:p>
    <w:p w:rsidR="00A02034" w:rsidRPr="007D4B90" w:rsidRDefault="00A02034" w:rsidP="007D4B90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7D4B90">
        <w:rPr>
          <w:rFonts w:ascii="Times New Roman" w:hAnsi="Times New Roman"/>
          <w:i/>
          <w:color w:val="333333"/>
          <w:sz w:val="24"/>
          <w:szCs w:val="24"/>
          <w:shd w:val="clear" w:color="auto" w:fill="FFFFFF"/>
        </w:rPr>
        <w:t>Психологическая помощь:</w:t>
      </w:r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практическое пособие / Е. П. Кораблина, И. А. Акиндинова, А. А. </w:t>
      </w:r>
      <w:proofErr w:type="spellStart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Баканова</w:t>
      </w:r>
      <w:proofErr w:type="spellEnd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А. М. Родина</w:t>
      </w:r>
      <w:proofErr w:type="gramStart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;</w:t>
      </w:r>
      <w:proofErr w:type="gramEnd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под редакцией Е. П. </w:t>
      </w:r>
      <w:proofErr w:type="spellStart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Кораблиной</w:t>
      </w:r>
      <w:proofErr w:type="spellEnd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— 2-е изд., </w:t>
      </w:r>
      <w:proofErr w:type="spellStart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испр</w:t>
      </w:r>
      <w:proofErr w:type="spellEnd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2018. — 323 с. — (Профессиональная практика). — ISBN 978-5-534-04728-8. — Текст</w:t>
      </w:r>
      <w:proofErr w:type="gramStart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[сайт]. — URL: </w:t>
      </w:r>
      <w:hyperlink r:id="rId16" w:tgtFrame="_blank" w:history="1">
        <w:r w:rsidRPr="007D4B90">
          <w:rPr>
            <w:rFonts w:ascii="Times New Roman" w:hAnsi="Times New Roman"/>
            <w:color w:val="F18B00"/>
            <w:sz w:val="24"/>
            <w:szCs w:val="24"/>
            <w:u w:val="single"/>
            <w:shd w:val="clear" w:color="auto" w:fill="FFFFFF"/>
          </w:rPr>
          <w:t>https://biblio-online.ru/bcode/415897</w:t>
        </w:r>
      </w:hyperlink>
      <w:r w:rsidRPr="007D4B90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</w:t>
      </w:r>
    </w:p>
    <w:p w:rsidR="00A02034" w:rsidRPr="00A02034" w:rsidRDefault="00A02034" w:rsidP="00A02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02034" w:rsidRPr="00A02034" w:rsidRDefault="00A02034" w:rsidP="00A02034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</w:pPr>
      <w:r w:rsidRPr="00A02034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 xml:space="preserve">Бондаренко А.Ф. </w:t>
      </w:r>
      <w:r w:rsidRPr="00A02034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 xml:space="preserve">Психологическая помощь: теория и практика/ А.Ф. Бондаренко. – Изд.3-е </w:t>
      </w:r>
      <w:proofErr w:type="spellStart"/>
      <w:r w:rsidRPr="00A02034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>испр</w:t>
      </w:r>
      <w:proofErr w:type="gramStart"/>
      <w:r w:rsidRPr="00A02034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>.и</w:t>
      </w:r>
      <w:proofErr w:type="spellEnd"/>
      <w:proofErr w:type="gramEnd"/>
      <w:r w:rsidRPr="00A02034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 xml:space="preserve"> доп. – </w:t>
      </w:r>
      <w:proofErr w:type="spellStart"/>
      <w:r w:rsidRPr="00A02034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>М.:Класс</w:t>
      </w:r>
      <w:proofErr w:type="spellEnd"/>
      <w:r w:rsidRPr="00A02034">
        <w:rPr>
          <w:rFonts w:ascii="Times New Roman" w:hAnsi="Times New Roman"/>
          <w:iCs/>
          <w:color w:val="333333"/>
          <w:sz w:val="24"/>
          <w:szCs w:val="24"/>
          <w:shd w:val="clear" w:color="auto" w:fill="FFFFFF"/>
        </w:rPr>
        <w:t>, 2001. – 338 с.</w:t>
      </w:r>
    </w:p>
    <w:p w:rsidR="00A02034" w:rsidRPr="00A02034" w:rsidRDefault="00A02034" w:rsidP="00A02034">
      <w:pPr>
        <w:numPr>
          <w:ilvl w:val="0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A02034">
        <w:rPr>
          <w:rFonts w:ascii="Times New Roman" w:hAnsi="Times New Roman"/>
          <w:i/>
          <w:iCs/>
          <w:color w:val="333333"/>
          <w:sz w:val="24"/>
          <w:szCs w:val="24"/>
          <w:shd w:val="clear" w:color="auto" w:fill="FFFFFF"/>
        </w:rPr>
        <w:t>Практическая психология образования</w:t>
      </w:r>
      <w:r w:rsidRPr="00A0203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/ Под ред. И.В. Дубровиной — 4-е изд., </w:t>
      </w:r>
      <w:proofErr w:type="spellStart"/>
      <w:r w:rsidRPr="00A0203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испр</w:t>
      </w:r>
      <w:proofErr w:type="spellEnd"/>
      <w:r w:rsidRPr="00A0203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. и доп. — СПб</w:t>
      </w:r>
      <w:proofErr w:type="gramStart"/>
      <w:r w:rsidRPr="00A0203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:</w:t>
      </w:r>
      <w:proofErr w:type="gramEnd"/>
      <w:r w:rsidRPr="00A0203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A0203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Юрайт</w:t>
      </w:r>
      <w:proofErr w:type="spellEnd"/>
      <w:r w:rsidRPr="00A02034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2004. — 592 с.</w:t>
      </w:r>
    </w:p>
    <w:p w:rsidR="00A02034" w:rsidRPr="00A02034" w:rsidRDefault="00A02034" w:rsidP="00A02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A020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A020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02034" w:rsidRPr="00A02034" w:rsidRDefault="00A02034" w:rsidP="00A020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43"/>
        <w:gridCol w:w="6627"/>
      </w:tblGrid>
      <w:tr w:rsidR="00A02034" w:rsidRPr="00A02034" w:rsidTr="009F2DFF">
        <w:trPr>
          <w:jc w:val="center"/>
        </w:trPr>
        <w:tc>
          <w:tcPr>
            <w:tcW w:w="2943" w:type="dxa"/>
          </w:tcPr>
          <w:p w:rsidR="00A02034" w:rsidRPr="00A02034" w:rsidRDefault="00A02034" w:rsidP="00A0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2034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8" w:type="dxa"/>
          </w:tcPr>
          <w:p w:rsidR="00A02034" w:rsidRPr="00A02034" w:rsidRDefault="00A02034" w:rsidP="00A0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034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A02034" w:rsidRPr="00A02034" w:rsidTr="009F2DFF">
        <w:trPr>
          <w:jc w:val="center"/>
        </w:trPr>
        <w:tc>
          <w:tcPr>
            <w:tcW w:w="2943" w:type="dxa"/>
          </w:tcPr>
          <w:p w:rsidR="00A02034" w:rsidRPr="00A02034" w:rsidRDefault="00A02034" w:rsidP="00A0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2034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A02034" w:rsidRPr="00A02034" w:rsidRDefault="00A02034" w:rsidP="00A0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034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A02034" w:rsidRPr="00A02034" w:rsidTr="009F2DFF">
        <w:trPr>
          <w:jc w:val="center"/>
        </w:trPr>
        <w:tc>
          <w:tcPr>
            <w:tcW w:w="2943" w:type="dxa"/>
          </w:tcPr>
          <w:p w:rsidR="00A02034" w:rsidRPr="00A02034" w:rsidRDefault="00A02034" w:rsidP="00A0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02034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A02034" w:rsidRPr="00A02034" w:rsidRDefault="00A02034" w:rsidP="00A0203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034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02034" w:rsidRPr="00A02034" w:rsidRDefault="00A02034" w:rsidP="00A02034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A0203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A02034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2034" w:rsidRPr="00A02034" w:rsidRDefault="00A02034" w:rsidP="00A0203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02034" w:rsidRPr="00A02034" w:rsidRDefault="00A02034" w:rsidP="00A02034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02034">
        <w:rPr>
          <w:rFonts w:ascii="Times New Roman" w:hAnsi="Times New Roman"/>
          <w:sz w:val="24"/>
          <w:szCs w:val="24"/>
        </w:rPr>
        <w:t>Для проведения занятий по дисциплине «</w:t>
      </w:r>
      <w:r w:rsidRPr="00A02034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Виды психолого-педагогической помощи в период кризисов</w:t>
      </w:r>
      <w:r w:rsidRPr="00A02034">
        <w:rPr>
          <w:rFonts w:ascii="Times New Roman" w:hAnsi="Times New Roman"/>
          <w:sz w:val="24"/>
          <w:szCs w:val="24"/>
        </w:rPr>
        <w:t>» используются аудитории университета, в том числе оборудованные мультимедийными ресурсами (компьютер, проектор, колонки), что необходимо для лекционных занятий, а также при контроле самостоятельной работы и выполнения заданий в рамках подготовки к практическим занятиям. Возможно проведение практических занятий в классах, оборудованных компьютерной техникой.</w:t>
      </w:r>
    </w:p>
    <w:p w:rsidR="00A02034" w:rsidRPr="00A02034" w:rsidRDefault="00A02034" w:rsidP="00A020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02034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02034" w:rsidRPr="00A02034" w:rsidRDefault="00A02034" w:rsidP="00A02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02034" w:rsidRPr="00A02034" w:rsidRDefault="00A02034" w:rsidP="00A020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A02034">
        <w:rPr>
          <w:rFonts w:ascii="Times New Roman" w:hAnsi="Times New Roman"/>
          <w:sz w:val="24"/>
          <w:szCs w:val="24"/>
        </w:rPr>
        <w:lastRenderedPageBreak/>
        <w:t>Windows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A02034">
        <w:rPr>
          <w:rFonts w:ascii="Times New Roman" w:hAnsi="Times New Roman"/>
          <w:sz w:val="24"/>
          <w:szCs w:val="24"/>
        </w:rPr>
        <w:t>Microsoft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Imagine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Premium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electronic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Softwre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Delivery</w:t>
      </w:r>
      <w:proofErr w:type="spellEnd"/>
      <w:r w:rsidRPr="00A02034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A02034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gramEnd"/>
    </w:p>
    <w:p w:rsidR="00A02034" w:rsidRPr="00A02034" w:rsidRDefault="00A02034" w:rsidP="00A020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2034">
        <w:rPr>
          <w:rFonts w:ascii="Times New Roman" w:hAnsi="Times New Roman"/>
          <w:sz w:val="24"/>
          <w:szCs w:val="24"/>
        </w:rPr>
        <w:t>Microsoft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Office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Professional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Plus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A02034">
        <w:rPr>
          <w:rFonts w:ascii="Times New Roman" w:hAnsi="Times New Roman"/>
          <w:sz w:val="24"/>
          <w:szCs w:val="24"/>
        </w:rPr>
        <w:t>Russian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A02034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A02034">
        <w:rPr>
          <w:rFonts w:ascii="Times New Roman" w:hAnsi="Times New Roman"/>
          <w:sz w:val="24"/>
          <w:szCs w:val="24"/>
        </w:rPr>
        <w:t>- г/</w:t>
      </w:r>
      <w:proofErr w:type="gramStart"/>
      <w:r w:rsidRPr="00A02034">
        <w:rPr>
          <w:rFonts w:ascii="Times New Roman" w:hAnsi="Times New Roman"/>
          <w:sz w:val="24"/>
          <w:szCs w:val="24"/>
        </w:rPr>
        <w:t>п</w:t>
      </w:r>
      <w:proofErr w:type="gramEnd"/>
      <w:r w:rsidRPr="00A02034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A020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; </w:t>
      </w:r>
    </w:p>
    <w:p w:rsidR="00A02034" w:rsidRPr="00A02034" w:rsidRDefault="00A02034" w:rsidP="00A020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2034">
        <w:rPr>
          <w:rFonts w:ascii="Times New Roman" w:hAnsi="Times New Roman"/>
          <w:sz w:val="24"/>
          <w:szCs w:val="24"/>
        </w:rPr>
        <w:t>WinRar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A02034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; </w:t>
      </w:r>
    </w:p>
    <w:p w:rsidR="00A02034" w:rsidRPr="00A02034" w:rsidRDefault="00A02034" w:rsidP="00A020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2034">
        <w:rPr>
          <w:rFonts w:ascii="Times New Roman" w:hAnsi="Times New Roman"/>
          <w:sz w:val="24"/>
          <w:szCs w:val="24"/>
        </w:rPr>
        <w:t>Adobe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Reader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 </w:t>
      </w:r>
    </w:p>
    <w:p w:rsidR="00A02034" w:rsidRPr="00A02034" w:rsidRDefault="00A02034" w:rsidP="00A020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2034">
        <w:rPr>
          <w:rFonts w:ascii="Times New Roman" w:hAnsi="Times New Roman"/>
          <w:sz w:val="24"/>
          <w:szCs w:val="24"/>
        </w:rPr>
        <w:t>KLite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Mega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Codek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Pack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 </w:t>
      </w:r>
    </w:p>
    <w:p w:rsidR="00A02034" w:rsidRPr="00A02034" w:rsidRDefault="00A02034" w:rsidP="00A020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2034">
        <w:rPr>
          <w:rFonts w:ascii="Times New Roman" w:hAnsi="Times New Roman"/>
          <w:sz w:val="24"/>
          <w:szCs w:val="24"/>
        </w:rPr>
        <w:t>Google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Chrome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:rsidR="00A02034" w:rsidRPr="00A02034" w:rsidRDefault="00A02034" w:rsidP="00A020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2034">
        <w:rPr>
          <w:rFonts w:ascii="Times New Roman" w:hAnsi="Times New Roman"/>
          <w:sz w:val="24"/>
          <w:szCs w:val="24"/>
        </w:rPr>
        <w:t>Mozilla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FireFox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:rsidR="00A02034" w:rsidRPr="00A02034" w:rsidRDefault="00A02034" w:rsidP="00A0203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02034">
        <w:rPr>
          <w:rFonts w:ascii="Times New Roman" w:hAnsi="Times New Roman"/>
          <w:sz w:val="24"/>
          <w:szCs w:val="24"/>
        </w:rPr>
        <w:t>ToolWiz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02034">
        <w:rPr>
          <w:rFonts w:ascii="Times New Roman" w:hAnsi="Times New Roman"/>
          <w:sz w:val="24"/>
          <w:szCs w:val="24"/>
        </w:rPr>
        <w:t>TimeFreeze</w:t>
      </w:r>
      <w:proofErr w:type="spellEnd"/>
      <w:r w:rsidRPr="00A02034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:rsidR="007D4B90" w:rsidRDefault="007D4B90" w:rsidP="00A02034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02034" w:rsidRPr="00A02034" w:rsidRDefault="00A02034" w:rsidP="007D4B9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02034">
        <w:rPr>
          <w:rFonts w:ascii="Times New Roman" w:hAnsi="Times New Roman"/>
          <w:sz w:val="24"/>
          <w:szCs w:val="24"/>
        </w:rPr>
        <w:t xml:space="preserve">Планируется использование традиционных программных средств, таких как средства </w:t>
      </w:r>
      <w:r w:rsidRPr="00A02034">
        <w:rPr>
          <w:rFonts w:ascii="Times New Roman" w:hAnsi="Times New Roman"/>
          <w:sz w:val="24"/>
          <w:szCs w:val="24"/>
          <w:lang w:val="en-US"/>
        </w:rPr>
        <w:t>Microsoft</w:t>
      </w:r>
      <w:r w:rsidRPr="00A02034">
        <w:rPr>
          <w:rFonts w:ascii="Times New Roman" w:hAnsi="Times New Roman"/>
          <w:sz w:val="24"/>
          <w:szCs w:val="24"/>
        </w:rPr>
        <w:t xml:space="preserve"> </w:t>
      </w:r>
      <w:r w:rsidRPr="00A02034">
        <w:rPr>
          <w:rFonts w:ascii="Times New Roman" w:hAnsi="Times New Roman"/>
          <w:sz w:val="24"/>
          <w:szCs w:val="24"/>
          <w:lang w:val="en-US"/>
        </w:rPr>
        <w:t>Word</w:t>
      </w:r>
      <w:r w:rsidRPr="00A02034">
        <w:rPr>
          <w:rFonts w:ascii="Times New Roman" w:hAnsi="Times New Roman"/>
          <w:sz w:val="24"/>
          <w:szCs w:val="24"/>
        </w:rPr>
        <w:t xml:space="preserve">, </w:t>
      </w:r>
      <w:r w:rsidRPr="00A02034">
        <w:rPr>
          <w:rFonts w:ascii="Times New Roman" w:hAnsi="Times New Roman"/>
          <w:sz w:val="24"/>
          <w:szCs w:val="24"/>
          <w:lang w:val="en-US"/>
        </w:rPr>
        <w:t>PowerPoint</w:t>
      </w:r>
      <w:r w:rsidRPr="00A02034">
        <w:rPr>
          <w:rFonts w:ascii="Times New Roman" w:hAnsi="Times New Roman"/>
          <w:sz w:val="24"/>
          <w:szCs w:val="24"/>
        </w:rPr>
        <w:t xml:space="preserve">, </w:t>
      </w:r>
      <w:r w:rsidRPr="00A02034">
        <w:rPr>
          <w:rFonts w:ascii="Times New Roman" w:hAnsi="Times New Roman"/>
          <w:sz w:val="24"/>
          <w:szCs w:val="24"/>
          <w:lang w:val="en-US"/>
        </w:rPr>
        <w:t>Microsoft</w:t>
      </w:r>
      <w:r w:rsidRPr="00A02034">
        <w:rPr>
          <w:rFonts w:ascii="Times New Roman" w:hAnsi="Times New Roman"/>
          <w:sz w:val="24"/>
          <w:szCs w:val="24"/>
        </w:rPr>
        <w:t xml:space="preserve"> </w:t>
      </w:r>
      <w:r w:rsidRPr="00A02034">
        <w:rPr>
          <w:rFonts w:ascii="Times New Roman" w:hAnsi="Times New Roman"/>
          <w:sz w:val="24"/>
          <w:szCs w:val="24"/>
          <w:lang w:val="en-US"/>
        </w:rPr>
        <w:t>Internet</w:t>
      </w:r>
      <w:r w:rsidRPr="00A02034">
        <w:rPr>
          <w:rFonts w:ascii="Times New Roman" w:hAnsi="Times New Roman"/>
          <w:sz w:val="24"/>
          <w:szCs w:val="24"/>
        </w:rPr>
        <w:t xml:space="preserve"> </w:t>
      </w:r>
      <w:r w:rsidRPr="00A02034">
        <w:rPr>
          <w:rFonts w:ascii="Times New Roman" w:hAnsi="Times New Roman"/>
          <w:sz w:val="24"/>
          <w:szCs w:val="24"/>
          <w:lang w:val="en-US"/>
        </w:rPr>
        <w:t>Explorer</w:t>
      </w:r>
      <w:r w:rsidRPr="00A02034">
        <w:rPr>
          <w:rFonts w:ascii="Times New Roman" w:hAnsi="Times New Roman"/>
          <w:sz w:val="24"/>
          <w:szCs w:val="24"/>
        </w:rPr>
        <w:t xml:space="preserve"> и других, а также организовывать взаимодействие с учащимися в ЭИОС Мининского университета </w:t>
      </w:r>
      <w:r w:rsidRPr="00A02034">
        <w:rPr>
          <w:rFonts w:ascii="Times New Roman" w:hAnsi="Times New Roman"/>
          <w:sz w:val="24"/>
          <w:szCs w:val="24"/>
          <w:lang w:val="en-US"/>
        </w:rPr>
        <w:t>Moodle</w:t>
      </w:r>
      <w:r w:rsidRPr="00A02034">
        <w:rPr>
          <w:rFonts w:ascii="Times New Roman" w:hAnsi="Times New Roman"/>
          <w:sz w:val="24"/>
          <w:szCs w:val="24"/>
        </w:rPr>
        <w:t xml:space="preserve">, в том числе сетевое взаимодействие с помощью разнообразных сетевых ресурсов, например </w:t>
      </w:r>
      <w:r w:rsidRPr="00A02034">
        <w:rPr>
          <w:rFonts w:ascii="Times New Roman" w:hAnsi="Times New Roman"/>
          <w:sz w:val="24"/>
          <w:szCs w:val="24"/>
          <w:lang w:val="en-US"/>
        </w:rPr>
        <w:t>Google</w:t>
      </w:r>
      <w:r w:rsidRPr="00A02034">
        <w:rPr>
          <w:rFonts w:ascii="Times New Roman" w:hAnsi="Times New Roman"/>
          <w:sz w:val="24"/>
          <w:szCs w:val="24"/>
        </w:rPr>
        <w:t>-сервисов.</w:t>
      </w:r>
    </w:p>
    <w:p w:rsidR="007D4B90" w:rsidRPr="004E66C9" w:rsidRDefault="007D4B90" w:rsidP="007D4B90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4E66C9">
        <w:rPr>
          <w:rFonts w:ascii="Times New Roman" w:hAnsi="Times New Roman"/>
          <w:sz w:val="24"/>
          <w:szCs w:val="24"/>
        </w:rPr>
        <w:t xml:space="preserve">Возможна организация взаимодействия с </w:t>
      </w:r>
      <w:proofErr w:type="gramStart"/>
      <w:r w:rsidRPr="004E66C9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4E66C9">
        <w:rPr>
          <w:rFonts w:ascii="Times New Roman" w:hAnsi="Times New Roman"/>
          <w:sz w:val="24"/>
          <w:szCs w:val="24"/>
        </w:rPr>
        <w:t xml:space="preserve"> посредством электронной почты. Для инвалидов и лиц с ограниченными возможностями здоровья, освоение данной дисциплины может быть осуществлено с использованием дистанционных образовательных технологий, посредством </w:t>
      </w:r>
      <w:proofErr w:type="spellStart"/>
      <w:r w:rsidRPr="004E66C9">
        <w:rPr>
          <w:rFonts w:ascii="Times New Roman" w:hAnsi="Times New Roman"/>
          <w:sz w:val="24"/>
          <w:szCs w:val="24"/>
        </w:rPr>
        <w:t>скайпа</w:t>
      </w:r>
      <w:proofErr w:type="spellEnd"/>
      <w:r w:rsidRPr="004E66C9">
        <w:rPr>
          <w:rFonts w:ascii="Times New Roman" w:hAnsi="Times New Roman"/>
          <w:sz w:val="24"/>
          <w:szCs w:val="24"/>
        </w:rPr>
        <w:t>, виде</w:t>
      </w:r>
      <w:proofErr w:type="gramStart"/>
      <w:r w:rsidRPr="004E66C9">
        <w:rPr>
          <w:rFonts w:ascii="Times New Roman" w:hAnsi="Times New Roman"/>
          <w:sz w:val="24"/>
          <w:szCs w:val="24"/>
        </w:rPr>
        <w:t>о-</w:t>
      </w:r>
      <w:proofErr w:type="gramEnd"/>
      <w:r w:rsidRPr="004E66C9">
        <w:rPr>
          <w:rFonts w:ascii="Times New Roman" w:hAnsi="Times New Roman"/>
          <w:sz w:val="24"/>
          <w:szCs w:val="24"/>
        </w:rPr>
        <w:t xml:space="preserve"> и конференц-связи.</w:t>
      </w:r>
    </w:p>
    <w:p w:rsidR="002C7105" w:rsidRDefault="002C7105" w:rsidP="006A78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78E7" w:rsidRPr="002C7105" w:rsidRDefault="006A78E7" w:rsidP="002C7105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1" w:name="_Toc22649809"/>
      <w:r w:rsidRPr="002C7105">
        <w:rPr>
          <w:rFonts w:ascii="Times New Roman" w:eastAsia="Times New Roman" w:hAnsi="Times New Roman" w:cs="Times New Roman"/>
          <w:color w:val="auto"/>
          <w:lang w:eastAsia="ru-RU"/>
        </w:rPr>
        <w:t>5.3. ПРОГРАММА ДИСЦИПЛИНЫ</w:t>
      </w:r>
      <w:bookmarkEnd w:id="11"/>
    </w:p>
    <w:p w:rsidR="006A78E7" w:rsidRPr="002C7105" w:rsidRDefault="006A78E7" w:rsidP="002C7105">
      <w:pPr>
        <w:pStyle w:val="2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2" w:name="_Toc22649810"/>
      <w:r w:rsidRPr="002C7105">
        <w:rPr>
          <w:rFonts w:ascii="Times New Roman" w:eastAsia="Times New Roman" w:hAnsi="Times New Roman" w:cs="Times New Roman"/>
          <w:color w:val="auto"/>
          <w:lang w:eastAsia="ru-RU"/>
        </w:rPr>
        <w:t>«Психолого-педагогическая помощь людям-жертвам насилия»</w:t>
      </w:r>
      <w:bookmarkEnd w:id="12"/>
    </w:p>
    <w:p w:rsidR="006A78E7" w:rsidRPr="006A78E7" w:rsidRDefault="006A78E7" w:rsidP="006A78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78E7" w:rsidRPr="00DB597C" w:rsidRDefault="006A78E7" w:rsidP="006A78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42B1E" w:rsidRPr="00342B1E" w:rsidRDefault="00342B1E" w:rsidP="00342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42B1E">
        <w:rPr>
          <w:rFonts w:ascii="Times New Roman" w:hAnsi="Times New Roman"/>
          <w:color w:val="000000"/>
          <w:sz w:val="24"/>
          <w:szCs w:val="24"/>
        </w:rPr>
        <w:t>Для освоения дисциплины необходимы знания, полученные на предыдущем уровне образования, а также знания дисциплин:</w:t>
      </w:r>
      <w:r w:rsidRPr="00342B1E">
        <w:rPr>
          <w:rFonts w:ascii="Times New Roman" w:hAnsi="Times New Roman"/>
          <w:sz w:val="24"/>
          <w:szCs w:val="24"/>
        </w:rPr>
        <w:t xml:space="preserve"> </w:t>
      </w:r>
      <w:r w:rsidRPr="00342B1E">
        <w:rPr>
          <w:rFonts w:ascii="Times New Roman" w:hAnsi="Times New Roman"/>
          <w:color w:val="000000"/>
          <w:sz w:val="24"/>
          <w:szCs w:val="24"/>
        </w:rPr>
        <w:t>Насилие и жестокое обращение с детьми как междисциплинарная проблема,</w:t>
      </w:r>
      <w:r w:rsidRPr="00342B1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2B1E">
        <w:rPr>
          <w:rFonts w:ascii="Times New Roman" w:hAnsi="Times New Roman"/>
          <w:sz w:val="24"/>
          <w:szCs w:val="24"/>
        </w:rPr>
        <w:t>Буллинг</w:t>
      </w:r>
      <w:proofErr w:type="spellEnd"/>
      <w:r w:rsidRPr="00342B1E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342B1E">
        <w:rPr>
          <w:rFonts w:ascii="Times New Roman" w:hAnsi="Times New Roman"/>
          <w:sz w:val="24"/>
          <w:szCs w:val="24"/>
        </w:rPr>
        <w:t>кибербуллинг</w:t>
      </w:r>
      <w:proofErr w:type="spellEnd"/>
      <w:r w:rsidRPr="00342B1E">
        <w:rPr>
          <w:rFonts w:ascii="Times New Roman" w:hAnsi="Times New Roman"/>
          <w:sz w:val="24"/>
          <w:szCs w:val="24"/>
        </w:rPr>
        <w:t xml:space="preserve"> в подростковой среде, </w:t>
      </w:r>
      <w:r w:rsidRPr="00342B1E">
        <w:rPr>
          <w:rFonts w:ascii="Times New Roman" w:hAnsi="Times New Roman"/>
          <w:color w:val="000000"/>
          <w:sz w:val="24"/>
          <w:szCs w:val="24"/>
        </w:rPr>
        <w:t xml:space="preserve">Психология безопасности личности, </w:t>
      </w:r>
      <w:r w:rsidRPr="00342B1E">
        <w:rPr>
          <w:rFonts w:ascii="Times New Roman" w:hAnsi="Times New Roman"/>
          <w:color w:val="000000"/>
          <w:sz w:val="24"/>
          <w:szCs w:val="24"/>
        </w:rPr>
        <w:tab/>
        <w:t xml:space="preserve">Психолого-педагогическая профилактика и коррекция </w:t>
      </w:r>
      <w:proofErr w:type="spellStart"/>
      <w:r w:rsidRPr="00342B1E">
        <w:rPr>
          <w:rFonts w:ascii="Times New Roman" w:hAnsi="Times New Roman"/>
          <w:color w:val="000000"/>
          <w:sz w:val="24"/>
          <w:szCs w:val="24"/>
        </w:rPr>
        <w:t>девиантного</w:t>
      </w:r>
      <w:proofErr w:type="spellEnd"/>
      <w:r w:rsidRPr="00342B1E">
        <w:rPr>
          <w:rFonts w:ascii="Times New Roman" w:hAnsi="Times New Roman"/>
          <w:color w:val="000000"/>
          <w:sz w:val="24"/>
          <w:szCs w:val="24"/>
        </w:rPr>
        <w:t xml:space="preserve"> поведения.</w:t>
      </w:r>
      <w:r w:rsidRPr="00342B1E">
        <w:rPr>
          <w:rFonts w:ascii="Times New Roman" w:hAnsi="Times New Roman"/>
          <w:color w:val="000000"/>
          <w:sz w:val="24"/>
          <w:szCs w:val="24"/>
        </w:rPr>
        <w:tab/>
      </w:r>
    </w:p>
    <w:p w:rsidR="006A78E7" w:rsidRPr="00DB597C" w:rsidRDefault="00342B1E" w:rsidP="00342B1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2B1E">
        <w:rPr>
          <w:rFonts w:ascii="Times New Roman" w:hAnsi="Times New Roman"/>
          <w:color w:val="000000"/>
          <w:sz w:val="24"/>
          <w:szCs w:val="24"/>
        </w:rPr>
        <w:tab/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A78E7" w:rsidRPr="00DB597C" w:rsidRDefault="00AF5C74" w:rsidP="00AF5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F5C74">
        <w:rPr>
          <w:rFonts w:ascii="Times New Roman" w:eastAsia="Times New Roman" w:hAnsi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F5C74">
        <w:rPr>
          <w:rFonts w:ascii="Times New Roman" w:eastAsia="Times New Roman" w:hAnsi="Times New Roman"/>
          <w:sz w:val="24"/>
          <w:szCs w:val="24"/>
          <w:lang w:eastAsia="ru-RU"/>
        </w:rPr>
        <w:t>Методический тренинг по подготовке междисциплинарных команд для работы со случаем насилия над ребенком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AF5C74">
        <w:rPr>
          <w:rFonts w:ascii="Times New Roman" w:eastAsia="Times New Roman" w:hAnsi="Times New Roman"/>
          <w:sz w:val="24"/>
          <w:szCs w:val="24"/>
          <w:lang w:eastAsia="ru-RU"/>
        </w:rPr>
        <w:t>Международная программа для родителей  (ISDP) "Направляемый диалог"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AF5C74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развивающих и оздоровительных программ в образовательном учреждении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  <w:r w:rsidRPr="00AF5C74">
        <w:rPr>
          <w:rFonts w:ascii="Times New Roman" w:eastAsia="Times New Roman" w:hAnsi="Times New Roman"/>
          <w:sz w:val="24"/>
          <w:szCs w:val="24"/>
          <w:lang w:eastAsia="ru-RU"/>
        </w:rPr>
        <w:t>Технологии работы со случаем насилия на телефоне доверия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A78E7" w:rsidRPr="00DB597C" w:rsidRDefault="006A78E7" w:rsidP="00AF5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AF5C74" w:rsidRPr="00AF5C74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способствовать формированию у студентов основных понятий в области психолог</w:t>
      </w:r>
      <w:proofErr w:type="gramStart"/>
      <w:r w:rsidR="00AF5C74" w:rsidRPr="00AF5C74">
        <w:rPr>
          <w:rFonts w:ascii="Times New Roman" w:eastAsia="Times New Roman" w:hAnsi="Times New Roman"/>
          <w:bCs/>
          <w:sz w:val="24"/>
          <w:szCs w:val="24"/>
          <w:lang w:eastAsia="ru-RU"/>
        </w:rPr>
        <w:t>о-</w:t>
      </w:r>
      <w:proofErr w:type="gramEnd"/>
      <w:r w:rsidR="00AF5C74" w:rsidRPr="00AF5C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педагогической помощи жертвам насилия, для осуществления научной, методической и практической деятельности по данному направлению.</w:t>
      </w:r>
    </w:p>
    <w:p w:rsidR="006A78E7" w:rsidRPr="00DB597C" w:rsidRDefault="006A78E7" w:rsidP="00AF5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AF5C74" w:rsidRPr="00AF5C74" w:rsidRDefault="00AF5C74" w:rsidP="00AF5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5C74">
        <w:rPr>
          <w:rFonts w:ascii="Times New Roman" w:eastAsia="Times New Roman" w:hAnsi="Times New Roman"/>
          <w:bCs/>
          <w:sz w:val="24"/>
          <w:szCs w:val="24"/>
          <w:lang w:eastAsia="ru-RU"/>
        </w:rPr>
        <w:t>- изучить  и осмыслить понятия, составляющие содержание учебного курса;</w:t>
      </w:r>
    </w:p>
    <w:p w:rsidR="00AF5C74" w:rsidRPr="00AF5C74" w:rsidRDefault="00AF5C74" w:rsidP="00AF5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5C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осознать место применения знаний, полученных в ходе изучения курса, </w:t>
      </w:r>
      <w:proofErr w:type="gramStart"/>
      <w:r w:rsidRPr="00AF5C74"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proofErr w:type="gramEnd"/>
      <w:r w:rsidRPr="00AF5C74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6A78E7" w:rsidRPr="00AF5C74" w:rsidRDefault="00AF5C74" w:rsidP="00AF5C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F5C74">
        <w:rPr>
          <w:rFonts w:ascii="Times New Roman" w:eastAsia="Times New Roman" w:hAnsi="Times New Roman"/>
          <w:bCs/>
          <w:sz w:val="24"/>
          <w:szCs w:val="24"/>
          <w:lang w:eastAsia="ru-RU"/>
        </w:rPr>
        <w:t>- приобрести навыки для самостоятельной работы по оказанию психолого-педаго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гической помощи жертвам насилия.</w:t>
      </w:r>
    </w:p>
    <w:p w:rsidR="006A78E7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430645" w:rsidRPr="00430645" w:rsidRDefault="00430645" w:rsidP="00430645">
      <w:pPr>
        <w:spacing w:after="0" w:line="240" w:lineRule="auto"/>
        <w:rPr>
          <w:rFonts w:asciiTheme="minorHAnsi" w:eastAsiaTheme="minorEastAsia" w:hAnsiTheme="minorHAnsi" w:cstheme="minorBidi"/>
          <w:sz w:val="24"/>
          <w:szCs w:val="24"/>
          <w:lang w:eastAsia="ru-RU"/>
        </w:rPr>
      </w:pP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1853"/>
        <w:gridCol w:w="1487"/>
        <w:gridCol w:w="1487"/>
      </w:tblGrid>
      <w:tr w:rsidR="006A78E7" w:rsidRPr="00DB597C" w:rsidTr="006E52D5">
        <w:trPr>
          <w:trHeight w:val="385"/>
        </w:trPr>
        <w:tc>
          <w:tcPr>
            <w:tcW w:w="925" w:type="dxa"/>
          </w:tcPr>
          <w:p w:rsidR="006A78E7" w:rsidRPr="00A81EA5" w:rsidRDefault="006A78E7" w:rsidP="001B50B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модуля</w:t>
            </w:r>
          </w:p>
        </w:tc>
        <w:tc>
          <w:tcPr>
            <w:tcW w:w="2347" w:type="dxa"/>
          </w:tcPr>
          <w:p w:rsidR="006A78E7" w:rsidRPr="00A81EA5" w:rsidRDefault="006A78E7" w:rsidP="001B50B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71" w:type="dxa"/>
          </w:tcPr>
          <w:p w:rsidR="006A78E7" w:rsidRPr="00A81EA5" w:rsidRDefault="006A78E7" w:rsidP="001B50B6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Код ОР дисциплины</w:t>
            </w:r>
          </w:p>
        </w:tc>
        <w:tc>
          <w:tcPr>
            <w:tcW w:w="1853" w:type="dxa"/>
          </w:tcPr>
          <w:p w:rsidR="006A78E7" w:rsidRPr="00A81EA5" w:rsidRDefault="006A78E7" w:rsidP="001B50B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487" w:type="dxa"/>
          </w:tcPr>
          <w:p w:rsidR="006A78E7" w:rsidRDefault="006A78E7" w:rsidP="001B50B6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 xml:space="preserve">Код </w:t>
            </w:r>
          </w:p>
          <w:p w:rsidR="006A78E7" w:rsidRPr="00A81EA5" w:rsidRDefault="006A78E7" w:rsidP="001B50B6">
            <w:pPr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</w:rPr>
            </w:pPr>
            <w:r>
              <w:rPr>
                <w:rFonts w:ascii="Times New Roman CYR" w:eastAsia="Times New Roman" w:hAnsi="Times New Roman CYR" w:cs="Times New Roman CYR"/>
              </w:rPr>
              <w:t>ИДК</w:t>
            </w:r>
            <w:r w:rsidRPr="00A81EA5">
              <w:rPr>
                <w:rFonts w:ascii="Times New Roman CYR" w:eastAsia="Times New Roman" w:hAnsi="Times New Roman CYR" w:cs="Times New Roman CYR"/>
              </w:rPr>
              <w:t xml:space="preserve"> </w:t>
            </w:r>
          </w:p>
        </w:tc>
        <w:tc>
          <w:tcPr>
            <w:tcW w:w="1487" w:type="dxa"/>
          </w:tcPr>
          <w:p w:rsidR="006A78E7" w:rsidRPr="00A81EA5" w:rsidRDefault="006A78E7" w:rsidP="001B50B6">
            <w:pPr>
              <w:autoSpaceDE w:val="0"/>
              <w:autoSpaceDN w:val="0"/>
              <w:adjustRightInd w:val="0"/>
              <w:jc w:val="center"/>
              <w:rPr>
                <w:rFonts w:eastAsia="Times New Roman" w:cs="Calibri"/>
              </w:rPr>
            </w:pPr>
            <w:r w:rsidRPr="00A81EA5">
              <w:rPr>
                <w:rFonts w:ascii="Times New Roman CYR" w:eastAsia="Times New Roman" w:hAnsi="Times New Roman CYR" w:cs="Times New Roman CYR"/>
              </w:rPr>
              <w:t>Средства оценивания ОР</w:t>
            </w:r>
          </w:p>
        </w:tc>
      </w:tr>
      <w:tr w:rsidR="004131E7" w:rsidRPr="00DB597C" w:rsidTr="006E52D5">
        <w:trPr>
          <w:trHeight w:val="300"/>
        </w:trPr>
        <w:tc>
          <w:tcPr>
            <w:tcW w:w="925" w:type="dxa"/>
            <w:vMerge w:val="restart"/>
          </w:tcPr>
          <w:p w:rsidR="004131E7" w:rsidRPr="0022779B" w:rsidRDefault="004131E7" w:rsidP="00AF5C7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79B">
              <w:rPr>
                <w:rFonts w:ascii="Times New Roman" w:eastAsia="Times New Roman" w:hAnsi="Times New Roman"/>
                <w:bCs/>
                <w:sz w:val="24"/>
                <w:szCs w:val="24"/>
              </w:rPr>
              <w:t>ОР</w:t>
            </w:r>
            <w:r w:rsidRPr="0022779B">
              <w:rPr>
                <w:rFonts w:ascii="Times New Roman" w:eastAsia="Times New Roman" w:hAnsi="Times New Roman"/>
                <w:sz w:val="24"/>
                <w:szCs w:val="24"/>
              </w:rPr>
              <w:t xml:space="preserve">  4</w:t>
            </w:r>
          </w:p>
          <w:p w:rsidR="004131E7" w:rsidRPr="0022779B" w:rsidRDefault="004131E7" w:rsidP="00AF5C74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47" w:type="dxa"/>
            <w:vMerge w:val="restart"/>
          </w:tcPr>
          <w:p w:rsidR="004131E7" w:rsidRPr="00DB597C" w:rsidRDefault="004131E7" w:rsidP="00AF5C74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2779B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Способен анализировать основные закономерности и проблемы развития психики в детском возрасте, подбирать и использовать </w:t>
            </w:r>
            <w:r w:rsidRPr="0022779B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адекватные ситуации </w:t>
            </w:r>
            <w:r w:rsidRPr="0022779B">
              <w:rPr>
                <w:rFonts w:ascii="Times New Roman" w:eastAsia="Times New Roman" w:hAnsi="Times New Roman"/>
                <w:sz w:val="24"/>
                <w:szCs w:val="24"/>
              </w:rPr>
              <w:t>методы психологического исследования личности на различных возрастных этапах, владеет способами оказания психологической помощи детям и взрослым консультативного и профилактического характера</w:t>
            </w:r>
            <w:r w:rsidRPr="0022779B">
              <w:rPr>
                <w:rFonts w:ascii="Times New Roman" w:eastAsiaTheme="minorHAnsi" w:hAnsi="Times New Roman"/>
                <w:sz w:val="24"/>
                <w:szCs w:val="24"/>
              </w:rPr>
              <w:t xml:space="preserve"> предкризисный и кризисный периоды.  </w:t>
            </w:r>
          </w:p>
        </w:tc>
        <w:tc>
          <w:tcPr>
            <w:tcW w:w="1471" w:type="dxa"/>
          </w:tcPr>
          <w:p w:rsidR="004131E7" w:rsidRPr="00DB597C" w:rsidRDefault="004131E7" w:rsidP="002C7105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4.3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1853" w:type="dxa"/>
          </w:tcPr>
          <w:p w:rsidR="004131E7" w:rsidRPr="007F105B" w:rsidRDefault="004131E7" w:rsidP="00535567">
            <w:pPr>
              <w:ind w:firstLine="44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7F105B">
              <w:rPr>
                <w:rFonts w:ascii="Times New Roman" w:hAnsi="Times New Roman"/>
                <w:sz w:val="24"/>
                <w:szCs w:val="24"/>
              </w:rPr>
              <w:t>Демонстрирует умение рассматривать различные точки зрения при осуществлении анализа проблемных ситуаций</w:t>
            </w:r>
          </w:p>
          <w:p w:rsidR="004131E7" w:rsidRPr="007F105B" w:rsidRDefault="004131E7" w:rsidP="00535567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</w:tcPr>
          <w:p w:rsidR="004131E7" w:rsidRPr="00DB597C" w:rsidRDefault="004131E7" w:rsidP="00C1696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C16962">
              <w:rPr>
                <w:rFonts w:ascii="Times New Roman" w:eastAsia="Times New Roman" w:hAnsi="Times New Roman"/>
              </w:rPr>
              <w:t>УК-1.2</w:t>
            </w:r>
          </w:p>
        </w:tc>
        <w:tc>
          <w:tcPr>
            <w:tcW w:w="1487" w:type="dxa"/>
          </w:tcPr>
          <w:p w:rsidR="004131E7" w:rsidRPr="00DB597C" w:rsidRDefault="00F002FB" w:rsidP="00AF5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</w:tr>
      <w:tr w:rsidR="004131E7" w:rsidRPr="00DB597C" w:rsidTr="006E52D5">
        <w:trPr>
          <w:trHeight w:val="540"/>
        </w:trPr>
        <w:tc>
          <w:tcPr>
            <w:tcW w:w="925" w:type="dxa"/>
            <w:vMerge/>
          </w:tcPr>
          <w:p w:rsidR="004131E7" w:rsidRPr="0022779B" w:rsidRDefault="004131E7" w:rsidP="00AF5C7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:rsidR="004131E7" w:rsidRPr="0022779B" w:rsidRDefault="004131E7" w:rsidP="00AF5C74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4131E7" w:rsidRDefault="004131E7" w:rsidP="002C7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4.3.2</w:t>
            </w:r>
          </w:p>
        </w:tc>
        <w:tc>
          <w:tcPr>
            <w:tcW w:w="1853" w:type="dxa"/>
          </w:tcPr>
          <w:p w:rsidR="004131E7" w:rsidRPr="007F105B" w:rsidRDefault="004131E7" w:rsidP="00535567">
            <w:pPr>
              <w:ind w:firstLine="44"/>
              <w:rPr>
                <w:rFonts w:ascii="Times New Roman" w:hAnsi="Times New Roman"/>
                <w:sz w:val="24"/>
                <w:szCs w:val="24"/>
              </w:rPr>
            </w:pPr>
            <w:r w:rsidRPr="007F105B">
              <w:rPr>
                <w:rFonts w:ascii="Times New Roman" w:hAnsi="Times New Roman"/>
                <w:sz w:val="24"/>
                <w:szCs w:val="24"/>
              </w:rPr>
              <w:t>Выбирает адекватные методы для выработки стратегии действий при анализе проблемных ситуаций</w:t>
            </w:r>
          </w:p>
        </w:tc>
        <w:tc>
          <w:tcPr>
            <w:tcW w:w="1487" w:type="dxa"/>
          </w:tcPr>
          <w:p w:rsidR="004131E7" w:rsidRPr="00C16962" w:rsidRDefault="004131E7" w:rsidP="00C1696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C16962">
              <w:rPr>
                <w:rFonts w:ascii="Times New Roman" w:eastAsia="Times New Roman" w:hAnsi="Times New Roman"/>
              </w:rPr>
              <w:t>УК-1.3</w:t>
            </w:r>
          </w:p>
          <w:p w:rsidR="004131E7" w:rsidRPr="00C16962" w:rsidRDefault="004131E7" w:rsidP="00C1696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87" w:type="dxa"/>
          </w:tcPr>
          <w:p w:rsidR="004131E7" w:rsidRPr="00DB597C" w:rsidRDefault="00B946DB" w:rsidP="00AF5C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</w:tc>
      </w:tr>
      <w:tr w:rsidR="00F263CE" w:rsidRPr="00DB597C" w:rsidTr="006E52D5">
        <w:trPr>
          <w:trHeight w:val="631"/>
        </w:trPr>
        <w:tc>
          <w:tcPr>
            <w:tcW w:w="925" w:type="dxa"/>
            <w:vMerge/>
          </w:tcPr>
          <w:p w:rsidR="00F263CE" w:rsidRPr="0022779B" w:rsidRDefault="00F263CE" w:rsidP="00AF5C7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:rsidR="00F263CE" w:rsidRPr="0022779B" w:rsidRDefault="00F263CE" w:rsidP="00AF5C74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F263CE" w:rsidRDefault="00F263CE" w:rsidP="002C7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4.3.3</w:t>
            </w:r>
          </w:p>
        </w:tc>
        <w:tc>
          <w:tcPr>
            <w:tcW w:w="1853" w:type="dxa"/>
          </w:tcPr>
          <w:p w:rsidR="00F263CE" w:rsidRPr="007F105B" w:rsidRDefault="00FD2769" w:rsidP="00535567">
            <w:pPr>
              <w:suppressAutoHyphens/>
              <w:ind w:firstLine="44"/>
              <w:rPr>
                <w:rFonts w:ascii="Times New Roman" w:hAnsi="Times New Roman"/>
                <w:sz w:val="24"/>
                <w:szCs w:val="24"/>
              </w:rPr>
            </w:pPr>
            <w:r w:rsidRPr="00FD2769">
              <w:rPr>
                <w:rFonts w:ascii="Times New Roman" w:hAnsi="Times New Roman"/>
                <w:sz w:val="24"/>
                <w:szCs w:val="24"/>
              </w:rPr>
              <w:t>- решение и анализ психологических заданий по выбору, обоснованию и оценке психологических методов выявления проблем учащихся (на примере психологических заданий);</w:t>
            </w:r>
          </w:p>
        </w:tc>
        <w:tc>
          <w:tcPr>
            <w:tcW w:w="1487" w:type="dxa"/>
          </w:tcPr>
          <w:p w:rsidR="00F263CE" w:rsidRPr="00C16962" w:rsidRDefault="00F263CE" w:rsidP="00C1696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C16962">
              <w:rPr>
                <w:rFonts w:ascii="Times New Roman" w:eastAsia="Times New Roman" w:hAnsi="Times New Roman"/>
              </w:rPr>
              <w:t>ОПК-7.2</w:t>
            </w:r>
          </w:p>
          <w:p w:rsidR="00F263CE" w:rsidRPr="00C16962" w:rsidRDefault="00F263CE" w:rsidP="00C1696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</w:p>
        </w:tc>
        <w:tc>
          <w:tcPr>
            <w:tcW w:w="1487" w:type="dxa"/>
          </w:tcPr>
          <w:p w:rsidR="00F263CE" w:rsidRPr="00DB597C" w:rsidRDefault="00FD2769" w:rsidP="00F263CE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D2769">
              <w:rPr>
                <w:rFonts w:ascii="Times New Roman" w:eastAsia="Times New Roman" w:hAnsi="Times New Roman"/>
                <w:sz w:val="24"/>
                <w:szCs w:val="24"/>
              </w:rPr>
              <w:t>Практическое задание</w:t>
            </w:r>
          </w:p>
        </w:tc>
      </w:tr>
      <w:tr w:rsidR="00F263CE" w:rsidRPr="00DB597C" w:rsidTr="006E52D5">
        <w:trPr>
          <w:trHeight w:val="3036"/>
        </w:trPr>
        <w:tc>
          <w:tcPr>
            <w:tcW w:w="925" w:type="dxa"/>
            <w:vMerge/>
          </w:tcPr>
          <w:p w:rsidR="00F263CE" w:rsidRPr="0022779B" w:rsidRDefault="00F263CE" w:rsidP="00AF5C74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347" w:type="dxa"/>
            <w:vMerge/>
          </w:tcPr>
          <w:p w:rsidR="00F263CE" w:rsidRPr="0022779B" w:rsidRDefault="00F263CE" w:rsidP="00AF5C74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</w:tcPr>
          <w:p w:rsidR="00F263CE" w:rsidRDefault="00F263CE" w:rsidP="002C7105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4.3.4</w:t>
            </w:r>
          </w:p>
        </w:tc>
        <w:tc>
          <w:tcPr>
            <w:tcW w:w="1853" w:type="dxa"/>
          </w:tcPr>
          <w:p w:rsidR="00F263CE" w:rsidRPr="007F105B" w:rsidRDefault="00F263CE" w:rsidP="00535567">
            <w:pPr>
              <w:suppressAutoHyphens/>
              <w:ind w:firstLine="44"/>
              <w:rPr>
                <w:rFonts w:ascii="Times New Roman" w:hAnsi="Times New Roman"/>
                <w:sz w:val="24"/>
                <w:szCs w:val="24"/>
              </w:rPr>
            </w:pPr>
            <w:r w:rsidRPr="007F105B">
              <w:rPr>
                <w:rFonts w:ascii="Times New Roman" w:hAnsi="Times New Roman"/>
                <w:sz w:val="24"/>
                <w:szCs w:val="24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487" w:type="dxa"/>
          </w:tcPr>
          <w:p w:rsidR="00F263CE" w:rsidRPr="00C16962" w:rsidRDefault="00F263CE" w:rsidP="00C1696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C16962">
              <w:rPr>
                <w:rFonts w:ascii="Times New Roman" w:eastAsia="Times New Roman" w:hAnsi="Times New Roman"/>
              </w:rPr>
              <w:t>ОПК-7.3</w:t>
            </w:r>
          </w:p>
        </w:tc>
        <w:tc>
          <w:tcPr>
            <w:tcW w:w="1487" w:type="dxa"/>
          </w:tcPr>
          <w:p w:rsidR="00F263CE" w:rsidRPr="00F263CE" w:rsidRDefault="00F263CE" w:rsidP="00542E74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Кейсы</w:t>
            </w:r>
            <w:r w:rsidRPr="00813A6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6A78E7" w:rsidRPr="00DB597C" w:rsidRDefault="006A78E7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131E7" w:rsidRDefault="004131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6A78E7" w:rsidRPr="005A5EFD" w:rsidTr="005F3398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  <w:r w:rsidR="00903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78E7" w:rsidRPr="005A5EFD" w:rsidTr="005F3398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5A5EFD" w:rsidRDefault="006A78E7" w:rsidP="001B50B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A78E7" w:rsidRPr="005A5EFD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8E7" w:rsidRPr="005A5EFD" w:rsidTr="005F3398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8E7" w:rsidRPr="005A5EFD" w:rsidTr="005F339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  Психологическая помощь жертвам насилия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A5EFD" w:rsidRDefault="005A5EFD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  <w:tr w:rsidR="006A78E7" w:rsidRPr="005A5EFD" w:rsidTr="005F339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5A5EFD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="005F3398"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5F3398" w:rsidRPr="005A5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3398"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Экстренная психологическая помощь лицам, пережившим насилие в семье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A5EFD" w:rsidRDefault="005A5EFD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F3398" w:rsidRPr="005A5EFD" w:rsidTr="005F339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5A5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5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Психологическое сопровождение детей, переживших насилие в семье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2F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2F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8C2D54" w:rsidP="002F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5F3398" w:rsidP="002F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5A5EFD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F3398" w:rsidRPr="005A5EFD" w:rsidTr="005F339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</w:t>
            </w:r>
            <w:r w:rsidRPr="005A5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5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Методы, используемые в различных психотерапевтических подходах при работе с детьми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2F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2F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8C2D54" w:rsidP="002F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5F3398" w:rsidP="002F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5A5EFD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F3398" w:rsidRPr="005A5EFD" w:rsidTr="005F339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1.4.</w:t>
            </w:r>
            <w:r w:rsidRPr="005A5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5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Психологическое сопровождение взрослых, переживших насилие в семье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2F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2F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8C2D54" w:rsidP="002F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5F3398" w:rsidP="002F6C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5A5EFD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5F3398" w:rsidRPr="005A5EFD" w:rsidTr="005F339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Организация работы по оказанию помощи жертвам насилия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6E52D5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5F3398" w:rsidRPr="005A5EFD" w:rsidTr="005F339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5A5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Личностная готовность специалиста к работе с  пострадавшим от насилия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5A5EFD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5F3398" w:rsidRPr="005A5EFD" w:rsidTr="005F339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5A5E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работы специалистов служб психолого-педагогического сопровождения жертв насилия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6E52D5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6E52D5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8C2D54" w:rsidRPr="005A5EFD" w:rsidTr="005F339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2D54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2D54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C2D54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2D54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2D54" w:rsidRPr="005A5EFD" w:rsidRDefault="00903EB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C2D54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5F3398" w:rsidRPr="005A5EFD" w:rsidTr="005F339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5F3398" w:rsidP="001B50B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3398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  <w:r w:rsidR="00903E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F3398" w:rsidRPr="005A5EFD" w:rsidRDefault="008C2D54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A5E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</w:tr>
    </w:tbl>
    <w:p w:rsidR="006A78E7" w:rsidRPr="00DB597C" w:rsidRDefault="006A78E7" w:rsidP="006A78E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A78E7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2DF1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EB2DF1">
        <w:rPr>
          <w:rFonts w:ascii="Times New Roman" w:hAnsi="Times New Roman"/>
          <w:sz w:val="24"/>
          <w:szCs w:val="24"/>
        </w:rPr>
        <w:t xml:space="preserve"> (лекция, семинар, практическое занятие)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EB2DF1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EB2DF1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EB2DF1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EB2DF1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:rsidR="00EB2DF1" w:rsidRPr="00EB2DF1" w:rsidRDefault="00EB2DF1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A78E7" w:rsidRPr="00DB597C" w:rsidRDefault="006A78E7" w:rsidP="00713B5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2321"/>
        <w:gridCol w:w="1559"/>
        <w:gridCol w:w="1276"/>
        <w:gridCol w:w="894"/>
        <w:gridCol w:w="829"/>
        <w:gridCol w:w="793"/>
      </w:tblGrid>
      <w:tr w:rsidR="006A78E7" w:rsidRPr="00DB597C" w:rsidTr="0019284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Код ОР дисциплины</w:t>
            </w:r>
          </w:p>
        </w:tc>
        <w:tc>
          <w:tcPr>
            <w:tcW w:w="232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78E7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е задание</w:t>
            </w:r>
          </w:p>
          <w:p w:rsidR="006A78E7" w:rsidRPr="00C978C4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Число задани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Баллы</w:t>
            </w:r>
          </w:p>
        </w:tc>
      </w:tr>
      <w:tr w:rsidR="006A78E7" w:rsidRPr="00DB597C" w:rsidTr="0019284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32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F002FB" w:rsidRPr="00DB597C" w:rsidTr="0019284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02FB" w:rsidRPr="00DB597C" w:rsidRDefault="00192840" w:rsidP="001B5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02FB" w:rsidRPr="00DB597C" w:rsidRDefault="00F002FB" w:rsidP="00903EB7">
            <w:pPr>
              <w:autoSpaceDE w:val="0"/>
              <w:autoSpaceDN w:val="0"/>
              <w:adjustRightInd w:val="0"/>
              <w:rPr>
                <w:rFonts w:eastAsia="Times New Roman" w:cs="Calibri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4.3</w:t>
            </w:r>
            <w:r w:rsidRPr="00331FBC">
              <w:rPr>
                <w:rFonts w:ascii="Times New Roman" w:eastAsia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02FB" w:rsidRPr="00AC336E" w:rsidRDefault="00F002FB" w:rsidP="00F26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002FB" w:rsidRPr="00AC336E" w:rsidRDefault="00F002FB" w:rsidP="00542E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02FB" w:rsidRPr="00AC336E" w:rsidRDefault="00F002F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002FB" w:rsidRPr="00AC336E" w:rsidRDefault="00F002F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02FB" w:rsidRPr="00AC336E" w:rsidRDefault="00F002F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002FB" w:rsidRPr="00AC336E" w:rsidRDefault="00F002F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946DB" w:rsidRPr="00DB597C" w:rsidTr="0019284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DB597C" w:rsidRDefault="00192840" w:rsidP="001B5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Default="00B946DB" w:rsidP="00903EB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4.3.2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6DB" w:rsidRPr="00DB597C" w:rsidRDefault="00B946DB" w:rsidP="00F26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- анализ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 xml:space="preserve">  сравнение </w:t>
            </w:r>
            <w:r>
              <w:rPr>
                <w:rFonts w:ascii="Times New Roman" w:hAnsi="Times New Roman"/>
                <w:sz w:val="24"/>
                <w:szCs w:val="24"/>
              </w:rPr>
              <w:t>и обоснование выбора  методов</w:t>
            </w:r>
            <w:r w:rsidRPr="007F105B">
              <w:rPr>
                <w:rFonts w:ascii="Times New Roman" w:hAnsi="Times New Roman"/>
                <w:sz w:val="24"/>
                <w:szCs w:val="24"/>
              </w:rPr>
              <w:t xml:space="preserve"> для выработки стратегии действий при анализе проблемных ситуаций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DB597C" w:rsidRDefault="00B946DB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6DB" w:rsidRPr="00AC336E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6DB" w:rsidRPr="00AC336E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46DB" w:rsidRPr="00AC336E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46DB" w:rsidRPr="00AC336E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946DB" w:rsidRPr="00DB597C" w:rsidTr="0019284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DB597C" w:rsidRDefault="00192840" w:rsidP="001B5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Default="00B946DB" w:rsidP="00903EB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4.3.3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6DB" w:rsidRPr="00E55AFF" w:rsidRDefault="00B946DB" w:rsidP="00542E74">
            <w:pPr>
              <w:spacing w:line="240" w:lineRule="auto"/>
              <w:ind w:firstLine="44"/>
              <w:rPr>
                <w:sz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–выбор </w:t>
            </w:r>
            <w:r w:rsidRPr="00AD1F72">
              <w:rPr>
                <w:rFonts w:ascii="Times New Roman" w:hAnsi="Times New Roman"/>
                <w:sz w:val="24"/>
                <w:szCs w:val="24"/>
              </w:rPr>
              <w:t xml:space="preserve">форм, методов и технологий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(на примере ситуаций) по составлению </w:t>
            </w:r>
            <w:r w:rsidRPr="00AD1F72">
              <w:rPr>
                <w:rFonts w:ascii="Times New Roman" w:hAnsi="Times New Roman"/>
                <w:sz w:val="24"/>
                <w:szCs w:val="24"/>
              </w:rPr>
              <w:t xml:space="preserve">образовательных программ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F263CE" w:rsidRDefault="00FD2769" w:rsidP="00F263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76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6DB" w:rsidRPr="00AC336E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6DB" w:rsidRPr="00AC336E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46DB" w:rsidRPr="00AC336E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46DB" w:rsidRPr="00AC336E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946DB" w:rsidRPr="00DB597C" w:rsidTr="0019284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DB597C" w:rsidRDefault="00192840" w:rsidP="001B5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Default="00903EB7" w:rsidP="00903EB7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</w:t>
            </w:r>
            <w:r w:rsidR="00B946DB">
              <w:rPr>
                <w:rFonts w:ascii="Times New Roman" w:eastAsia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AC336E" w:rsidRDefault="00B946DB" w:rsidP="00F263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- решение и анализ </w:t>
            </w:r>
            <w:r w:rsidR="00F263CE">
              <w:rPr>
                <w:rFonts w:ascii="Times New Roman" w:hAnsi="Times New Roman"/>
                <w:sz w:val="24"/>
                <w:szCs w:val="24"/>
              </w:rPr>
              <w:t xml:space="preserve"> проблемных ситуаций взаимодействия </w:t>
            </w:r>
            <w:r w:rsidR="00F263CE" w:rsidRPr="007F105B">
              <w:rPr>
                <w:rFonts w:ascii="Times New Roman" w:hAnsi="Times New Roman"/>
                <w:sz w:val="24"/>
                <w:szCs w:val="24"/>
              </w:rPr>
              <w:t>основных участников образовательных отношений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AC336E" w:rsidRDefault="00B946DB" w:rsidP="00542E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946DB" w:rsidRPr="00AC336E" w:rsidRDefault="00F263CE" w:rsidP="00542E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6DB" w:rsidRPr="00AC336E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3-4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6DB" w:rsidRPr="00AC336E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46DB" w:rsidRPr="00AC336E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46DB" w:rsidRPr="00AC336E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B946DB" w:rsidRPr="00DB597C" w:rsidTr="00192840">
        <w:trPr>
          <w:trHeight w:val="395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DB597C" w:rsidRDefault="00B946DB" w:rsidP="001B5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Default="00B946DB" w:rsidP="00542E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6DB" w:rsidRPr="00DB597C" w:rsidRDefault="00B946DB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DB597C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DB597C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6DB" w:rsidRPr="00DB597C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46DB" w:rsidRPr="00DB597C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46DB" w:rsidRPr="00DB597C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946DB" w:rsidRPr="00DB597C" w:rsidTr="0019284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DB597C" w:rsidRDefault="00B946DB" w:rsidP="001B5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Default="00B946DB" w:rsidP="00542E7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6DB" w:rsidRPr="00DB597C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DB597C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946DB" w:rsidRPr="00DB597C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946DB" w:rsidRPr="00DB597C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46DB" w:rsidRPr="00DB597C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946DB" w:rsidRPr="00DB597C" w:rsidRDefault="00B946DB" w:rsidP="00542E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A78E7" w:rsidRPr="00DB597C" w:rsidRDefault="006A78E7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A78E7" w:rsidRDefault="006A78E7" w:rsidP="006A7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13B51" w:rsidRPr="00713B51" w:rsidRDefault="00713B51" w:rsidP="00B83092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Волкова Е.Н., Исаева О.М.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Помощь детям, пострадавшим от насилия и жестокого обращения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, 2016</w:t>
      </w:r>
    </w:p>
    <w:p w:rsidR="00713B51" w:rsidRPr="00713B51" w:rsidRDefault="00713B51" w:rsidP="00B83092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Волкова Е.Н.,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Исурина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Г.Л.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Когнитивно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-поведенческая терапия травмы в работе с детьми, пережившими насилие и жестокое обращение: монография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Нижний Новгород: НИУ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РАНХиГС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2016</w:t>
      </w:r>
    </w:p>
    <w:p w:rsidR="00713B51" w:rsidRPr="00713B51" w:rsidRDefault="00713B51" w:rsidP="00B83092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Ершова Д. А.,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Есаян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 Л.,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Макадей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И.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Экстренная психологическая помощь: курс лекций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Ставрополь: СКФУ, 2017, http://biblioclub.ru/index.php?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=494695</w:t>
      </w:r>
    </w:p>
    <w:p w:rsidR="00713B51" w:rsidRPr="00713B51" w:rsidRDefault="00713B51" w:rsidP="00B83092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Копытин А. И.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Современная клиническая арт-терапия: учебное пособие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Когито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-Центр, 2015, http://biblioclub.ru/index.php?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=430542</w:t>
      </w:r>
    </w:p>
    <w:p w:rsidR="00713B51" w:rsidRDefault="00713B51" w:rsidP="00B83092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Хухлаева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О.В.,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Хухлаев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О.Е.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Психологическое консультирование и психологическая коррекция: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учеб.и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практикум для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акад.бакалавриата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обуч-ся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гуманит.напр.и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спец.: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.У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высш.образования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2017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713B51" w:rsidRDefault="00713B51" w:rsidP="00713B51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A78E7" w:rsidRDefault="006A78E7" w:rsidP="006A7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13B51" w:rsidRPr="00713B51" w:rsidRDefault="00713B51" w:rsidP="00B83092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Андреева Т.В.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Психология семьи: учеб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особие для студентов вузов,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обуч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ся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напр.и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спец психологии: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Рек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.С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оветом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психологии УМО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Санкт-Петербург: Питер, 2014</w:t>
      </w:r>
      <w:r w:rsidR="005F33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713B51" w:rsidRPr="00713B51" w:rsidRDefault="00713B51" w:rsidP="00B83092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Осухова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Н.Г.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Психологическая помощь в трудных и экстремальных ситуациях: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вузов,обуч-ся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напр.и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спец."Социальная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работа":допущено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образованию в области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социал.работы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Академия, 2012</w:t>
      </w:r>
      <w:r w:rsidR="005F33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713B51" w:rsidRPr="00713B51" w:rsidRDefault="00713B51" w:rsidP="00B83092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Понамарева И.М.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Работа психолога в кризисных службах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СПб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Санкт-Петербургский государственный институт психологии и социальной работы, 2014</w:t>
      </w:r>
      <w:r w:rsidR="005F33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713B51" w:rsidRPr="00713B51" w:rsidRDefault="00713B51" w:rsidP="00B83092">
      <w:pPr>
        <w:pStyle w:val="a4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Самыгин С.И., Колесникова Г.И.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Психотерапия детей и подростков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2012</w:t>
      </w:r>
      <w:r w:rsidR="005F339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713B51" w:rsidRPr="00DB597C" w:rsidRDefault="00713B51" w:rsidP="006A7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6A78E7" w:rsidRDefault="006A78E7" w:rsidP="00713B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13B51" w:rsidRPr="00713B51" w:rsidRDefault="00713B51" w:rsidP="00B83092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Волкова Е.Н., Гринберг С.Н., Дерябина Е.В., Морозова Л.Б.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Модель детского телефона доверия в системе сообщений о случае жестокого обращения и насилия в отношении несовершеннолетнего: Методические материалы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Н.Новгород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ООО "Папирус", 2011</w:t>
      </w:r>
    </w:p>
    <w:p w:rsidR="00713B51" w:rsidRPr="00713B51" w:rsidRDefault="00713B51" w:rsidP="00B83092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Морозова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л.Б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Психологическое содержание обучения следователей при расследовании дел с участием детей-жертв сексуального насилия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,</w:t>
      </w:r>
    </w:p>
    <w:p w:rsidR="00713B51" w:rsidRPr="00713B51" w:rsidRDefault="00713B51" w:rsidP="00B83092">
      <w:pPr>
        <w:pStyle w:val="a4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Морозова Л.Б., Хоменко М.Г.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Программы помощи ребенку, пережившему насилие: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, 2006</w:t>
      </w:r>
    </w:p>
    <w:p w:rsidR="006A78E7" w:rsidRDefault="006A78E7" w:rsidP="006A7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713B51" w:rsidRPr="00713B51" w:rsidRDefault="00713B51" w:rsidP="00B83092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Морозова Л.Б. Насилие и жестокое обращение с детьми как междисциплинарная проблема 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Электронный ресурс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 сетевой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электр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Учеб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 комплекс по направлению  подготовки 44.04.01  «Педагогическое образование» и 44.04.02 «Психолого-педагогическое образование». По профилю подготовки «</w:t>
      </w:r>
      <w:r w:rsidR="005F3CCB" w:rsidRPr="005F3CC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Кризис</w:t>
      </w:r>
      <w:r w:rsidR="005F3CC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ная психология детей и взрослых</w:t>
      </w: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/ Л.Б. Морозова: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Ниж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.г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ос.педагог.ун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-т им. К. Минина</w:t>
      </w:r>
    </w:p>
    <w:p w:rsidR="00713B51" w:rsidRPr="00713B51" w:rsidRDefault="00713B51" w:rsidP="00B83092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Пономарева, И.М. Работа психолога в кризисных службах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учебное пособие / И.М. Пономарева. - Санкт- Петербург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Санкт-Петербургский государственный институт психологии и социальной работы, 2014. - 198 с.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978-5-98238-049-4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;</w:t>
      </w:r>
      <w:proofErr w:type="gramEnd"/>
    </w:p>
    <w:p w:rsidR="00713B51" w:rsidRDefault="00713B51" w:rsidP="00B83092">
      <w:pPr>
        <w:pStyle w:val="a4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Современные реалии защиты прав детей, оказавшихся в трудной жизненной ситуации [Электронный ресурс]: материалы Всероссийской научно-практической конференции/ А.Р.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Аглиев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[и др.].— Электрон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</w:t>
      </w:r>
      <w:proofErr w:type="gram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екстовые данные.— Набережные Челны: </w:t>
      </w:r>
      <w:proofErr w:type="spellStart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Набережночелнинский</w:t>
      </w:r>
      <w:proofErr w:type="spellEnd"/>
      <w:r w:rsidRPr="00713B5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государственный педагогический университет, 2011.— 233 c</w:t>
      </w:r>
      <w:r w:rsidR="005F36E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1B50B6" w:rsidRPr="001B50B6" w:rsidRDefault="001B50B6" w:rsidP="001B50B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B50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www.biblioclub.ru ЭБС «Университетская библиотека онлайн»</w:t>
      </w:r>
    </w:p>
    <w:p w:rsidR="001B50B6" w:rsidRPr="001B50B6" w:rsidRDefault="001B50B6" w:rsidP="001B50B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B50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www.elibrary.ru Научная электронная библиотека</w:t>
      </w:r>
    </w:p>
    <w:p w:rsidR="001B50B6" w:rsidRPr="001B50B6" w:rsidRDefault="001B50B6" w:rsidP="001B50B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B50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www.ebiblioteka.ru Универсальные базы данных изданий</w:t>
      </w:r>
    </w:p>
    <w:p w:rsidR="001B50B6" w:rsidRPr="001B50B6" w:rsidRDefault="001B50B6" w:rsidP="001B50B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B50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www.fond-detyam.ru Фонд поддержки детей в трудной жизненной ситуации</w:t>
      </w:r>
    </w:p>
    <w:p w:rsidR="001B50B6" w:rsidRDefault="001B50B6" w:rsidP="001B50B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B50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www.iprbookshop.ru Электронно-библиотечная система </w:t>
      </w:r>
      <w:proofErr w:type="spellStart"/>
      <w:r w:rsidRPr="001B50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IPRbookshttp</w:t>
      </w:r>
      <w:proofErr w:type="spellEnd"/>
      <w:r w:rsidRPr="001B50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://</w:t>
      </w:r>
    </w:p>
    <w:p w:rsidR="001B50B6" w:rsidRPr="001B50B6" w:rsidRDefault="001B50B6" w:rsidP="001B50B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B50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www.biblioclub.ru ЭБС «Университетская библиотека онлайн»</w:t>
      </w:r>
    </w:p>
    <w:p w:rsidR="001B50B6" w:rsidRPr="001B50B6" w:rsidRDefault="001B50B6" w:rsidP="001B50B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B50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www.mininuniver.ru/about/library базы данных изданий электронного библиотечного каталога НГПУ им. К.Минина</w:t>
      </w:r>
    </w:p>
    <w:p w:rsidR="001B50B6" w:rsidRDefault="001B50B6" w:rsidP="001B50B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B50B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www.mininuniver.ru/about/library/elektronnyeresursy «Университетская библиотека онлайн»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A78E7" w:rsidRPr="00DB597C" w:rsidRDefault="006A78E7" w:rsidP="006A7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A78E7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F36ED" w:rsidRPr="005F36ED" w:rsidRDefault="005F36ED" w:rsidP="005F36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5F36ED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5F36ED">
        <w:rPr>
          <w:rFonts w:ascii="Times New Roman" w:hAnsi="Times New Roman"/>
          <w:sz w:val="24"/>
          <w:szCs w:val="24"/>
        </w:rPr>
        <w:t>. Учебная аудитория оборудована техникой для просмотра презентаций.</w:t>
      </w:r>
    </w:p>
    <w:p w:rsidR="005F36ED" w:rsidRPr="005F36ED" w:rsidRDefault="005F36ED" w:rsidP="005F36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</w:t>
      </w:r>
      <w:proofErr w:type="gramStart"/>
      <w:r w:rsidRPr="005F36ED">
        <w:rPr>
          <w:rFonts w:ascii="Times New Roman" w:hAnsi="Times New Roman"/>
          <w:sz w:val="24"/>
          <w:szCs w:val="24"/>
        </w:rPr>
        <w:t>о-</w:t>
      </w:r>
      <w:proofErr w:type="gramEnd"/>
      <w:r w:rsidRPr="005F36ED">
        <w:rPr>
          <w:rFonts w:ascii="Times New Roman" w:hAnsi="Times New Roman"/>
          <w:sz w:val="24"/>
          <w:szCs w:val="24"/>
        </w:rPr>
        <w:t xml:space="preserve"> методический материал, электронные презентации.</w:t>
      </w:r>
    </w:p>
    <w:p w:rsidR="005F36ED" w:rsidRPr="005F36ED" w:rsidRDefault="005F36ED" w:rsidP="005F36E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5F36ED" w:rsidRPr="005F36ED" w:rsidRDefault="005F36ED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F36ED" w:rsidRPr="005F36ED" w:rsidRDefault="005F36ED" w:rsidP="005F36ED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1.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Windows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5F36ED">
        <w:rPr>
          <w:rFonts w:ascii="Times New Roman" w:hAnsi="Times New Roman"/>
          <w:sz w:val="24"/>
          <w:szCs w:val="24"/>
        </w:rPr>
        <w:t>Microsoft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Imagine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Premium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electronic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Softwre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Delivery</w:t>
      </w:r>
      <w:proofErr w:type="spellEnd"/>
      <w:r w:rsidRPr="005F36ED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5F36ED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5F36ED">
        <w:rPr>
          <w:rFonts w:ascii="Times New Roman" w:hAnsi="Times New Roman"/>
          <w:sz w:val="24"/>
          <w:szCs w:val="24"/>
        </w:rPr>
        <w:t>Microsoft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Office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Professional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Plus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5F36ED">
        <w:rPr>
          <w:rFonts w:ascii="Times New Roman" w:hAnsi="Times New Roman"/>
          <w:sz w:val="24"/>
          <w:szCs w:val="24"/>
        </w:rPr>
        <w:t>Russian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5F36ED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5F36ED">
        <w:rPr>
          <w:rFonts w:ascii="Times New Roman" w:hAnsi="Times New Roman"/>
          <w:sz w:val="24"/>
          <w:szCs w:val="24"/>
        </w:rPr>
        <w:t>- г/</w:t>
      </w:r>
      <w:proofErr w:type="gramStart"/>
      <w:r w:rsidRPr="005F36ED">
        <w:rPr>
          <w:rFonts w:ascii="Times New Roman" w:hAnsi="Times New Roman"/>
          <w:sz w:val="24"/>
          <w:szCs w:val="24"/>
        </w:rPr>
        <w:t>п</w:t>
      </w:r>
      <w:proofErr w:type="gramEnd"/>
      <w:r w:rsidRPr="005F36ED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5F36ED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; </w:t>
      </w:r>
    </w:p>
    <w:p w:rsidR="005F36ED" w:rsidRPr="005F36ED" w:rsidRDefault="005F36ED" w:rsidP="005F36ED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2.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WinRar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5F36ED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; </w:t>
      </w:r>
    </w:p>
    <w:p w:rsidR="005F36ED" w:rsidRPr="005F36ED" w:rsidRDefault="005F36ED" w:rsidP="005F36ED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3.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Adobe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Reader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 </w:t>
      </w:r>
    </w:p>
    <w:p w:rsidR="005F36ED" w:rsidRPr="005F36ED" w:rsidRDefault="005F36ED" w:rsidP="005F36ED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4.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KLite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Mega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Codek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Pack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 </w:t>
      </w:r>
    </w:p>
    <w:p w:rsidR="005F36ED" w:rsidRPr="005F36ED" w:rsidRDefault="005F36ED" w:rsidP="005F36ED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5.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Google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Chrome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:rsidR="005F36ED" w:rsidRPr="005F36ED" w:rsidRDefault="005F36ED" w:rsidP="005F36ED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6.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Mozilla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FireFox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:rsidR="006A78E7" w:rsidRPr="00DB597C" w:rsidRDefault="005F36ED" w:rsidP="005F36E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F36ED">
        <w:rPr>
          <w:rFonts w:ascii="Times New Roman" w:hAnsi="Times New Roman"/>
          <w:sz w:val="24"/>
          <w:szCs w:val="24"/>
        </w:rPr>
        <w:t>7.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ToolWiz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TimeFreeze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:rsidR="006A78E7" w:rsidRDefault="006A78E7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A78E7" w:rsidRDefault="006A78E7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A78E7" w:rsidRDefault="006A78E7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A63213" w:rsidRDefault="00A6321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A78E7" w:rsidRPr="00903EB7" w:rsidRDefault="006A78E7" w:rsidP="00903EB7">
      <w:pPr>
        <w:pStyle w:val="2"/>
        <w:spacing w:before="0"/>
        <w:jc w:val="center"/>
        <w:rPr>
          <w:rFonts w:eastAsia="Times New Roman"/>
          <w:color w:val="auto"/>
          <w:lang w:eastAsia="ru-RU"/>
        </w:rPr>
      </w:pPr>
      <w:bookmarkStart w:id="13" w:name="_Toc22649811"/>
      <w:r w:rsidRPr="00903EB7">
        <w:rPr>
          <w:rFonts w:eastAsia="Times New Roman"/>
          <w:color w:val="auto"/>
          <w:lang w:eastAsia="ru-RU"/>
        </w:rPr>
        <w:lastRenderedPageBreak/>
        <w:t>5.4. ПРОГРАММА ДИСЦИПЛИНЫ</w:t>
      </w:r>
      <w:bookmarkEnd w:id="13"/>
    </w:p>
    <w:p w:rsidR="006A78E7" w:rsidRPr="00903EB7" w:rsidRDefault="006A78E7" w:rsidP="00903EB7">
      <w:pPr>
        <w:pStyle w:val="2"/>
        <w:spacing w:before="0"/>
        <w:jc w:val="center"/>
        <w:rPr>
          <w:rFonts w:eastAsia="Times New Roman"/>
          <w:color w:val="auto"/>
          <w:lang w:eastAsia="ru-RU"/>
        </w:rPr>
      </w:pPr>
      <w:bookmarkStart w:id="14" w:name="_Toc22649812"/>
      <w:r w:rsidRPr="00903EB7">
        <w:rPr>
          <w:rFonts w:eastAsia="Times New Roman"/>
          <w:color w:val="auto"/>
          <w:lang w:eastAsia="ru-RU"/>
        </w:rPr>
        <w:t>«Методы работы с горем и утратой»</w:t>
      </w:r>
      <w:bookmarkEnd w:id="14"/>
    </w:p>
    <w:p w:rsidR="006A78E7" w:rsidRPr="006A78E7" w:rsidRDefault="006A78E7" w:rsidP="006A78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78E7" w:rsidRPr="00DB597C" w:rsidRDefault="006A78E7" w:rsidP="006A78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42B1E" w:rsidRPr="00342B1E" w:rsidRDefault="00342B1E" w:rsidP="00983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Для освоения дисциплины необходимы знания, полученные на предыдущем уровне образования, а также знания дисциплин:</w:t>
      </w:r>
      <w:r w:rsidRPr="00342B1E">
        <w:t xml:space="preserve"> </w:t>
      </w:r>
      <w:r w:rsidRPr="00342B1E">
        <w:rPr>
          <w:rFonts w:ascii="Times New Roman" w:hAnsi="Times New Roman"/>
          <w:color w:val="000000"/>
          <w:sz w:val="24"/>
          <w:szCs w:val="24"/>
        </w:rPr>
        <w:t>Психологические и педагогические теории нормативных и ненормативных кризисов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342B1E">
        <w:t xml:space="preserve"> </w:t>
      </w:r>
      <w:r w:rsidRPr="00342B1E">
        <w:rPr>
          <w:rFonts w:ascii="Times New Roman" w:hAnsi="Times New Roman"/>
          <w:color w:val="000000"/>
          <w:sz w:val="24"/>
          <w:szCs w:val="24"/>
        </w:rPr>
        <w:t>Психолого-педагогические основы здоровой личности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342B1E">
        <w:rPr>
          <w:rFonts w:ascii="Times New Roman" w:hAnsi="Times New Roman"/>
          <w:color w:val="000000"/>
          <w:sz w:val="24"/>
          <w:szCs w:val="24"/>
        </w:rPr>
        <w:tab/>
      </w:r>
      <w:r w:rsidR="00983811" w:rsidRPr="00983811">
        <w:rPr>
          <w:rFonts w:ascii="Times New Roman" w:hAnsi="Times New Roman"/>
          <w:color w:val="000000"/>
          <w:sz w:val="24"/>
          <w:szCs w:val="24"/>
        </w:rPr>
        <w:t>Психолого-педагогическая помощь по проблемам суицида</w:t>
      </w:r>
      <w:r w:rsidR="00983811">
        <w:rPr>
          <w:rFonts w:ascii="Times New Roman" w:hAnsi="Times New Roman"/>
          <w:color w:val="000000"/>
          <w:sz w:val="24"/>
          <w:szCs w:val="24"/>
        </w:rPr>
        <w:t>,</w:t>
      </w:r>
      <w:r w:rsidR="00983811" w:rsidRPr="00983811">
        <w:rPr>
          <w:rFonts w:ascii="Times New Roman" w:hAnsi="Times New Roman"/>
          <w:color w:val="000000"/>
          <w:sz w:val="24"/>
          <w:szCs w:val="24"/>
        </w:rPr>
        <w:tab/>
        <w:t>Психолого-педагогические методы диагностики кризисных состояний</w:t>
      </w:r>
      <w:r w:rsidR="00983811">
        <w:rPr>
          <w:rFonts w:ascii="Times New Roman" w:hAnsi="Times New Roman"/>
          <w:color w:val="000000"/>
          <w:sz w:val="24"/>
          <w:szCs w:val="24"/>
        </w:rPr>
        <w:t>,</w:t>
      </w:r>
      <w:r w:rsidR="00983811" w:rsidRPr="00983811">
        <w:t xml:space="preserve"> </w:t>
      </w:r>
      <w:r w:rsidR="00983811" w:rsidRPr="00983811">
        <w:rPr>
          <w:rFonts w:ascii="Times New Roman" w:hAnsi="Times New Roman"/>
          <w:color w:val="000000"/>
          <w:sz w:val="24"/>
          <w:szCs w:val="24"/>
        </w:rPr>
        <w:t>Психолого-педагогические аспекты организации кризисного консультирования детей и взрослых</w:t>
      </w:r>
      <w:r w:rsidR="00983811">
        <w:rPr>
          <w:rFonts w:ascii="Times New Roman" w:hAnsi="Times New Roman"/>
          <w:color w:val="000000"/>
          <w:sz w:val="24"/>
          <w:szCs w:val="24"/>
        </w:rPr>
        <w:t>.</w:t>
      </w:r>
      <w:r w:rsidR="00983811" w:rsidRPr="00983811">
        <w:rPr>
          <w:rFonts w:ascii="Times New Roman" w:hAnsi="Times New Roman"/>
          <w:color w:val="000000"/>
          <w:sz w:val="24"/>
          <w:szCs w:val="24"/>
        </w:rPr>
        <w:tab/>
      </w:r>
      <w:r w:rsidR="00983811" w:rsidRPr="00983811">
        <w:rPr>
          <w:rFonts w:ascii="Times New Roman" w:hAnsi="Times New Roman"/>
          <w:color w:val="000000"/>
          <w:sz w:val="24"/>
          <w:szCs w:val="24"/>
        </w:rPr>
        <w:tab/>
      </w:r>
    </w:p>
    <w:p w:rsidR="006A78E7" w:rsidRPr="00DB597C" w:rsidRDefault="00342B1E" w:rsidP="00342B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42B1E">
        <w:rPr>
          <w:rFonts w:ascii="Times New Roman" w:hAnsi="Times New Roman"/>
          <w:color w:val="000000"/>
          <w:sz w:val="24"/>
          <w:szCs w:val="24"/>
        </w:rPr>
        <w:tab/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B5E62" w:rsidRDefault="00EB2DF1" w:rsidP="00EB2DF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DF1">
        <w:rPr>
          <w:rFonts w:ascii="Times New Roman" w:eastAsia="Times New Roman" w:hAnsi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</w:t>
      </w:r>
      <w:r w:rsidR="00EB5E62" w:rsidRPr="00EB5E62">
        <w:t xml:space="preserve"> </w:t>
      </w:r>
      <w:r w:rsidR="00EB5E62" w:rsidRPr="00EB5E62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развивающих и оздоровительных программ в образовательном учреждении</w:t>
      </w:r>
      <w:r w:rsidR="00EB5E6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B5E62" w:rsidRPr="00EB5E62">
        <w:t xml:space="preserve"> </w:t>
      </w:r>
      <w:r w:rsidR="00EB5E62" w:rsidRPr="00EB5E62">
        <w:rPr>
          <w:rFonts w:ascii="Times New Roman" w:eastAsia="Times New Roman" w:hAnsi="Times New Roman"/>
          <w:sz w:val="24"/>
          <w:szCs w:val="24"/>
          <w:lang w:eastAsia="ru-RU"/>
        </w:rPr>
        <w:t>Тренинг эмоциональной устойчивости</w:t>
      </w:r>
      <w:r w:rsidR="00EB5E6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B5E62" w:rsidRPr="00EB5E62">
        <w:rPr>
          <w:rFonts w:ascii="Times New Roman" w:eastAsia="Times New Roman" w:hAnsi="Times New Roman"/>
          <w:sz w:val="24"/>
          <w:szCs w:val="24"/>
          <w:lang w:eastAsia="ru-RU"/>
        </w:rPr>
        <w:t>Технологии кризисного консультирования детей и взрослых</w:t>
      </w:r>
      <w:r w:rsidR="00EB5E62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B5E62" w:rsidRPr="00EB5E62">
        <w:rPr>
          <w:rFonts w:ascii="Times New Roman" w:eastAsia="Times New Roman" w:hAnsi="Times New Roman"/>
          <w:sz w:val="24"/>
          <w:szCs w:val="24"/>
          <w:lang w:eastAsia="ru-RU"/>
        </w:rPr>
        <w:tab/>
        <w:t>Конфликт и травма как социально обусловленные причины кризиса</w:t>
      </w:r>
      <w:r w:rsidR="00EB5E6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B5E62" w:rsidRPr="00EB5E62">
        <w:rPr>
          <w:rFonts w:ascii="Times New Roman" w:eastAsia="Times New Roman" w:hAnsi="Times New Roman"/>
          <w:sz w:val="24"/>
          <w:szCs w:val="24"/>
          <w:lang w:eastAsia="ru-RU"/>
        </w:rPr>
        <w:t>Развитие склонностей и способностей детей как профилактика ненормативных кризисов</w:t>
      </w:r>
      <w:r w:rsidR="00EB5E6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A78E7" w:rsidRPr="00EB2DF1" w:rsidRDefault="00EB5E62" w:rsidP="00EB2DF1">
      <w:pPr>
        <w:spacing w:after="0" w:line="240" w:lineRule="auto"/>
        <w:ind w:firstLine="709"/>
        <w:jc w:val="both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A78E7" w:rsidRPr="00EB2DF1" w:rsidRDefault="006A78E7" w:rsidP="00EB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DF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EB2DF1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</w:t>
      </w:r>
      <w:r w:rsidRPr="00EB2DF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EB2DF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2DF1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EB2DF1" w:rsidRPr="00EB2DF1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у студентов системы знаний и практических навыков в области психологических утрат и потерь в различных возрастах для осуществления профессиональной научной, методической и практической деятельности по данному направлению.</w:t>
      </w:r>
    </w:p>
    <w:p w:rsidR="006A78E7" w:rsidRPr="00EB2DF1" w:rsidRDefault="006A78E7" w:rsidP="00EB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EB2DF1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EB2DF1" w:rsidRPr="00EB2DF1" w:rsidRDefault="00EB2DF1" w:rsidP="00EB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B2DF1">
        <w:rPr>
          <w:rFonts w:ascii="Times New Roman" w:eastAsia="Times New Roman" w:hAnsi="Times New Roman"/>
          <w:bCs/>
          <w:sz w:val="24"/>
          <w:szCs w:val="24"/>
          <w:lang w:eastAsia="ru-RU"/>
        </w:rPr>
        <w:t>- изучить и осмыслить понятия, составляющие содержание учебного курса;</w:t>
      </w:r>
    </w:p>
    <w:p w:rsidR="00EB2DF1" w:rsidRPr="00EB2DF1" w:rsidRDefault="00EB2DF1" w:rsidP="00EB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B2DF1">
        <w:rPr>
          <w:rFonts w:ascii="Times New Roman" w:eastAsia="Times New Roman" w:hAnsi="Times New Roman"/>
          <w:bCs/>
          <w:sz w:val="24"/>
          <w:szCs w:val="24"/>
          <w:lang w:eastAsia="ru-RU"/>
        </w:rPr>
        <w:t>- получить     опыт      самостоятельной      работы      с использованием       методов  работы с горем и потерями;</w:t>
      </w:r>
    </w:p>
    <w:p w:rsidR="006A78E7" w:rsidRPr="00EB2DF1" w:rsidRDefault="00EB2DF1" w:rsidP="00EB2D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B2DF1">
        <w:rPr>
          <w:rFonts w:ascii="Times New Roman" w:eastAsia="Times New Roman" w:hAnsi="Times New Roman"/>
          <w:bCs/>
          <w:sz w:val="24"/>
          <w:szCs w:val="24"/>
          <w:lang w:eastAsia="ru-RU"/>
        </w:rPr>
        <w:t>- осознать место применения знаний, полученных в ходе изучения курса, в реальной профессиональной практике.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347"/>
        <w:gridCol w:w="1471"/>
        <w:gridCol w:w="2169"/>
        <w:gridCol w:w="1276"/>
        <w:gridCol w:w="1382"/>
      </w:tblGrid>
      <w:tr w:rsidR="006A78E7" w:rsidRPr="00D33EAC" w:rsidTr="00D33EAC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D33EAC" w:rsidRDefault="006A78E7" w:rsidP="00D33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33E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D33EAC" w:rsidRDefault="006A78E7" w:rsidP="00D33EA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33E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D33EAC" w:rsidRDefault="006A78E7" w:rsidP="00D33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33E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D33EAC" w:rsidRDefault="006A78E7" w:rsidP="00D33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33E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D33EAC" w:rsidRDefault="006A78E7" w:rsidP="00D33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33E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Код </w:t>
            </w:r>
          </w:p>
          <w:p w:rsidR="006A78E7" w:rsidRPr="00D33EAC" w:rsidRDefault="006A78E7" w:rsidP="00D33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33E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D33EAC" w:rsidRDefault="006A78E7" w:rsidP="00D33E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33EA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33EAC" w:rsidRPr="00D33EAC" w:rsidTr="00D33EAC">
        <w:trPr>
          <w:trHeight w:val="285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EAC" w:rsidRPr="00D33EAC" w:rsidRDefault="00D33EAC" w:rsidP="00D33E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E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</w:t>
            </w:r>
            <w:r w:rsidRP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4</w:t>
            </w:r>
          </w:p>
          <w:p w:rsidR="00D33EAC" w:rsidRPr="00D33EAC" w:rsidRDefault="00D33EAC" w:rsidP="00D33E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EAC" w:rsidRPr="00D33EAC" w:rsidRDefault="00D33EAC" w:rsidP="00D33EA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Способен анализировать основные закономерности и проблемы развития психики в детском возрасте, подбирать и использовать </w:t>
            </w:r>
            <w:r w:rsidRPr="00D33EAC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адекватные ситуации </w:t>
            </w:r>
            <w:r w:rsidRP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методы психологического исследования личности на различных </w:t>
            </w:r>
            <w:r w:rsidRP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возрастных этапах, владеет способами оказания психологической помощи детям и взрослым консультативного и профилактического характера</w:t>
            </w:r>
            <w:r w:rsidRPr="00D33EAC">
              <w:rPr>
                <w:rFonts w:ascii="Times New Roman" w:eastAsiaTheme="minorHAnsi" w:hAnsi="Times New Roman"/>
                <w:sz w:val="24"/>
                <w:szCs w:val="24"/>
              </w:rPr>
              <w:t xml:space="preserve"> предкризисный и кризисный периоды. 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EAC" w:rsidRPr="00D33EAC" w:rsidRDefault="00D33EAC" w:rsidP="00903EB7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 4.4.1</w:t>
            </w:r>
          </w:p>
        </w:tc>
        <w:tc>
          <w:tcPr>
            <w:tcW w:w="216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EAC" w:rsidRPr="00D33EAC" w:rsidRDefault="00D33EAC" w:rsidP="00D33EAC">
            <w:pPr>
              <w:suppressAutoHyphens/>
              <w:spacing w:after="0" w:line="240" w:lineRule="auto"/>
              <w:ind w:firstLine="44"/>
              <w:rPr>
                <w:rFonts w:ascii="Times New Roman" w:hAnsi="Times New Roman"/>
                <w:sz w:val="24"/>
                <w:szCs w:val="24"/>
              </w:rPr>
            </w:pPr>
            <w:r w:rsidRPr="00D33EAC">
              <w:rPr>
                <w:rFonts w:ascii="Times New Roman" w:hAnsi="Times New Roman"/>
                <w:color w:val="000000"/>
                <w:sz w:val="24"/>
                <w:szCs w:val="24"/>
              </w:rPr>
              <w:t>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33EAC" w:rsidRPr="00D33EAC" w:rsidRDefault="00D33EAC" w:rsidP="00D33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УК-5.2;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33EAC" w:rsidRPr="00AC336E" w:rsidRDefault="00D33EAC" w:rsidP="0041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</w:tr>
      <w:tr w:rsidR="00D33EAC" w:rsidRPr="00D33EAC" w:rsidTr="00D33EAC">
        <w:trPr>
          <w:trHeight w:val="510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3EAC" w:rsidRPr="00D33EAC" w:rsidRDefault="00D33EAC" w:rsidP="00D33E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3EAC" w:rsidRPr="00D33EAC" w:rsidRDefault="00D33EAC" w:rsidP="00D33EA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EAC" w:rsidRPr="00D33EAC" w:rsidRDefault="00D33EAC" w:rsidP="00D33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3EAC" w:rsidRPr="00D33EAC" w:rsidRDefault="00903EB7" w:rsidP="0090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</w:t>
            </w:r>
            <w:r w:rsidR="00D33EAC" w:rsidRP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EAC" w:rsidRPr="00D33EAC" w:rsidRDefault="00D33EAC" w:rsidP="00D33EAC">
            <w:pPr>
              <w:suppressAutoHyphens/>
              <w:spacing w:after="0" w:line="240" w:lineRule="auto"/>
              <w:ind w:hanging="98"/>
              <w:rPr>
                <w:rFonts w:ascii="Times New Roman" w:hAnsi="Times New Roman"/>
                <w:sz w:val="24"/>
                <w:szCs w:val="24"/>
              </w:rPr>
            </w:pPr>
            <w:r w:rsidRPr="00D33EAC">
              <w:rPr>
                <w:rFonts w:ascii="Times New Roman" w:hAnsi="Times New Roman"/>
                <w:sz w:val="24"/>
                <w:szCs w:val="24"/>
              </w:rPr>
              <w:t>Демонстрирует умение отбирать методы, приемы и ви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D33EAC">
              <w:rPr>
                <w:rFonts w:ascii="Times New Roman" w:hAnsi="Times New Roman"/>
                <w:sz w:val="24"/>
                <w:szCs w:val="24"/>
              </w:rPr>
              <w:t xml:space="preserve">ы </w:t>
            </w:r>
            <w:r w:rsidRPr="00D33EAC">
              <w:rPr>
                <w:rFonts w:ascii="Times New Roman" w:hAnsi="Times New Roman"/>
                <w:sz w:val="24"/>
                <w:szCs w:val="24"/>
              </w:rPr>
              <w:lastRenderedPageBreak/>
              <w:t>консультативной работы с педагогами с целью организации эффективных взаимодействий, обучающихся и их общения в образовательных организациях и  семье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33EAC" w:rsidRPr="00D33EAC" w:rsidRDefault="00D33EAC" w:rsidP="00D33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EA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ПК-2.2.  </w:t>
            </w:r>
          </w:p>
          <w:p w:rsidR="00D33EAC" w:rsidRPr="00D33EAC" w:rsidRDefault="00D33EAC" w:rsidP="00D33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</w:tc>
      </w:tr>
      <w:tr w:rsidR="00D33EAC" w:rsidRPr="00D33EAC" w:rsidTr="00D33EAC">
        <w:trPr>
          <w:trHeight w:val="585"/>
        </w:trPr>
        <w:tc>
          <w:tcPr>
            <w:tcW w:w="9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3EAC" w:rsidRPr="00D33EAC" w:rsidRDefault="00D33EAC" w:rsidP="00D33E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D33EAC" w:rsidRPr="00D33EAC" w:rsidRDefault="00D33EAC" w:rsidP="00D33EA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EAC" w:rsidRPr="00D33EAC" w:rsidRDefault="00D33EAC" w:rsidP="00D33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4.4.3</w:t>
            </w:r>
          </w:p>
          <w:p w:rsidR="00D33EAC" w:rsidRPr="00D33EAC" w:rsidRDefault="00D33EAC" w:rsidP="00D33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6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D33EAC" w:rsidRPr="00D33EAC" w:rsidRDefault="00D33EAC" w:rsidP="00D33EAC">
            <w:pPr>
              <w:suppressAutoHyphens/>
              <w:spacing w:after="0" w:line="240" w:lineRule="auto"/>
              <w:ind w:hanging="98"/>
              <w:rPr>
                <w:rFonts w:ascii="Times New Roman" w:hAnsi="Times New Roman"/>
                <w:sz w:val="24"/>
                <w:szCs w:val="24"/>
              </w:rPr>
            </w:pPr>
            <w:r w:rsidRPr="00D33EAC">
              <w:rPr>
                <w:rFonts w:ascii="Times New Roman" w:hAnsi="Times New Roman"/>
                <w:sz w:val="24"/>
                <w:szCs w:val="24"/>
              </w:rPr>
              <w:t>Планирует и организовывает консультирование администрации образовательной организации, педагогов и  родителей (законных представителей) по психологическим проблемам обучения, воспитания и развития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33EAC" w:rsidRPr="00D33EAC" w:rsidRDefault="00D33EAC" w:rsidP="00D33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ПК-2.3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D33EAC" w:rsidRPr="00F263CE" w:rsidRDefault="00D33EAC" w:rsidP="0041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769">
              <w:rPr>
                <w:rFonts w:ascii="Times New Roman" w:hAnsi="Times New Roman"/>
                <w:sz w:val="24"/>
                <w:szCs w:val="24"/>
              </w:rPr>
              <w:t>Практическое задание</w:t>
            </w:r>
          </w:p>
        </w:tc>
      </w:tr>
      <w:tr w:rsidR="00D33EAC" w:rsidRPr="00D33EAC" w:rsidTr="00192840">
        <w:trPr>
          <w:trHeight w:val="2598"/>
        </w:trPr>
        <w:tc>
          <w:tcPr>
            <w:tcW w:w="9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EAC" w:rsidRPr="00D33EAC" w:rsidRDefault="00D33EAC" w:rsidP="00D33EAC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EAC" w:rsidRPr="00D33EAC" w:rsidRDefault="00D33EAC" w:rsidP="00D33EAC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EAC" w:rsidRPr="00D33EAC" w:rsidRDefault="00D33EAC" w:rsidP="00903E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4.4.4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EAC" w:rsidRPr="00D33EAC" w:rsidRDefault="00D33EAC" w:rsidP="00D33EAC">
            <w:pPr>
              <w:suppressAutoHyphens/>
              <w:spacing w:after="0" w:line="240" w:lineRule="auto"/>
              <w:ind w:hanging="98"/>
              <w:rPr>
                <w:rFonts w:ascii="Times New Roman" w:hAnsi="Times New Roman"/>
                <w:sz w:val="24"/>
                <w:szCs w:val="24"/>
              </w:rPr>
            </w:pPr>
            <w:r w:rsidRPr="00D33EAC">
              <w:rPr>
                <w:rFonts w:ascii="Times New Roman" w:hAnsi="Times New Roman"/>
                <w:sz w:val="24"/>
                <w:szCs w:val="24"/>
              </w:rPr>
              <w:t>Обеспечивает создание недискриминационной среды взаимодействия при выполнении профессиональных задач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33EAC" w:rsidRDefault="00903EB7" w:rsidP="00D33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3EAC">
              <w:rPr>
                <w:rFonts w:ascii="Times New Roman" w:hAnsi="Times New Roman"/>
                <w:sz w:val="24"/>
                <w:szCs w:val="24"/>
              </w:rPr>
              <w:t>УК-5.3.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AC336E" w:rsidRDefault="00D33EAC" w:rsidP="00416A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3EAC" w:rsidRPr="00AC336E" w:rsidRDefault="00D33EAC" w:rsidP="0041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Кейсы</w:t>
            </w:r>
          </w:p>
        </w:tc>
      </w:tr>
    </w:tbl>
    <w:p w:rsidR="006A78E7" w:rsidRPr="00DB597C" w:rsidRDefault="006A78E7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6A78E7" w:rsidRPr="00110248" w:rsidTr="00063FC6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78E7" w:rsidRPr="00110248" w:rsidTr="00063FC6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110248" w:rsidRDefault="006A78E7" w:rsidP="0011024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8E7" w:rsidRPr="00110248" w:rsidTr="00063FC6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8E7" w:rsidRPr="00110248" w:rsidTr="00063F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110248" w:rsidRDefault="0038151F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1. Теоретические вопросы психологии горя: виды, феноменология, динамика горя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110248" w:rsidRDefault="00110248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110248" w:rsidRDefault="006A78E7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110248" w:rsidRDefault="00110248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110248" w:rsidRDefault="00110248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063FC6" w:rsidRPr="00110248" w:rsidTr="00063F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</w:t>
            </w:r>
            <w:r w:rsidRPr="00110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Психологическая картина </w:t>
            </w:r>
            <w:r w:rsidRPr="00110248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нормального горя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63FC6" w:rsidRPr="00110248" w:rsidTr="00063F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Тема 1.2.</w:t>
            </w:r>
            <w:r w:rsidRPr="00110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Патологическое горе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063FC6" w:rsidRPr="00110248" w:rsidTr="00063F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</w:t>
            </w:r>
            <w:r w:rsidRPr="00110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Стадии переживания утраты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110248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063FC6" w:rsidRPr="00110248" w:rsidTr="00063F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Психологические основы успешного переживания утраты и помощи в горе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110248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110248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063FC6" w:rsidRPr="00110248" w:rsidTr="00063F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11024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Принципы, стратегии и методы помощи в горе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063FC6" w:rsidRPr="00110248" w:rsidTr="00063F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110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Психологическая помощь на разных стадиях переживания утраты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63FC6" w:rsidRPr="00110248" w:rsidTr="00063F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Психология детского горя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110248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110248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110248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063FC6" w:rsidRPr="00110248" w:rsidTr="00063F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 Психологические особенности детского горя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110248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063FC6" w:rsidRPr="00110248" w:rsidTr="00063FC6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1102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Психолого-педагогическая помощь горюющему ребенку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110248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063FC6" w:rsidRPr="00110248" w:rsidTr="00063FC6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063FC6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63FC6" w:rsidRPr="00110248" w:rsidRDefault="00110248" w:rsidP="001102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1024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6A78E7" w:rsidRPr="00DB597C" w:rsidRDefault="006A78E7" w:rsidP="006A78E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2DF1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EB2DF1">
        <w:rPr>
          <w:rFonts w:ascii="Times New Roman" w:hAnsi="Times New Roman"/>
          <w:sz w:val="24"/>
          <w:szCs w:val="24"/>
        </w:rPr>
        <w:t xml:space="preserve"> (семинар, практическое занятие)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 xml:space="preserve">На практических занятиях используются </w:t>
      </w:r>
      <w:r w:rsidRPr="00EB2DF1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EB2DF1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>- информационно-коммуникативные технологии (занятия с использованием мультимедийных презентаций);</w:t>
      </w:r>
    </w:p>
    <w:p w:rsid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EB2DF1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EB2DF1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:rsidR="00192840" w:rsidRDefault="00192840" w:rsidP="001928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192840" w:rsidRPr="00DB597C" w:rsidRDefault="00192840" w:rsidP="001928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33EAC" w:rsidRPr="00192840" w:rsidRDefault="00192840" w:rsidP="001928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2463"/>
        <w:gridCol w:w="1417"/>
        <w:gridCol w:w="1276"/>
        <w:gridCol w:w="894"/>
        <w:gridCol w:w="829"/>
        <w:gridCol w:w="793"/>
      </w:tblGrid>
      <w:tr w:rsidR="00D33EAC" w:rsidRPr="00DB597C" w:rsidTr="0019284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4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D33EA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D33EAC" w:rsidRPr="00C978C4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D33EAC" w:rsidRPr="00DB597C" w:rsidTr="0019284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D33EAC" w:rsidRPr="00DB597C" w:rsidTr="0019284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903EB7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</w:t>
            </w:r>
            <w:r w:rsid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D33EAC" w:rsidRPr="00331FB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- выполнение дистанционных проверочных тестов по изучаемым темам;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Тест (ЭИОС)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1-2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33EAC" w:rsidRPr="00DB597C" w:rsidTr="0019284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33EAC" w:rsidRDefault="00903EB7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4.4.</w:t>
            </w:r>
            <w:r w:rsid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- анализ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 xml:space="preserve">  сравнение </w:t>
            </w:r>
            <w:r>
              <w:rPr>
                <w:rFonts w:ascii="Times New Roman" w:hAnsi="Times New Roman"/>
                <w:sz w:val="24"/>
                <w:szCs w:val="24"/>
              </w:rPr>
              <w:t>и обоснование выбора  методов</w:t>
            </w:r>
            <w:r w:rsidRPr="007F105B">
              <w:rPr>
                <w:rFonts w:ascii="Times New Roman" w:hAnsi="Times New Roman"/>
                <w:sz w:val="24"/>
                <w:szCs w:val="24"/>
              </w:rPr>
              <w:t xml:space="preserve"> для выработки стратегии действий при анализе проблемных ситуаций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Комплекс аналитических заданий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AC336E" w:rsidRDefault="002632E6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D33EAC" w:rsidRPr="00DB597C" w:rsidTr="0019284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903EB7" w:rsidP="001928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4.4.</w:t>
            </w:r>
            <w:r w:rsidR="00D33EAC" w:rsidRPr="00A632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E55AFF" w:rsidRDefault="00D33EAC" w:rsidP="00192840">
            <w:pPr>
              <w:spacing w:after="0" w:line="240" w:lineRule="auto"/>
              <w:ind w:firstLine="44"/>
              <w:rPr>
                <w:sz w:val="26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–выбор </w:t>
            </w:r>
            <w:r w:rsidRPr="00AD1F72">
              <w:rPr>
                <w:rFonts w:ascii="Times New Roman" w:hAnsi="Times New Roman"/>
                <w:sz w:val="24"/>
                <w:szCs w:val="24"/>
              </w:rPr>
              <w:t xml:space="preserve">форм, методов и </w:t>
            </w:r>
            <w:r w:rsidRPr="00AD1F7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технологий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(на примере ситуаций) по составлению </w:t>
            </w:r>
            <w:r w:rsidRPr="00AD1F72">
              <w:rPr>
                <w:rFonts w:ascii="Times New Roman" w:hAnsi="Times New Roman"/>
                <w:sz w:val="24"/>
                <w:szCs w:val="24"/>
              </w:rPr>
              <w:t xml:space="preserve">образовательных программ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F263C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D2769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Практическое задание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AC336E" w:rsidRDefault="002632E6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4-5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3EAC" w:rsidRPr="00AC336E" w:rsidRDefault="002632E6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D33EAC" w:rsidRPr="00DB597C" w:rsidTr="0019284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903EB7" w:rsidP="001928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4.4.</w:t>
            </w:r>
            <w:r w:rsidR="00D33E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AC336E" w:rsidRDefault="00D33EAC" w:rsidP="0019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 xml:space="preserve">- решение и анализ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проблемных ситуаций взаимодействия </w:t>
            </w:r>
            <w:r w:rsidRPr="007F105B">
              <w:rPr>
                <w:rFonts w:ascii="Times New Roman" w:hAnsi="Times New Roman"/>
                <w:sz w:val="24"/>
                <w:szCs w:val="24"/>
              </w:rPr>
              <w:t>основных участников образовательных отношений</w:t>
            </w:r>
            <w:r w:rsidRPr="00AC336E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AC336E" w:rsidRDefault="00D33EAC" w:rsidP="001928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AC336E" w:rsidRDefault="00903EB7" w:rsidP="00903E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5-</w:t>
            </w:r>
            <w:r w:rsidR="002632E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AC336E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36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3EAC" w:rsidRPr="00AC336E" w:rsidRDefault="00903EB7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3EAC" w:rsidRPr="00AC336E" w:rsidRDefault="002632E6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33EAC" w:rsidRPr="00DB597C" w:rsidTr="0019284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D33EAC" w:rsidRPr="00DB597C" w:rsidRDefault="00D33EAC" w:rsidP="001928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192840" w:rsidRDefault="00192840" w:rsidP="006A78E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A78E7" w:rsidRDefault="006A78E7" w:rsidP="006A7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10248" w:rsidRPr="00110248" w:rsidRDefault="00110248" w:rsidP="00B83092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Ершова Д. А.,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Есаян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М. Л.,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Макадей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И.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Экстренная психологическая помощь: курс лекций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Ставрополь: СКФУ, 2017, http://biblioclub.ru/index.php?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=494695</w:t>
      </w:r>
    </w:p>
    <w:p w:rsidR="00110248" w:rsidRPr="00110248" w:rsidRDefault="00110248" w:rsidP="00B83092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Калшед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Д.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Внутренний мир травмы: Архетипические защиты личностного духа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Когито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-Центр, 2015, http://biblioclub.ru/index.php?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=430541</w:t>
      </w:r>
    </w:p>
    <w:p w:rsidR="00110248" w:rsidRDefault="00110248" w:rsidP="00B83092">
      <w:pPr>
        <w:pStyle w:val="a4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Калшед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Д.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Травма и душа: Духовно-психологический подход к человеческому развитию и его прерыванию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Когито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-Центр, 2015, http://biblioclub.ru/index.php?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=430540</w:t>
      </w:r>
    </w:p>
    <w:p w:rsidR="00110248" w:rsidRPr="00110248" w:rsidRDefault="00110248" w:rsidP="0011024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A78E7" w:rsidRDefault="006A78E7" w:rsidP="006A7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10248" w:rsidRPr="00110248" w:rsidRDefault="00110248" w:rsidP="00B83092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Джанерьян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С. Т.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Психология эмоций и воли: учебное пособие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Ростов-на-Дону: Издательство Южного федерального университета, 2016, http://biblioclub.ru/index.php?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=461873</w:t>
      </w:r>
    </w:p>
    <w:p w:rsidR="00272BE3" w:rsidRDefault="00110248" w:rsidP="00B83092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Ежова Н.Н.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Краткий справочник практического психолога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Ростов-на-Дону: Феникс, 2014. – 319 с. </w:t>
      </w:r>
      <w:hyperlink r:id="rId17" w:history="1">
        <w:r w:rsidR="00272BE3" w:rsidRPr="00E70B63">
          <w:rPr>
            <w:rStyle w:val="af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http://biblioclub.ru/index.php?page=book&amp;id=271550</w:t>
        </w:r>
      </w:hyperlink>
    </w:p>
    <w:p w:rsidR="00110248" w:rsidRPr="00272BE3" w:rsidRDefault="00272BE3" w:rsidP="00B83092">
      <w:pPr>
        <w:pStyle w:val="a4"/>
        <w:numPr>
          <w:ilvl w:val="0"/>
          <w:numId w:val="9"/>
        </w:numPr>
        <w:tabs>
          <w:tab w:val="left" w:pos="993"/>
        </w:tabs>
        <w:ind w:left="0" w:firstLine="709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272B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Макаров П.В.</w:t>
      </w:r>
      <w:r w:rsidRPr="00272B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Профилактика, коррекция и реабилитация подросткового суицида: Учеб</w:t>
      </w:r>
      <w:proofErr w:type="gramStart"/>
      <w:r w:rsidRPr="00272B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spellStart"/>
      <w:proofErr w:type="gramEnd"/>
      <w:r w:rsidRPr="00272B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метод.пособие</w:t>
      </w:r>
      <w:proofErr w:type="spellEnd"/>
      <w:r w:rsidRPr="00272BE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НИИ Школьных технологий, 2013.</w:t>
      </w:r>
    </w:p>
    <w:p w:rsidR="00110248" w:rsidRPr="00110248" w:rsidRDefault="00110248" w:rsidP="00B83092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Падун М. А., Котельникова А. В.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Психическая травма и картина мира: Теория, эмпирия, практика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Институт психологии РАН, 2012, http://biblioclub.ru/index.php?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=220988</w:t>
      </w:r>
    </w:p>
    <w:p w:rsidR="00110248" w:rsidRPr="00110248" w:rsidRDefault="00110248" w:rsidP="00B83092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Понамарева И.М.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Работа психолога в кризисных службах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СПб</w:t>
      </w:r>
      <w:proofErr w:type="gram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.: </w:t>
      </w:r>
      <w:proofErr w:type="gram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Санкт-Петербургский государственный институт психологии и социальной работы, 2014</w:t>
      </w:r>
    </w:p>
    <w:p w:rsidR="00272BE3" w:rsidRDefault="00110248" w:rsidP="00B83092">
      <w:pPr>
        <w:pStyle w:val="a4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Прайтлер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Б.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Бесследно пропавшие…: Психотерапевтическая работа с родственниками </w:t>
      </w:r>
      <w:proofErr w:type="gram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пропавших</w:t>
      </w:r>
      <w:proofErr w:type="gram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без вести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Когито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-Центр, 2015, </w:t>
      </w:r>
    </w:p>
    <w:p w:rsidR="00110248" w:rsidRPr="00991268" w:rsidRDefault="00110248" w:rsidP="0027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272B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http://biblioclub.ru/index.php? </w:t>
      </w:r>
      <w:proofErr w:type="gramStart"/>
      <w:r w:rsidRPr="00272B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page=</w:t>
      </w:r>
      <w:proofErr w:type="spellStart"/>
      <w:proofErr w:type="gramEnd"/>
      <w:r w:rsidRPr="00272B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book&amp;id</w:t>
      </w:r>
      <w:proofErr w:type="spellEnd"/>
      <w:r w:rsidRPr="00272BE3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=430576</w:t>
      </w:r>
    </w:p>
    <w:p w:rsidR="00110248" w:rsidRPr="00991268" w:rsidRDefault="00110248" w:rsidP="0027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val="en-US" w:eastAsia="ru-RU"/>
        </w:rPr>
      </w:pPr>
    </w:p>
    <w:p w:rsidR="006A78E7" w:rsidRDefault="006A78E7" w:rsidP="00272BE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10248" w:rsidRPr="00110248" w:rsidRDefault="00110248" w:rsidP="00B83092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Морозова Л.Б.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Психология суицида: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</w:t>
      </w:r>
      <w:proofErr w:type="gram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.р</w:t>
      </w:r>
      <w:proofErr w:type="gram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екомендации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 курсу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Нижний Новгород: НГПУ, 2007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110248" w:rsidRPr="00110248" w:rsidRDefault="00110248" w:rsidP="00B83092">
      <w:pPr>
        <w:pStyle w:val="a4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Осухова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Н.Г.</w:t>
      </w:r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Психологическая помощь в трудных и экстремальных ситуациях: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вузов,обуч-ся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напр.и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спец."Социальная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работа":допущено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образованию в области </w:t>
      </w:r>
      <w:proofErr w:type="spellStart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социал.работы</w:t>
      </w:r>
      <w:proofErr w:type="spellEnd"/>
      <w:r w:rsidRPr="0011024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Академия, 2012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6A78E7" w:rsidRPr="00DB597C" w:rsidRDefault="006A78E7" w:rsidP="006A7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8327E" w:rsidRPr="0068327E" w:rsidRDefault="0068327E" w:rsidP="00B83092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Малкина-Пых И.Г. Психологическая помощь </w:t>
      </w:r>
      <w:proofErr w:type="gramStart"/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близким</w:t>
      </w:r>
      <w:proofErr w:type="gramEnd"/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М.: Синтез-Бук: </w:t>
      </w:r>
      <w:proofErr w:type="spellStart"/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Эксмо</w:t>
      </w:r>
      <w:proofErr w:type="spellEnd"/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, 2009. — 208 с.</w:t>
      </w:r>
    </w:p>
    <w:p w:rsidR="0068327E" w:rsidRPr="0068327E" w:rsidRDefault="0068327E" w:rsidP="00B83092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Морозова Л.Б. Электронный учебно-методический курс «Психология суицида»</w:t>
      </w:r>
    </w:p>
    <w:p w:rsidR="0068327E" w:rsidRPr="0068327E" w:rsidRDefault="0068327E" w:rsidP="00B83092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gramStart"/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Черепанова Е. Как помочь ребенку преодолеть горе (из кн. Е. Черепанова.</w:t>
      </w:r>
      <w:proofErr w:type="gramEnd"/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Психологический стресс: Помоги себе и ребенку / Е. Черепанова, 2-е изд. М. Изд. центр "Академия" 1997. -95 с.</w:t>
      </w:r>
    </w:p>
    <w:p w:rsidR="0068327E" w:rsidRDefault="0068327E" w:rsidP="00B83092">
      <w:pPr>
        <w:pStyle w:val="a4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Шефов С. А. Психология горя. — СПб</w:t>
      </w:r>
      <w:proofErr w:type="gramStart"/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</w:t>
      </w:r>
      <w:proofErr w:type="gramEnd"/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Речь, 2006. — 144 с.</w:t>
      </w:r>
    </w:p>
    <w:p w:rsidR="0068327E" w:rsidRPr="0068327E" w:rsidRDefault="0068327E" w:rsidP="0068327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68327E" w:rsidRPr="0068327E" w:rsidRDefault="0068327E" w:rsidP="0068327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 Научная электронная библиотека</w:t>
      </w:r>
    </w:p>
    <w:p w:rsidR="0068327E" w:rsidRPr="0068327E" w:rsidRDefault="0068327E" w:rsidP="0068327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 Универсальные базы данных изданий</w:t>
      </w:r>
    </w:p>
    <w:p w:rsidR="0068327E" w:rsidRPr="0068327E" w:rsidRDefault="0068327E" w:rsidP="0068327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www.fond-detyam.ru Фонд поддержки детей в трудной жизненной ситуации</w:t>
      </w:r>
    </w:p>
    <w:p w:rsidR="0068327E" w:rsidRPr="0068327E" w:rsidRDefault="0068327E" w:rsidP="0068327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www.iprbookshop.ru Электронно-библиотечная система </w:t>
      </w:r>
      <w:proofErr w:type="spellStart"/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IPRbookshttp</w:t>
      </w:r>
      <w:proofErr w:type="spellEnd"/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://</w:t>
      </w:r>
    </w:p>
    <w:p w:rsidR="0068327E" w:rsidRPr="0068327E" w:rsidRDefault="0068327E" w:rsidP="0068327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68327E" w:rsidRPr="0068327E" w:rsidRDefault="0068327E" w:rsidP="0068327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www.mininuniver.ru/about/library базы данных изданий электронного библиотечного каталога НГПУ им. К.Минина</w:t>
      </w:r>
    </w:p>
    <w:p w:rsidR="0068327E" w:rsidRDefault="0068327E" w:rsidP="0068327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327E">
        <w:rPr>
          <w:rFonts w:ascii="Times New Roman" w:eastAsia="Times New Roman" w:hAnsi="Times New Roman"/>
          <w:bCs/>
          <w:sz w:val="24"/>
          <w:szCs w:val="24"/>
          <w:lang w:eastAsia="ru-RU"/>
        </w:rPr>
        <w:t>www.mininuniver.ru/about/library/elektronnyeresursy «Университетская библиотека онлайн»</w:t>
      </w:r>
    </w:p>
    <w:p w:rsidR="0068327E" w:rsidRPr="0068327E" w:rsidRDefault="0068327E" w:rsidP="0068327E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A78E7" w:rsidRPr="00DB597C" w:rsidRDefault="006A78E7" w:rsidP="006A7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1F6DA3" w:rsidRPr="00DB597C" w:rsidRDefault="006A78E7" w:rsidP="001F6D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A78E7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6DA3" w:rsidRPr="005F36ED" w:rsidRDefault="001F6DA3" w:rsidP="001F6D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5F36ED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5F36ED">
        <w:rPr>
          <w:rFonts w:ascii="Times New Roman" w:hAnsi="Times New Roman"/>
          <w:sz w:val="24"/>
          <w:szCs w:val="24"/>
        </w:rPr>
        <w:t>. Учебная аудитория оборудована техникой для просмотра презентаций.</w:t>
      </w:r>
    </w:p>
    <w:p w:rsidR="001F6DA3" w:rsidRPr="005F36ED" w:rsidRDefault="001F6DA3" w:rsidP="001F6D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</w:t>
      </w:r>
      <w:proofErr w:type="gramStart"/>
      <w:r w:rsidRPr="005F36ED">
        <w:rPr>
          <w:rFonts w:ascii="Times New Roman" w:hAnsi="Times New Roman"/>
          <w:sz w:val="24"/>
          <w:szCs w:val="24"/>
        </w:rPr>
        <w:t>о-</w:t>
      </w:r>
      <w:proofErr w:type="gramEnd"/>
      <w:r w:rsidRPr="005F36ED">
        <w:rPr>
          <w:rFonts w:ascii="Times New Roman" w:hAnsi="Times New Roman"/>
          <w:sz w:val="24"/>
          <w:szCs w:val="24"/>
        </w:rPr>
        <w:t xml:space="preserve"> методический материал, электронные презентации.</w:t>
      </w:r>
    </w:p>
    <w:p w:rsidR="001F6DA3" w:rsidRDefault="001F6DA3" w:rsidP="001F6D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1F6DA3" w:rsidRPr="001F6DA3" w:rsidRDefault="001F6DA3" w:rsidP="001F6D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6DA3" w:rsidRPr="00DB597C" w:rsidRDefault="001F6DA3" w:rsidP="001F6D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6DA3" w:rsidRPr="005F36ED" w:rsidRDefault="001F6DA3" w:rsidP="001F6DA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1.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Windows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5F36ED">
        <w:rPr>
          <w:rFonts w:ascii="Times New Roman" w:hAnsi="Times New Roman"/>
          <w:sz w:val="24"/>
          <w:szCs w:val="24"/>
        </w:rPr>
        <w:t>Microsoft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Imagine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Premium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electronic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Softwre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Delivery</w:t>
      </w:r>
      <w:proofErr w:type="spellEnd"/>
      <w:r w:rsidRPr="005F36ED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5F36ED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5F36ED">
        <w:rPr>
          <w:rFonts w:ascii="Times New Roman" w:hAnsi="Times New Roman"/>
          <w:sz w:val="24"/>
          <w:szCs w:val="24"/>
        </w:rPr>
        <w:t>Microsoft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Office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Professional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Plus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5F36ED">
        <w:rPr>
          <w:rFonts w:ascii="Times New Roman" w:hAnsi="Times New Roman"/>
          <w:sz w:val="24"/>
          <w:szCs w:val="24"/>
        </w:rPr>
        <w:t>Russian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5F36ED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5F36ED">
        <w:rPr>
          <w:rFonts w:ascii="Times New Roman" w:hAnsi="Times New Roman"/>
          <w:sz w:val="24"/>
          <w:szCs w:val="24"/>
        </w:rPr>
        <w:t>- г/</w:t>
      </w:r>
      <w:proofErr w:type="gramStart"/>
      <w:r w:rsidRPr="005F36ED">
        <w:rPr>
          <w:rFonts w:ascii="Times New Roman" w:hAnsi="Times New Roman"/>
          <w:sz w:val="24"/>
          <w:szCs w:val="24"/>
        </w:rPr>
        <w:t>п</w:t>
      </w:r>
      <w:proofErr w:type="gramEnd"/>
      <w:r w:rsidRPr="005F36ED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5F36ED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; </w:t>
      </w:r>
    </w:p>
    <w:p w:rsidR="001F6DA3" w:rsidRPr="005F36ED" w:rsidRDefault="001F6DA3" w:rsidP="001F6DA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2.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WinRar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5F36ED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; </w:t>
      </w:r>
    </w:p>
    <w:p w:rsidR="001F6DA3" w:rsidRPr="005F36ED" w:rsidRDefault="001F6DA3" w:rsidP="001F6DA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3.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Adobe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Reader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 </w:t>
      </w:r>
    </w:p>
    <w:p w:rsidR="001F6DA3" w:rsidRPr="005F36ED" w:rsidRDefault="001F6DA3" w:rsidP="001F6DA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4.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KLite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Mega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Codek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Pack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 </w:t>
      </w:r>
    </w:p>
    <w:p w:rsidR="001F6DA3" w:rsidRPr="005F36ED" w:rsidRDefault="001F6DA3" w:rsidP="001F6DA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5.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Google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Chrome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:rsidR="001F6DA3" w:rsidRPr="005F36ED" w:rsidRDefault="001F6DA3" w:rsidP="001F6DA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6.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Mozilla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FireFox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:rsidR="00192840" w:rsidRDefault="001F6DA3" w:rsidP="00795F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7.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ToolWiz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TimeFreeze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:rsidR="00795FFA" w:rsidRDefault="00795FFA" w:rsidP="00795FF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78E7" w:rsidRPr="00795FFA" w:rsidRDefault="006A78E7" w:rsidP="00795FFA">
      <w:pPr>
        <w:pStyle w:val="2"/>
        <w:spacing w:before="0"/>
        <w:jc w:val="center"/>
        <w:rPr>
          <w:rFonts w:eastAsia="Times New Roman"/>
          <w:color w:val="auto"/>
          <w:lang w:eastAsia="ru-RU"/>
        </w:rPr>
      </w:pPr>
      <w:bookmarkStart w:id="15" w:name="_Toc22649813"/>
      <w:r w:rsidRPr="00795FFA">
        <w:rPr>
          <w:rFonts w:eastAsia="Times New Roman"/>
          <w:color w:val="auto"/>
          <w:lang w:eastAsia="ru-RU"/>
        </w:rPr>
        <w:lastRenderedPageBreak/>
        <w:t>5.5. ПРОГРАММА ДИСЦИПЛИНЫ</w:t>
      </w:r>
      <w:bookmarkEnd w:id="15"/>
    </w:p>
    <w:p w:rsidR="006A78E7" w:rsidRPr="00795FFA" w:rsidRDefault="006A78E7" w:rsidP="00795FFA">
      <w:pPr>
        <w:pStyle w:val="2"/>
        <w:spacing w:before="0"/>
        <w:jc w:val="center"/>
        <w:rPr>
          <w:rFonts w:eastAsia="Times New Roman"/>
          <w:color w:val="auto"/>
          <w:lang w:eastAsia="ru-RU"/>
        </w:rPr>
      </w:pPr>
      <w:bookmarkStart w:id="16" w:name="_Toc22649814"/>
      <w:r w:rsidRPr="00795FFA">
        <w:rPr>
          <w:rFonts w:eastAsia="Times New Roman"/>
          <w:color w:val="auto"/>
          <w:lang w:eastAsia="ru-RU"/>
        </w:rPr>
        <w:t xml:space="preserve">«Психолого-педагогическая профилактика и коррекция </w:t>
      </w:r>
      <w:proofErr w:type="spellStart"/>
      <w:r w:rsidRPr="00795FFA">
        <w:rPr>
          <w:rFonts w:eastAsia="Times New Roman"/>
          <w:color w:val="auto"/>
          <w:lang w:eastAsia="ru-RU"/>
        </w:rPr>
        <w:t>девиантного</w:t>
      </w:r>
      <w:proofErr w:type="spellEnd"/>
      <w:r w:rsidRPr="00795FFA">
        <w:rPr>
          <w:rFonts w:eastAsia="Times New Roman"/>
          <w:color w:val="auto"/>
          <w:lang w:eastAsia="ru-RU"/>
        </w:rPr>
        <w:t xml:space="preserve"> поведения»</w:t>
      </w:r>
      <w:bookmarkEnd w:id="16"/>
    </w:p>
    <w:p w:rsidR="006A78E7" w:rsidRPr="006A78E7" w:rsidRDefault="006A78E7" w:rsidP="006A78E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78E7" w:rsidRPr="00DB597C" w:rsidRDefault="006A78E7" w:rsidP="006A78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A78E7" w:rsidRDefault="00983811" w:rsidP="00BB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129B0">
        <w:rPr>
          <w:rFonts w:ascii="Times New Roman" w:hAnsi="Times New Roman"/>
          <w:color w:val="000000"/>
          <w:sz w:val="24"/>
          <w:szCs w:val="24"/>
        </w:rPr>
        <w:t>Для освоения дисциплины необходимы знания, полученные на предыдущем уровне образования, а также знания дисциплин:</w:t>
      </w:r>
      <w:r w:rsidR="00BB2971" w:rsidRPr="00BB2971">
        <w:t xml:space="preserve"> </w:t>
      </w:r>
      <w:r w:rsidR="00BB2971" w:rsidRPr="00BB2971">
        <w:rPr>
          <w:rFonts w:ascii="Times New Roman" w:hAnsi="Times New Roman"/>
          <w:color w:val="000000"/>
          <w:sz w:val="24"/>
          <w:szCs w:val="24"/>
        </w:rPr>
        <w:t>Психологические и педагогические теории нормативных и ненормативных кризисов, Психолого-педагогические основы здоровой личности,</w:t>
      </w:r>
      <w:r w:rsidR="00BB2971" w:rsidRPr="00BB2971">
        <w:rPr>
          <w:rFonts w:ascii="Times New Roman" w:hAnsi="Times New Roman"/>
          <w:color w:val="000000"/>
          <w:sz w:val="24"/>
          <w:szCs w:val="24"/>
        </w:rPr>
        <w:tab/>
        <w:t>Психолого-педагогическая помощь по проблемам суицида,</w:t>
      </w:r>
      <w:r w:rsidR="00BB2971" w:rsidRPr="00BB2971">
        <w:rPr>
          <w:rFonts w:ascii="Times New Roman" w:hAnsi="Times New Roman"/>
          <w:color w:val="000000"/>
          <w:sz w:val="24"/>
          <w:szCs w:val="24"/>
        </w:rPr>
        <w:tab/>
        <w:t>Психолого-педагогические методы диагностики кризисных состояний, Психолого-педагогические аспекты организации кризисного консультирования детей и взрослых.</w:t>
      </w:r>
    </w:p>
    <w:p w:rsidR="00BB2971" w:rsidRPr="00DB597C" w:rsidRDefault="00BB2971" w:rsidP="00BB29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B5E62" w:rsidRPr="00EB5E62" w:rsidRDefault="00EB5E62" w:rsidP="00EB5E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>Дисциплины и практики, для которых освоение данной дисциплины (модуля) необходимо как предшествующее: Проектирование развивающих и оздоровительных программ в образовательном учреждении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>Тренинг эмоциональной устойчивости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>Виды психолого-педагогической помощи в период кризисов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Технологии работы с интернет и </w:t>
      </w:r>
      <w:proofErr w:type="gramStart"/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>гейм-зависимым</w:t>
      </w:r>
      <w:proofErr w:type="gramEnd"/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 xml:space="preserve"> поведением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>Технологии работы со случаем насилия на телефоне доверия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Pr="00EB5E6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BB2971" w:rsidRPr="00BB2971">
        <w:rPr>
          <w:rFonts w:ascii="Times New Roman" w:eastAsia="Times New Roman" w:hAnsi="Times New Roman"/>
          <w:sz w:val="24"/>
          <w:szCs w:val="24"/>
          <w:lang w:eastAsia="ru-RU"/>
        </w:rPr>
        <w:t>Профилактическая работа с родителями по предотвращению насилия в семье</w:t>
      </w:r>
      <w:r w:rsidR="00BB2971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BB2971" w:rsidRPr="00BB2971">
        <w:rPr>
          <w:rFonts w:ascii="Times New Roman" w:eastAsia="Times New Roman" w:hAnsi="Times New Roman"/>
          <w:sz w:val="24"/>
          <w:szCs w:val="24"/>
          <w:lang w:eastAsia="ru-RU"/>
        </w:rPr>
        <w:tab/>
        <w:t>Развитие склонностей и способностей детей как профилактика ненормативных кризисов</w:t>
      </w:r>
      <w:r w:rsidR="00BB2971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B2971" w:rsidRPr="00BB2971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EB5E62" w:rsidRDefault="00EB5E62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6A78E7" w:rsidRPr="00DB597C" w:rsidRDefault="006A78E7" w:rsidP="00983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983811" w:rsidRPr="00983811">
        <w:rPr>
          <w:rFonts w:ascii="Times New Roman" w:eastAsia="Times New Roman" w:hAnsi="Times New Roman"/>
          <w:bCs/>
          <w:sz w:val="24"/>
          <w:szCs w:val="24"/>
          <w:lang w:eastAsia="ru-RU"/>
        </w:rPr>
        <w:t>формирование профессиональной компетентности студентов на основе освоения методологических, теоретических и методико-технологических основ деятельности социального педагога по коррекции отклонений поведения трудного подростка.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983811" w:rsidRPr="00983811" w:rsidRDefault="00983811" w:rsidP="00983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3811">
        <w:rPr>
          <w:rFonts w:ascii="Times New Roman" w:eastAsia="Times New Roman" w:hAnsi="Times New Roman"/>
          <w:bCs/>
          <w:sz w:val="24"/>
          <w:szCs w:val="24"/>
          <w:lang w:eastAsia="ru-RU"/>
        </w:rPr>
        <w:t>- сформировать профессионально-педагогическую направленность студентов к социально-педагогической деятельности по коррекции отклонений поведения трудного подростка</w:t>
      </w:r>
    </w:p>
    <w:p w:rsidR="00983811" w:rsidRPr="00983811" w:rsidRDefault="00983811" w:rsidP="00983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3811">
        <w:rPr>
          <w:rFonts w:ascii="Times New Roman" w:eastAsia="Times New Roman" w:hAnsi="Times New Roman"/>
          <w:bCs/>
          <w:sz w:val="24"/>
          <w:szCs w:val="24"/>
          <w:lang w:eastAsia="ru-RU"/>
        </w:rPr>
        <w:t>- овладение разнообразными формами и методами организации социального педагогической деятельности по коррекции отклонений поведения трудного подростка</w:t>
      </w:r>
    </w:p>
    <w:p w:rsidR="00983811" w:rsidRPr="00983811" w:rsidRDefault="00983811" w:rsidP="00983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38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обеспечение единства теории и практики подготовки студентов к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психолого</w:t>
      </w:r>
      <w:r w:rsidRPr="00983811">
        <w:rPr>
          <w:rFonts w:ascii="Times New Roman" w:eastAsia="Times New Roman" w:hAnsi="Times New Roman"/>
          <w:bCs/>
          <w:sz w:val="24"/>
          <w:szCs w:val="24"/>
          <w:lang w:eastAsia="ru-RU"/>
        </w:rPr>
        <w:t>-педагогической деятельности по коррекции отклонений поведения трудного подростка</w:t>
      </w:r>
    </w:p>
    <w:p w:rsidR="00983811" w:rsidRPr="00983811" w:rsidRDefault="00983811" w:rsidP="00983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3811">
        <w:rPr>
          <w:rFonts w:ascii="Times New Roman" w:eastAsia="Times New Roman" w:hAnsi="Times New Roman"/>
          <w:bCs/>
          <w:sz w:val="24"/>
          <w:szCs w:val="24"/>
          <w:lang w:eastAsia="ru-RU"/>
        </w:rPr>
        <w:t>- формирование умений моделировать содержание воспитательной работы по коррекции отклонений поведения трудного подростка</w:t>
      </w:r>
    </w:p>
    <w:p w:rsidR="006A78E7" w:rsidRPr="00983811" w:rsidRDefault="00983811" w:rsidP="009838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38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закрепить теоретические знания студентов, научить </w:t>
      </w:r>
      <w:proofErr w:type="gramStart"/>
      <w:r w:rsidRPr="00983811">
        <w:rPr>
          <w:rFonts w:ascii="Times New Roman" w:eastAsia="Times New Roman" w:hAnsi="Times New Roman"/>
          <w:bCs/>
          <w:sz w:val="24"/>
          <w:szCs w:val="24"/>
          <w:lang w:eastAsia="ru-RU"/>
        </w:rPr>
        <w:t>творчески</w:t>
      </w:r>
      <w:proofErr w:type="gramEnd"/>
      <w:r w:rsidRPr="0098381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применять 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х при проектировании психолого-</w:t>
      </w:r>
      <w:r w:rsidRPr="00983811">
        <w:rPr>
          <w:rFonts w:ascii="Times New Roman" w:eastAsia="Times New Roman" w:hAnsi="Times New Roman"/>
          <w:bCs/>
          <w:sz w:val="24"/>
          <w:szCs w:val="24"/>
          <w:lang w:eastAsia="ru-RU"/>
        </w:rPr>
        <w:t>педагогической деятельности по коррекции отклонений поведения трудного подростка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Style w:val="11"/>
        <w:tblW w:w="5000" w:type="pct"/>
        <w:tblLayout w:type="fixed"/>
        <w:tblLook w:val="0000" w:firstRow="0" w:lastRow="0" w:firstColumn="0" w:lastColumn="0" w:noHBand="0" w:noVBand="0"/>
      </w:tblPr>
      <w:tblGrid>
        <w:gridCol w:w="925"/>
        <w:gridCol w:w="2018"/>
        <w:gridCol w:w="1560"/>
        <w:gridCol w:w="2093"/>
        <w:gridCol w:w="1167"/>
        <w:gridCol w:w="1807"/>
      </w:tblGrid>
      <w:tr w:rsidR="006A78E7" w:rsidRPr="008824C3" w:rsidTr="008824C3">
        <w:trPr>
          <w:trHeight w:val="385"/>
        </w:trPr>
        <w:tc>
          <w:tcPr>
            <w:tcW w:w="925" w:type="dxa"/>
          </w:tcPr>
          <w:p w:rsidR="006A78E7" w:rsidRPr="008824C3" w:rsidRDefault="006A78E7" w:rsidP="008824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18" w:type="dxa"/>
          </w:tcPr>
          <w:p w:rsidR="006A78E7" w:rsidRPr="008824C3" w:rsidRDefault="006A78E7" w:rsidP="008824C3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60" w:type="dxa"/>
          </w:tcPr>
          <w:p w:rsidR="006A78E7" w:rsidRPr="008824C3" w:rsidRDefault="006A78E7" w:rsidP="008824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093" w:type="dxa"/>
          </w:tcPr>
          <w:p w:rsidR="006A78E7" w:rsidRPr="008824C3" w:rsidRDefault="006A78E7" w:rsidP="008824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167" w:type="dxa"/>
          </w:tcPr>
          <w:p w:rsidR="006A78E7" w:rsidRPr="008824C3" w:rsidRDefault="006A78E7" w:rsidP="008824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 xml:space="preserve">Код </w:t>
            </w:r>
          </w:p>
          <w:p w:rsidR="006A78E7" w:rsidRPr="008824C3" w:rsidRDefault="006A78E7" w:rsidP="008824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 xml:space="preserve">ИДК </w:t>
            </w:r>
          </w:p>
        </w:tc>
        <w:tc>
          <w:tcPr>
            <w:tcW w:w="1807" w:type="dxa"/>
          </w:tcPr>
          <w:p w:rsidR="006A78E7" w:rsidRPr="008824C3" w:rsidRDefault="006A78E7" w:rsidP="008824C3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2E06F5" w:rsidRPr="008824C3" w:rsidTr="002E06F5">
        <w:trPr>
          <w:trHeight w:val="475"/>
        </w:trPr>
        <w:tc>
          <w:tcPr>
            <w:tcW w:w="925" w:type="dxa"/>
            <w:vMerge w:val="restart"/>
          </w:tcPr>
          <w:p w:rsidR="002E06F5" w:rsidRPr="008824C3" w:rsidRDefault="002E06F5" w:rsidP="008824C3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bCs/>
                <w:sz w:val="24"/>
                <w:szCs w:val="24"/>
              </w:rPr>
              <w:t>ОР</w:t>
            </w: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 xml:space="preserve">  4</w:t>
            </w:r>
          </w:p>
          <w:p w:rsidR="002E06F5" w:rsidRPr="008824C3" w:rsidRDefault="002E06F5" w:rsidP="008824C3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18" w:type="dxa"/>
            <w:vMerge w:val="restart"/>
          </w:tcPr>
          <w:p w:rsidR="002E06F5" w:rsidRPr="008824C3" w:rsidRDefault="002E06F5" w:rsidP="008824C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 xml:space="preserve">Способен анализировать основные </w:t>
            </w: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закономерности и проблемы развития психики в детском возрасте, подбирать и использовать </w:t>
            </w:r>
            <w:r w:rsidRPr="008824C3">
              <w:rPr>
                <w:rFonts w:ascii="Times New Roman" w:eastAsiaTheme="minorHAnsi" w:hAnsi="Times New Roman"/>
                <w:color w:val="000000"/>
                <w:sz w:val="24"/>
                <w:szCs w:val="24"/>
              </w:rPr>
              <w:t xml:space="preserve">адекватные ситуации </w:t>
            </w: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>методы психологического исследования личности на различных возрастных этапах, владеет способами оказания психологической помощи детям и взрослым консультативного и профилактического характера</w:t>
            </w:r>
            <w:r w:rsidRPr="008824C3">
              <w:rPr>
                <w:rFonts w:ascii="Times New Roman" w:eastAsiaTheme="minorHAnsi" w:hAnsi="Times New Roman"/>
                <w:sz w:val="24"/>
                <w:szCs w:val="24"/>
              </w:rPr>
              <w:t xml:space="preserve"> предкризисный и кризисный периоды.  </w:t>
            </w:r>
          </w:p>
        </w:tc>
        <w:tc>
          <w:tcPr>
            <w:tcW w:w="1560" w:type="dxa"/>
            <w:vMerge w:val="restart"/>
          </w:tcPr>
          <w:p w:rsidR="002E06F5" w:rsidRPr="008824C3" w:rsidRDefault="00795FFA" w:rsidP="008824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ОР 4.5.</w:t>
            </w:r>
            <w:r w:rsidR="002E06F5" w:rsidRPr="008824C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3" w:type="dxa"/>
            <w:vMerge w:val="restart"/>
          </w:tcPr>
          <w:p w:rsidR="002E06F5" w:rsidRPr="008824C3" w:rsidRDefault="002E06F5" w:rsidP="008824C3">
            <w:pPr>
              <w:suppressAutoHyphens/>
              <w:ind w:hanging="98"/>
              <w:rPr>
                <w:rFonts w:ascii="Times New Roman" w:hAnsi="Times New Roman"/>
                <w:sz w:val="24"/>
                <w:szCs w:val="24"/>
              </w:rPr>
            </w:pPr>
            <w:r w:rsidRPr="008824C3">
              <w:rPr>
                <w:rFonts w:ascii="Times New Roman" w:hAnsi="Times New Roman"/>
                <w:sz w:val="24"/>
                <w:szCs w:val="24"/>
              </w:rPr>
              <w:t>Обеспечивает создание недискриминацио</w:t>
            </w:r>
            <w:r w:rsidRPr="008824C3">
              <w:rPr>
                <w:rFonts w:ascii="Times New Roman" w:hAnsi="Times New Roman"/>
                <w:sz w:val="24"/>
                <w:szCs w:val="24"/>
              </w:rPr>
              <w:lastRenderedPageBreak/>
              <w:t>нной среды взаимодействия при выполнении профессиональных задач</w:t>
            </w:r>
          </w:p>
        </w:tc>
        <w:tc>
          <w:tcPr>
            <w:tcW w:w="1167" w:type="dxa"/>
            <w:vMerge w:val="restart"/>
          </w:tcPr>
          <w:p w:rsidR="002E06F5" w:rsidRPr="008824C3" w:rsidRDefault="002E06F5" w:rsidP="008824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УК-5.3</w:t>
            </w:r>
          </w:p>
          <w:p w:rsidR="002E06F5" w:rsidRPr="008824C3" w:rsidRDefault="002E06F5" w:rsidP="008824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</w:rPr>
              <w:t>Тест</w:t>
            </w: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E06F5" w:rsidRPr="008824C3" w:rsidTr="008824C3">
        <w:trPr>
          <w:trHeight w:val="1719"/>
        </w:trPr>
        <w:tc>
          <w:tcPr>
            <w:tcW w:w="925" w:type="dxa"/>
            <w:vMerge/>
          </w:tcPr>
          <w:p w:rsidR="002E06F5" w:rsidRPr="008824C3" w:rsidRDefault="002E06F5" w:rsidP="008824C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:rsidR="002E06F5" w:rsidRPr="008824C3" w:rsidRDefault="002E06F5" w:rsidP="008824C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E06F5" w:rsidRPr="008824C3" w:rsidRDefault="002E06F5" w:rsidP="008824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  <w:vMerge/>
          </w:tcPr>
          <w:p w:rsidR="002E06F5" w:rsidRPr="008824C3" w:rsidRDefault="002E06F5" w:rsidP="008824C3">
            <w:pPr>
              <w:suppressAutoHyphens/>
              <w:ind w:hanging="9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vMerge/>
          </w:tcPr>
          <w:p w:rsidR="002E06F5" w:rsidRPr="008824C3" w:rsidRDefault="002E06F5" w:rsidP="008824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807" w:type="dxa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</w:rPr>
              <w:t>Эссе</w:t>
            </w:r>
          </w:p>
        </w:tc>
      </w:tr>
      <w:tr w:rsidR="002E06F5" w:rsidRPr="008824C3" w:rsidTr="008824C3">
        <w:trPr>
          <w:trHeight w:val="525"/>
        </w:trPr>
        <w:tc>
          <w:tcPr>
            <w:tcW w:w="925" w:type="dxa"/>
            <w:vMerge/>
          </w:tcPr>
          <w:p w:rsidR="002E06F5" w:rsidRPr="008824C3" w:rsidRDefault="002E06F5" w:rsidP="008824C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:rsidR="002E06F5" w:rsidRPr="008824C3" w:rsidRDefault="002E06F5" w:rsidP="008824C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E06F5" w:rsidRPr="008824C3" w:rsidRDefault="00795FFA" w:rsidP="008824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4.5.</w:t>
            </w:r>
            <w:r w:rsidR="002E06F5" w:rsidRPr="008824C3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3" w:type="dxa"/>
          </w:tcPr>
          <w:p w:rsidR="002E06F5" w:rsidRPr="008824C3" w:rsidRDefault="002E06F5" w:rsidP="008824C3">
            <w:pPr>
              <w:tabs>
                <w:tab w:val="left" w:pos="2445"/>
              </w:tabs>
              <w:ind w:firstLine="45"/>
              <w:rPr>
                <w:rFonts w:ascii="Times New Roman" w:hAnsi="Times New Roman"/>
                <w:sz w:val="24"/>
                <w:szCs w:val="24"/>
              </w:rPr>
            </w:pPr>
            <w:r w:rsidRPr="008824C3">
              <w:rPr>
                <w:rFonts w:ascii="Times New Roman" w:hAnsi="Times New Roman"/>
                <w:sz w:val="24"/>
                <w:szCs w:val="24"/>
              </w:rPr>
              <w:t xml:space="preserve">Демонстрирует знания в области превентивных методов работы с обучающимися попавших в трудную жизненную ситуацию, находящихся в состоянии стрессового расстройства, склонных к различным формам девиаций. </w:t>
            </w:r>
          </w:p>
        </w:tc>
        <w:tc>
          <w:tcPr>
            <w:tcW w:w="1167" w:type="dxa"/>
          </w:tcPr>
          <w:p w:rsidR="002E06F5" w:rsidRPr="008824C3" w:rsidRDefault="002E06F5" w:rsidP="008824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>ПК-3.1</w:t>
            </w:r>
          </w:p>
        </w:tc>
        <w:tc>
          <w:tcPr>
            <w:tcW w:w="1807" w:type="dxa"/>
          </w:tcPr>
          <w:p w:rsidR="002E06F5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E06F5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E06F5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</w:rPr>
              <w:t>Практическое задание</w:t>
            </w:r>
          </w:p>
        </w:tc>
      </w:tr>
      <w:tr w:rsidR="002E06F5" w:rsidRPr="008824C3" w:rsidTr="008824C3">
        <w:trPr>
          <w:trHeight w:val="570"/>
        </w:trPr>
        <w:tc>
          <w:tcPr>
            <w:tcW w:w="925" w:type="dxa"/>
            <w:vMerge/>
          </w:tcPr>
          <w:p w:rsidR="002E06F5" w:rsidRPr="008824C3" w:rsidRDefault="002E06F5" w:rsidP="008824C3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18" w:type="dxa"/>
            <w:vMerge/>
          </w:tcPr>
          <w:p w:rsidR="002E06F5" w:rsidRPr="008824C3" w:rsidRDefault="002E06F5" w:rsidP="008824C3">
            <w:pPr>
              <w:tabs>
                <w:tab w:val="left" w:pos="318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E06F5" w:rsidRPr="008824C3" w:rsidRDefault="00795FFA" w:rsidP="008824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 4.5.</w:t>
            </w:r>
            <w:r w:rsidR="002E06F5" w:rsidRPr="008824C3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  <w:p w:rsidR="002E06F5" w:rsidRPr="008824C3" w:rsidRDefault="002E06F5" w:rsidP="008824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093" w:type="dxa"/>
          </w:tcPr>
          <w:p w:rsidR="002E06F5" w:rsidRPr="008824C3" w:rsidRDefault="002E06F5" w:rsidP="008824C3">
            <w:pPr>
              <w:tabs>
                <w:tab w:val="left" w:pos="2445"/>
              </w:tabs>
              <w:ind w:firstLine="4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824C3">
              <w:rPr>
                <w:rFonts w:ascii="Times New Roman" w:hAnsi="Times New Roman"/>
                <w:sz w:val="24"/>
                <w:szCs w:val="24"/>
              </w:rPr>
              <w:t>Владеет  необходимыми умениями вырабатывать рекомендации педагогам, родителям, работникам образовательных организаций и специалистам межведомственных команд, по оказанию помощи обучающимся в адаптационный, предкризисный и кризисный периоды,  в том числе на основании прикладных научных исследований в образовании</w:t>
            </w:r>
            <w:proofErr w:type="gramEnd"/>
          </w:p>
        </w:tc>
        <w:tc>
          <w:tcPr>
            <w:tcW w:w="1167" w:type="dxa"/>
          </w:tcPr>
          <w:p w:rsidR="002E06F5" w:rsidRPr="008824C3" w:rsidRDefault="002E06F5" w:rsidP="008824C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>ПК-3.2</w:t>
            </w:r>
          </w:p>
        </w:tc>
        <w:tc>
          <w:tcPr>
            <w:tcW w:w="1807" w:type="dxa"/>
          </w:tcPr>
          <w:p w:rsidR="002E06F5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E06F5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E06F5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</w:rPr>
              <w:t>Доклад с презентацией</w:t>
            </w:r>
          </w:p>
        </w:tc>
      </w:tr>
    </w:tbl>
    <w:p w:rsidR="006A78E7" w:rsidRDefault="006A78E7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24C3" w:rsidRDefault="008824C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E06F5" w:rsidRDefault="002E06F5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24C3" w:rsidRPr="00DB597C" w:rsidRDefault="008824C3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498"/>
        <w:gridCol w:w="830"/>
        <w:gridCol w:w="829"/>
        <w:gridCol w:w="1378"/>
        <w:gridCol w:w="1203"/>
        <w:gridCol w:w="832"/>
      </w:tblGrid>
      <w:tr w:rsidR="006A78E7" w:rsidRPr="00573397" w:rsidTr="00573397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78E7" w:rsidRPr="00573397" w:rsidTr="00573397">
        <w:trPr>
          <w:trHeight w:val="533"/>
        </w:trPr>
        <w:tc>
          <w:tcPr>
            <w:tcW w:w="4498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573397" w:rsidRDefault="006A78E7" w:rsidP="0057339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8E7" w:rsidRPr="00573397" w:rsidTr="00573397">
        <w:trPr>
          <w:trHeight w:val="1"/>
        </w:trPr>
        <w:tc>
          <w:tcPr>
            <w:tcW w:w="44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78E7" w:rsidRPr="00573397" w:rsidTr="005733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573397" w:rsidRDefault="008824C3" w:rsidP="005733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Раздел 1. Профилактика и коррекция в системе воспитания детей </w:t>
            </w:r>
            <w:proofErr w:type="spellStart"/>
            <w:r w:rsidRPr="00573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573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поведения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78E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73397" w:rsidRDefault="006A78E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573397" w:rsidRPr="00573397" w:rsidTr="005733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</w:t>
            </w:r>
            <w:r w:rsidRPr="00573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Сущность коррекции в социальн</w:t>
            </w:r>
            <w:proofErr w:type="gramStart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педагогической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73397" w:rsidRPr="00573397" w:rsidTr="005733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</w:t>
            </w:r>
            <w:r w:rsidRPr="00573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Основные проблемы подростка с нарушенной адаптацией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573397" w:rsidRPr="00573397" w:rsidTr="005733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1.3.</w:t>
            </w:r>
            <w:r w:rsidRPr="00573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Первичная, вторичная и третичная профилактика отклонений в поведении подростков.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73397" w:rsidRPr="00573397" w:rsidTr="005733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</w:t>
            </w:r>
            <w:r w:rsidRPr="00573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Социально-психологический статус ребенка </w:t>
            </w:r>
            <w:proofErr w:type="spellStart"/>
            <w:r w:rsidRPr="00573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573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поведения.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73397" w:rsidRPr="00573397" w:rsidTr="005733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</w:t>
            </w:r>
            <w:r w:rsidRPr="00573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Психолого-педагогическая коррекции как компонентов социальн</w:t>
            </w:r>
            <w:proofErr w:type="gramStart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о-</w:t>
            </w:r>
            <w:proofErr w:type="gramEnd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педагогической деятельности с </w:t>
            </w:r>
            <w:proofErr w:type="spellStart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дезадаптивными</w:t>
            </w:r>
            <w:proofErr w:type="spellEnd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детьми.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73397" w:rsidRPr="00573397" w:rsidTr="005733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</w:t>
            </w:r>
            <w:r w:rsidRPr="00573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Социально-психологический статус ребенка </w:t>
            </w:r>
            <w:proofErr w:type="spellStart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девиантного</w:t>
            </w:r>
            <w:proofErr w:type="spellEnd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поведения в школе и семье.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73397" w:rsidRPr="00573397" w:rsidTr="005733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573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досуговой деятельности в воспитании </w:t>
            </w:r>
            <w:proofErr w:type="spellStart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дезадаптивных</w:t>
            </w:r>
            <w:proofErr w:type="spellEnd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детей и подростков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73397" w:rsidRPr="00573397" w:rsidTr="005733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2.4.</w:t>
            </w:r>
            <w:r w:rsidRPr="00573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Психолого-педагогическое взаимодействие школы и семьи в работе с </w:t>
            </w:r>
            <w:proofErr w:type="spellStart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дезадаптивными</w:t>
            </w:r>
            <w:proofErr w:type="spellEnd"/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детьми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73397" w:rsidRPr="00573397" w:rsidTr="005733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2.5.</w:t>
            </w:r>
            <w:r w:rsidRPr="00573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формы, методы, направления, средства и приемы работы социального педагога по коррекции детей и подростков.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573397" w:rsidRPr="00573397" w:rsidTr="00573397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2.6.</w:t>
            </w:r>
            <w:r w:rsidRPr="005733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Диагностирование характера влияния социума на социализацию детей и молодежи и создания комфортного микроклимата в социуме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</w:tr>
      <w:tr w:rsidR="00573397" w:rsidRPr="00573397" w:rsidTr="00573397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73397" w:rsidRPr="00573397" w:rsidRDefault="00573397" w:rsidP="005733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33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6A78E7" w:rsidRPr="00DB597C" w:rsidRDefault="006A78E7" w:rsidP="006A78E7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EB2DF1">
        <w:rPr>
          <w:rFonts w:ascii="Times New Roman" w:hAnsi="Times New Roman"/>
          <w:sz w:val="24"/>
          <w:szCs w:val="24"/>
        </w:rPr>
        <w:t>Традиционные</w:t>
      </w:r>
      <w:proofErr w:type="gramEnd"/>
      <w:r w:rsidRPr="00EB2DF1">
        <w:rPr>
          <w:rFonts w:ascii="Times New Roman" w:hAnsi="Times New Roman"/>
          <w:sz w:val="24"/>
          <w:szCs w:val="24"/>
        </w:rPr>
        <w:t xml:space="preserve"> (семинар, практическое занятие)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iCs/>
          <w:spacing w:val="-1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 xml:space="preserve">На лекционных и практических занятиях используются </w:t>
      </w:r>
      <w:r w:rsidRPr="00EB2DF1">
        <w:rPr>
          <w:rFonts w:ascii="Times New Roman" w:hAnsi="Times New Roman"/>
          <w:iCs/>
          <w:spacing w:val="-1"/>
          <w:sz w:val="24"/>
          <w:szCs w:val="24"/>
        </w:rPr>
        <w:t>активные и интерактивные методы обучения, среди которых: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iCs/>
          <w:spacing w:val="-1"/>
          <w:sz w:val="24"/>
          <w:szCs w:val="24"/>
        </w:rPr>
        <w:t xml:space="preserve">- </w:t>
      </w:r>
      <w:r w:rsidRPr="00EB2DF1">
        <w:rPr>
          <w:rFonts w:ascii="Times New Roman" w:hAnsi="Times New Roman"/>
          <w:sz w:val="24"/>
          <w:szCs w:val="24"/>
        </w:rPr>
        <w:t>технологии проблемного обучения (обсуждение проблемных вопросов и решение проблемных ситуаций / задач; выполнение аналитических заданий);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>- интерактивные технологии (организация групповых дискуссий; работа по подгруппам);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lastRenderedPageBreak/>
        <w:t>- информационно-коммуникативные технологии (занятия с использованием мультимедийных презентаций);</w:t>
      </w:r>
    </w:p>
    <w:p w:rsidR="00EB2DF1" w:rsidRPr="00EB2DF1" w:rsidRDefault="00EB2DF1" w:rsidP="00EB2DF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B2DF1">
        <w:rPr>
          <w:rFonts w:ascii="Times New Roman" w:hAnsi="Times New Roman"/>
          <w:sz w:val="24"/>
          <w:szCs w:val="24"/>
        </w:rPr>
        <w:t xml:space="preserve">- активные технологии (составление </w:t>
      </w:r>
      <w:proofErr w:type="spellStart"/>
      <w:r w:rsidRPr="00EB2DF1">
        <w:rPr>
          <w:rFonts w:ascii="Times New Roman" w:hAnsi="Times New Roman"/>
          <w:sz w:val="24"/>
          <w:szCs w:val="24"/>
        </w:rPr>
        <w:t>синквейнов</w:t>
      </w:r>
      <w:proofErr w:type="spellEnd"/>
      <w:r w:rsidRPr="00EB2DF1">
        <w:rPr>
          <w:rFonts w:ascii="Times New Roman" w:hAnsi="Times New Roman"/>
          <w:sz w:val="24"/>
          <w:szCs w:val="24"/>
        </w:rPr>
        <w:t>; выполнение творческих заданий).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  <w:r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9"/>
        <w:gridCol w:w="1419"/>
        <w:gridCol w:w="2746"/>
        <w:gridCol w:w="1276"/>
        <w:gridCol w:w="1134"/>
        <w:gridCol w:w="894"/>
        <w:gridCol w:w="829"/>
        <w:gridCol w:w="793"/>
      </w:tblGrid>
      <w:tr w:rsidR="006A78E7" w:rsidRPr="00DB597C" w:rsidTr="002E06F5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gramStart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п</w:t>
            </w:r>
            <w:proofErr w:type="gramEnd"/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274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</w:t>
            </w: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бучающегося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78E7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 за конкретное задание</w:t>
            </w:r>
          </w:p>
          <w:p w:rsidR="006A78E7" w:rsidRPr="00C978C4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(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min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color w:val="000000"/>
                <w:lang w:val="en-US" w:eastAsia="ru-RU"/>
              </w:rPr>
              <w:t>max</w:t>
            </w:r>
            <w:r w:rsidRPr="00C978C4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6A78E7" w:rsidRPr="00DB597C" w:rsidTr="002E06F5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74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78E7" w:rsidRPr="00DB597C" w:rsidRDefault="006A78E7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2E06F5" w:rsidRPr="00DB597C" w:rsidTr="002E06F5">
        <w:trPr>
          <w:trHeight w:val="231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DB597C" w:rsidRDefault="002E06F5" w:rsidP="001B5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8824C3" w:rsidRDefault="002E06F5" w:rsidP="005D191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>ОР 4.5.1</w:t>
            </w:r>
          </w:p>
        </w:tc>
        <w:tc>
          <w:tcPr>
            <w:tcW w:w="27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hAnsi="Times New Roman"/>
                <w:sz w:val="24"/>
                <w:szCs w:val="24"/>
              </w:rPr>
              <w:t>- выполнение  проверочных тестов по изучаемым темам;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5D1916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20-40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6F5" w:rsidRPr="00927628" w:rsidRDefault="005D1916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E06F5" w:rsidRPr="00927628" w:rsidRDefault="005D1916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2E06F5" w:rsidRPr="00DB597C" w:rsidTr="002E06F5">
        <w:trPr>
          <w:trHeight w:val="272"/>
        </w:trPr>
        <w:tc>
          <w:tcPr>
            <w:tcW w:w="4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DB597C" w:rsidRDefault="002E06F5" w:rsidP="001B5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Default="002E06F5" w:rsidP="00416A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7628">
              <w:rPr>
                <w:rFonts w:ascii="Times New Roman" w:hAnsi="Times New Roman"/>
                <w:sz w:val="24"/>
                <w:szCs w:val="24"/>
              </w:rPr>
              <w:t>- анализ и  сравнение сущности, специфики и характеристик изучаемых психологических понятий;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Эссе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5D1916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6F5" w:rsidRPr="00927628" w:rsidRDefault="005D1916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6F5" w:rsidRPr="00927628" w:rsidRDefault="005D1916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E06F5" w:rsidRPr="00DB597C" w:rsidTr="002E06F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DB597C" w:rsidRDefault="002E06F5" w:rsidP="001B5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8824C3" w:rsidRDefault="002E06F5" w:rsidP="005D191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>ОР 4.5.2</w:t>
            </w:r>
          </w:p>
        </w:tc>
        <w:tc>
          <w:tcPr>
            <w:tcW w:w="2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hAnsi="Times New Roman"/>
                <w:sz w:val="24"/>
                <w:szCs w:val="24"/>
              </w:rPr>
              <w:t>- решение и анализ психологических заданий по выбору, обоснованию и оценке психологических метод</w:t>
            </w:r>
            <w:r>
              <w:rPr>
                <w:rFonts w:ascii="Times New Roman" w:hAnsi="Times New Roman"/>
                <w:sz w:val="24"/>
                <w:szCs w:val="24"/>
              </w:rPr>
              <w:t>ов выявления проблем учащихся (</w:t>
            </w:r>
            <w:r w:rsidRPr="00927628">
              <w:rPr>
                <w:rFonts w:ascii="Times New Roman" w:hAnsi="Times New Roman"/>
                <w:sz w:val="24"/>
                <w:szCs w:val="24"/>
              </w:rPr>
              <w:t>на примере психологических заданий);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5D1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5D1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="005D191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6F5" w:rsidRPr="00927628" w:rsidRDefault="005D1916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6F5" w:rsidRPr="00927628" w:rsidRDefault="005D1916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2E06F5" w:rsidRPr="00DB597C" w:rsidTr="002E06F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DB597C" w:rsidRDefault="002E06F5" w:rsidP="001B5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8824C3" w:rsidRDefault="002E06F5" w:rsidP="00416A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24C3">
              <w:rPr>
                <w:rFonts w:ascii="Times New Roman" w:eastAsia="Times New Roman" w:hAnsi="Times New Roman"/>
                <w:sz w:val="24"/>
                <w:szCs w:val="24"/>
              </w:rPr>
              <w:t>ОР 4.5.3</w:t>
            </w:r>
          </w:p>
          <w:p w:rsidR="002E06F5" w:rsidRPr="008824C3" w:rsidRDefault="002E06F5" w:rsidP="00416A42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-провести отбор  и анализ материала о различных видах сложностей </w:t>
            </w: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воспитания и особенностей взаимодействия с ребенком  и подготовить доклад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Доклад с презентацией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E06F5" w:rsidRPr="00927628" w:rsidRDefault="005D1916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6F5" w:rsidRPr="00927628" w:rsidRDefault="002E06F5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76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6F5" w:rsidRPr="00927628" w:rsidRDefault="005D1916" w:rsidP="00416A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E06F5" w:rsidRPr="00DB597C" w:rsidTr="002E06F5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DB597C" w:rsidRDefault="002E06F5" w:rsidP="001B50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DB597C" w:rsidRDefault="002E06F5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6F5" w:rsidRPr="00DB597C" w:rsidRDefault="002E06F5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DB597C" w:rsidRDefault="002E06F5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06F5" w:rsidRPr="00DB597C" w:rsidRDefault="002E06F5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06F5" w:rsidRPr="00DB597C" w:rsidRDefault="002E06F5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6F5" w:rsidRPr="00DB597C" w:rsidRDefault="002E06F5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06F5" w:rsidRPr="00DB597C" w:rsidRDefault="002E06F5" w:rsidP="001B50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A78E7" w:rsidRPr="00DB597C" w:rsidRDefault="006A78E7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A78E7" w:rsidRDefault="006A78E7" w:rsidP="006A7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96423" w:rsidRPr="00A96423" w:rsidRDefault="00A96423" w:rsidP="00B83092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Липский</w:t>
      </w:r>
      <w:proofErr w:type="spell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А., Сикорская Л. Е., Прохорова О. Г., </w:t>
      </w:r>
      <w:proofErr w:type="spell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Галасюк</w:t>
      </w:r>
      <w:proofErr w:type="spell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Н., Лебедева Н. В., </w:t>
      </w:r>
      <w:proofErr w:type="spell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Липский</w:t>
      </w:r>
      <w:proofErr w:type="spell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И. А., Сикорская Д. Е.</w:t>
      </w:r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Социальная педагогика: учебник</w:t>
      </w:r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Издательско- торговая корпорация «Дашков и</w:t>
      </w:r>
      <w:proofErr w:type="gram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°», 2017, http://biblioclub.ru/index.php? </w:t>
      </w:r>
      <w:proofErr w:type="spell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=495832</w:t>
      </w:r>
    </w:p>
    <w:p w:rsidR="00A96423" w:rsidRPr="00A96423" w:rsidRDefault="00A96423" w:rsidP="00B83092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Менделевич В. Д.</w:t>
      </w:r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Психология </w:t>
      </w:r>
      <w:proofErr w:type="spell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девиантного</w:t>
      </w:r>
      <w:proofErr w:type="spell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поведения</w:t>
      </w:r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Москва: Издательский Дом «Городец», 2016, http://biblioclub.ru/index.php? </w:t>
      </w:r>
      <w:proofErr w:type="spell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=496585</w:t>
      </w:r>
    </w:p>
    <w:p w:rsidR="00A96423" w:rsidRDefault="00A96423" w:rsidP="00B83092">
      <w:pPr>
        <w:pStyle w:val="a4"/>
        <w:numPr>
          <w:ilvl w:val="0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>Руденко А.М., Самыгин С.И.</w:t>
      </w:r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Социальная реабилитация: </w:t>
      </w:r>
      <w:proofErr w:type="spell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</w:t>
      </w:r>
      <w:proofErr w:type="gram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еждунар.Акад.науки</w:t>
      </w:r>
      <w:proofErr w:type="spell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и практики организации производства. Москва: Дашков и</w:t>
      </w:r>
      <w:proofErr w:type="gramStart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К</w:t>
      </w:r>
      <w:proofErr w:type="gramEnd"/>
      <w:r w:rsidRPr="00A9642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2014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A96423" w:rsidRPr="00A96423" w:rsidRDefault="00A96423" w:rsidP="00A9642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A78E7" w:rsidRDefault="006A78E7" w:rsidP="006A78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73397" w:rsidRPr="00573397" w:rsidRDefault="00573397" w:rsidP="00B83092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Гилинский</w:t>
      </w:r>
      <w:proofErr w:type="spellEnd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Я. И.</w:t>
      </w:r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  <w:proofErr w:type="spellStart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Девиантность</w:t>
      </w:r>
      <w:proofErr w:type="spellEnd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, преступность, социальный контроль в обществе постмодерна: сборник статей</w:t>
      </w:r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Санкт-Петербург: </w:t>
      </w:r>
      <w:proofErr w:type="spellStart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Алетейя</w:t>
      </w:r>
      <w:proofErr w:type="spellEnd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=460829</w:t>
      </w:r>
    </w:p>
    <w:p w:rsidR="00573397" w:rsidRPr="00573397" w:rsidRDefault="00573397" w:rsidP="00B83092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Макаров П.В.</w:t>
      </w:r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Профилактика, коррекция и реабилитация подросткового суицида: Учеб</w:t>
      </w:r>
      <w:proofErr w:type="gramStart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.-</w:t>
      </w:r>
      <w:proofErr w:type="spellStart"/>
      <w:proofErr w:type="gramEnd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метод.пособие</w:t>
      </w:r>
      <w:proofErr w:type="spellEnd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Москва: НИИ Школьных технологий, 2013.</w:t>
      </w:r>
    </w:p>
    <w:p w:rsidR="00272BE3" w:rsidRDefault="00573397" w:rsidP="00B83092">
      <w:pPr>
        <w:pStyle w:val="a4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Реан</w:t>
      </w:r>
      <w:proofErr w:type="spellEnd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А. А.</w:t>
      </w:r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Психология </w:t>
      </w:r>
      <w:proofErr w:type="spellStart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девиантности</w:t>
      </w:r>
      <w:proofErr w:type="spellEnd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: Дети. Общество. Закон: монография</w:t>
      </w:r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</w:r>
    </w:p>
    <w:p w:rsidR="00573397" w:rsidRDefault="00573397" w:rsidP="00272BE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Москва: </w:t>
      </w:r>
      <w:proofErr w:type="spellStart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Юнити</w:t>
      </w:r>
      <w:proofErr w:type="spellEnd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-Дана, 2016, http://biblioclub.ru/index.php? </w:t>
      </w:r>
      <w:proofErr w:type="spellStart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57339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=446432</w:t>
      </w:r>
    </w:p>
    <w:p w:rsidR="006E52D5" w:rsidRPr="00573397" w:rsidRDefault="006E52D5" w:rsidP="00272BE3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6A78E7" w:rsidRDefault="006A78E7" w:rsidP="006E5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6E52D5" w:rsidRPr="006E52D5" w:rsidRDefault="006E52D5" w:rsidP="00B83092">
      <w:pPr>
        <w:pStyle w:val="a4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proofErr w:type="spellStart"/>
      <w:r w:rsidRPr="006E52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Буйневич</w:t>
      </w:r>
      <w:proofErr w:type="spellEnd"/>
      <w:r w:rsidRPr="006E52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Т. В., </w:t>
      </w:r>
      <w:proofErr w:type="spellStart"/>
      <w:r w:rsidRPr="006E52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Ратникова</w:t>
      </w:r>
      <w:proofErr w:type="spellEnd"/>
      <w:r w:rsidRPr="006E52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Э. Л.</w:t>
      </w:r>
      <w:r w:rsidRPr="006E52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Психопрофилактическая и </w:t>
      </w:r>
      <w:proofErr w:type="spellStart"/>
      <w:r w:rsidRPr="006E52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психокоррекционная</w:t>
      </w:r>
      <w:proofErr w:type="spellEnd"/>
      <w:r w:rsidRPr="006E52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работа с учащимися </w:t>
      </w:r>
      <w:proofErr w:type="spellStart"/>
      <w:r w:rsidRPr="006E52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девиантного</w:t>
      </w:r>
      <w:proofErr w:type="spellEnd"/>
      <w:r w:rsidRPr="006E52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поведения: методическое пособие</w:t>
      </w:r>
    </w:p>
    <w:p w:rsidR="006E52D5" w:rsidRPr="006E52D5" w:rsidRDefault="006E52D5" w:rsidP="006E5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  <w:r w:rsidRPr="006E52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Минск</w:t>
      </w:r>
      <w:r w:rsidRPr="006E52D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 xml:space="preserve">: </w:t>
      </w:r>
      <w:r w:rsidRPr="006E52D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РИПО</w:t>
      </w:r>
      <w:r w:rsidRPr="006E52D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, 2014, http://biblioclub.ru/index.php? page=</w:t>
      </w:r>
      <w:proofErr w:type="spellStart"/>
      <w:r w:rsidRPr="006E52D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book&amp;id</w:t>
      </w:r>
      <w:proofErr w:type="spellEnd"/>
      <w:r w:rsidRPr="006E52D5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=485919</w:t>
      </w:r>
    </w:p>
    <w:p w:rsidR="006E52D5" w:rsidRPr="006E52D5" w:rsidRDefault="006E52D5" w:rsidP="006E5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</w:pPr>
    </w:p>
    <w:p w:rsidR="006A78E7" w:rsidRPr="00DB597C" w:rsidRDefault="006A78E7" w:rsidP="006E52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E52D5" w:rsidRPr="006E52D5" w:rsidRDefault="006E52D5" w:rsidP="00B83092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"</w:t>
      </w:r>
      <w:proofErr w:type="gramStart"/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Научное</w:t>
      </w:r>
      <w:proofErr w:type="gramEnd"/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сообщесттво</w:t>
      </w:r>
      <w:proofErr w:type="spellEnd"/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студентов XXI столетия. Общественные науки</w:t>
      </w:r>
      <w:proofErr w:type="gramStart"/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.": </w:t>
      </w:r>
      <w:proofErr w:type="gramEnd"/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материалы IV студенческой международной заочной научно-практической конференции. (11 октября 2012г.) - Новосибирск: Изд</w:t>
      </w:r>
      <w:proofErr w:type="gramStart"/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.. "</w:t>
      </w:r>
      <w:proofErr w:type="gramEnd"/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Сибирская ассоциация консультантов", 2012. - 128с. - Статья: Уварова О.А. Социальная реабилитация как проблема в социальной работе.</w:t>
      </w:r>
    </w:p>
    <w:p w:rsidR="006A78E7" w:rsidRDefault="006E52D5" w:rsidP="00B83092">
      <w:pPr>
        <w:pStyle w:val="a4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Научный интернет-журнал "Мир науки", 2014. - Статья: Рыжова О.С. </w:t>
      </w:r>
      <w:proofErr w:type="spellStart"/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Cущность</w:t>
      </w:r>
      <w:proofErr w:type="spellEnd"/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специфика социальн</w:t>
      </w:r>
      <w:proofErr w:type="gramStart"/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о-</w:t>
      </w:r>
      <w:proofErr w:type="gramEnd"/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педагогических технологий работы с детьми с ограниченными возможностями здоровья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6E52D5" w:rsidRPr="006E52D5" w:rsidRDefault="006E52D5" w:rsidP="006E52D5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http://www.biblioclub.ru - ЭБС «Университетская библиотека онлайн»</w:t>
      </w:r>
    </w:p>
    <w:p w:rsidR="006E52D5" w:rsidRPr="006E52D5" w:rsidRDefault="006E52D5" w:rsidP="006E52D5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http://www.elibrary.ru - Научная электронная библиотека</w:t>
      </w:r>
    </w:p>
    <w:p w:rsidR="006E52D5" w:rsidRPr="006E52D5" w:rsidRDefault="006E52D5" w:rsidP="006E52D5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http://www.ebiblioteka.ru - Универсальные базы данных изданий</w:t>
      </w:r>
    </w:p>
    <w:p w:rsidR="006E52D5" w:rsidRPr="006E52D5" w:rsidRDefault="006E52D5" w:rsidP="006E52D5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http://www.rsl.ru - Российская государственная библиотека</w:t>
      </w:r>
    </w:p>
    <w:p w:rsidR="006E52D5" w:rsidRPr="006E52D5" w:rsidRDefault="006E52D5" w:rsidP="006E52D5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http://www.rusedu.ru - Архив учебных программ и презентаций</w:t>
      </w:r>
    </w:p>
    <w:p w:rsidR="006E52D5" w:rsidRPr="006E52D5" w:rsidRDefault="006E52D5" w:rsidP="006E52D5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http://www.garant.ru - ГАРАНТ Законодательство (кодексы, законы, указы…)</w:t>
      </w:r>
    </w:p>
    <w:p w:rsidR="006E52D5" w:rsidRDefault="006E52D5" w:rsidP="006E52D5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E52D5">
        <w:rPr>
          <w:rFonts w:ascii="Times New Roman" w:eastAsia="Times New Roman" w:hAnsi="Times New Roman"/>
          <w:bCs/>
          <w:sz w:val="24"/>
          <w:szCs w:val="24"/>
          <w:lang w:eastAsia="ru-RU"/>
        </w:rPr>
        <w:t>http://www.consultant.ru - Консультант Плюс</w:t>
      </w:r>
    </w:p>
    <w:p w:rsidR="006E52D5" w:rsidRPr="006E52D5" w:rsidRDefault="006E52D5" w:rsidP="006E52D5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A78E7" w:rsidRPr="00DB597C" w:rsidRDefault="006A78E7" w:rsidP="006A78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F6DA3" w:rsidRPr="005F36ED" w:rsidRDefault="001F6DA3" w:rsidP="001F6D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</w:r>
      <w:proofErr w:type="gramStart"/>
      <w:r w:rsidRPr="005F36ED">
        <w:rPr>
          <w:rFonts w:ascii="Times New Roman" w:hAnsi="Times New Roman"/>
          <w:sz w:val="24"/>
          <w:szCs w:val="24"/>
        </w:rPr>
        <w:t>обучающимся</w:t>
      </w:r>
      <w:proofErr w:type="gramEnd"/>
      <w:r w:rsidRPr="005F36ED">
        <w:rPr>
          <w:rFonts w:ascii="Times New Roman" w:hAnsi="Times New Roman"/>
          <w:sz w:val="24"/>
          <w:szCs w:val="24"/>
        </w:rPr>
        <w:t>. Учебная аудитория оборудована техникой для просмотра презентаций.</w:t>
      </w:r>
    </w:p>
    <w:p w:rsidR="001F6DA3" w:rsidRPr="005F36ED" w:rsidRDefault="001F6DA3" w:rsidP="001F6D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Методическое обеспечение дисциплины: тесты, учебные и учебно-методические пособия,  раздаточный учебн</w:t>
      </w:r>
      <w:proofErr w:type="gramStart"/>
      <w:r w:rsidRPr="005F36ED">
        <w:rPr>
          <w:rFonts w:ascii="Times New Roman" w:hAnsi="Times New Roman"/>
          <w:sz w:val="24"/>
          <w:szCs w:val="24"/>
        </w:rPr>
        <w:t>о-</w:t>
      </w:r>
      <w:proofErr w:type="gramEnd"/>
      <w:r w:rsidRPr="005F36ED">
        <w:rPr>
          <w:rFonts w:ascii="Times New Roman" w:hAnsi="Times New Roman"/>
          <w:sz w:val="24"/>
          <w:szCs w:val="24"/>
        </w:rPr>
        <w:t xml:space="preserve"> методический материал, электронные презентации.</w:t>
      </w:r>
    </w:p>
    <w:p w:rsidR="001F6DA3" w:rsidRDefault="001F6DA3" w:rsidP="001F6D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Технические средства обучения: мультимедийное оборудование.</w:t>
      </w:r>
    </w:p>
    <w:p w:rsidR="001F6DA3" w:rsidRPr="001F6DA3" w:rsidRDefault="001F6DA3" w:rsidP="001F6DA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F6DA3" w:rsidRPr="00DB597C" w:rsidRDefault="001F6DA3" w:rsidP="001F6DA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F6DA3" w:rsidRPr="005F36ED" w:rsidRDefault="001F6DA3" w:rsidP="001F6DA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1.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Windows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7 (подписка </w:t>
      </w:r>
      <w:proofErr w:type="spellStart"/>
      <w:r w:rsidRPr="005F36ED">
        <w:rPr>
          <w:rFonts w:ascii="Times New Roman" w:hAnsi="Times New Roman"/>
          <w:sz w:val="24"/>
          <w:szCs w:val="24"/>
        </w:rPr>
        <w:t>Microsoft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Imagine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Premium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electronic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Softwre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Delivery</w:t>
      </w:r>
      <w:proofErr w:type="spellEnd"/>
      <w:r w:rsidRPr="005F36ED">
        <w:rPr>
          <w:rFonts w:ascii="Times New Roman" w:hAnsi="Times New Roman"/>
          <w:sz w:val="24"/>
          <w:szCs w:val="24"/>
        </w:rPr>
        <w:t>) – договор № 23 от 30 мая 2017 с АО «</w:t>
      </w:r>
      <w:proofErr w:type="spellStart"/>
      <w:r w:rsidRPr="005F36ED">
        <w:rPr>
          <w:rFonts w:ascii="Times New Roman" w:hAnsi="Times New Roman"/>
          <w:sz w:val="24"/>
          <w:szCs w:val="24"/>
        </w:rPr>
        <w:t>СофтЛайнТрейд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» действует до 30.05.2020) </w:t>
      </w:r>
      <w:proofErr w:type="spellStart"/>
      <w:r w:rsidRPr="005F36ED">
        <w:rPr>
          <w:rFonts w:ascii="Times New Roman" w:hAnsi="Times New Roman"/>
          <w:sz w:val="24"/>
          <w:szCs w:val="24"/>
        </w:rPr>
        <w:t>Microsoft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Office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Professional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Plus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2013 </w:t>
      </w:r>
      <w:proofErr w:type="spellStart"/>
      <w:r w:rsidRPr="005F36ED">
        <w:rPr>
          <w:rFonts w:ascii="Times New Roman" w:hAnsi="Times New Roman"/>
          <w:sz w:val="24"/>
          <w:szCs w:val="24"/>
        </w:rPr>
        <w:t>Russian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OLP NL </w:t>
      </w:r>
      <w:proofErr w:type="spellStart"/>
      <w:r w:rsidRPr="005F36ED">
        <w:rPr>
          <w:rFonts w:ascii="Times New Roman" w:hAnsi="Times New Roman"/>
          <w:sz w:val="24"/>
          <w:szCs w:val="24"/>
        </w:rPr>
        <w:t>AcademicEdition</w:t>
      </w:r>
      <w:proofErr w:type="spellEnd"/>
      <w:r w:rsidRPr="005F36ED">
        <w:rPr>
          <w:rFonts w:ascii="Times New Roman" w:hAnsi="Times New Roman"/>
          <w:sz w:val="24"/>
          <w:szCs w:val="24"/>
        </w:rPr>
        <w:t>- г/</w:t>
      </w:r>
      <w:proofErr w:type="gramStart"/>
      <w:r w:rsidRPr="005F36ED">
        <w:rPr>
          <w:rFonts w:ascii="Times New Roman" w:hAnsi="Times New Roman"/>
          <w:sz w:val="24"/>
          <w:szCs w:val="24"/>
        </w:rPr>
        <w:t>п</w:t>
      </w:r>
      <w:proofErr w:type="gramEnd"/>
      <w:r w:rsidRPr="005F36ED">
        <w:rPr>
          <w:rFonts w:ascii="Times New Roman" w:hAnsi="Times New Roman"/>
          <w:sz w:val="24"/>
          <w:szCs w:val="24"/>
        </w:rPr>
        <w:t xml:space="preserve"> договор бюджетного учреждения № 214 от 19.04.2013 с ЗАО &amp;</w:t>
      </w:r>
      <w:proofErr w:type="spellStart"/>
      <w:r w:rsidRPr="005F36ED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; </w:t>
      </w:r>
    </w:p>
    <w:p w:rsidR="001F6DA3" w:rsidRPr="005F36ED" w:rsidRDefault="001F6DA3" w:rsidP="001F6DA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2.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WinRar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- Гос. контракт №88 от 15.12.2008 с ЗАО &amp;</w:t>
      </w:r>
      <w:proofErr w:type="spellStart"/>
      <w:r w:rsidRPr="005F36ED">
        <w:rPr>
          <w:rFonts w:ascii="Times New Roman" w:hAnsi="Times New Roman"/>
          <w:sz w:val="24"/>
          <w:szCs w:val="24"/>
        </w:rPr>
        <w:t>quot;СофтЛайн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Трейд&amp;quot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; </w:t>
      </w:r>
    </w:p>
    <w:p w:rsidR="001F6DA3" w:rsidRPr="005F36ED" w:rsidRDefault="001F6DA3" w:rsidP="001F6DA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3.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Adobe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Reader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XI - – свободно-распространяемое программное обеспечение </w:t>
      </w:r>
    </w:p>
    <w:p w:rsidR="001F6DA3" w:rsidRPr="005F36ED" w:rsidRDefault="001F6DA3" w:rsidP="001F6DA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4.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KLite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Mega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Codek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Pack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– свободно-распространяемое программное обеспечение </w:t>
      </w:r>
    </w:p>
    <w:p w:rsidR="001F6DA3" w:rsidRPr="005F36ED" w:rsidRDefault="001F6DA3" w:rsidP="001F6DA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5.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Google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Chrome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:rsidR="001F6DA3" w:rsidRPr="005F36ED" w:rsidRDefault="001F6DA3" w:rsidP="001F6DA3">
      <w:pPr>
        <w:tabs>
          <w:tab w:val="left" w:pos="284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F36ED">
        <w:rPr>
          <w:rFonts w:ascii="Times New Roman" w:hAnsi="Times New Roman"/>
          <w:sz w:val="24"/>
          <w:szCs w:val="24"/>
        </w:rPr>
        <w:t>6.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Mozilla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FireFox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- свободно-распространяемое программное обеспечение </w:t>
      </w:r>
    </w:p>
    <w:p w:rsidR="001F6DA3" w:rsidRPr="00DB597C" w:rsidRDefault="001F6DA3" w:rsidP="001F6DA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5F36ED">
        <w:rPr>
          <w:rFonts w:ascii="Times New Roman" w:hAnsi="Times New Roman"/>
          <w:sz w:val="24"/>
          <w:szCs w:val="24"/>
        </w:rPr>
        <w:t>7.</w:t>
      </w:r>
      <w:r w:rsidRPr="005F36ED">
        <w:rPr>
          <w:rFonts w:ascii="Times New Roman" w:hAnsi="Times New Roman"/>
          <w:sz w:val="24"/>
          <w:szCs w:val="24"/>
        </w:rPr>
        <w:tab/>
      </w:r>
      <w:proofErr w:type="spellStart"/>
      <w:r w:rsidRPr="005F36ED">
        <w:rPr>
          <w:rFonts w:ascii="Times New Roman" w:hAnsi="Times New Roman"/>
          <w:sz w:val="24"/>
          <w:szCs w:val="24"/>
        </w:rPr>
        <w:t>ToolWiz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36ED">
        <w:rPr>
          <w:rFonts w:ascii="Times New Roman" w:hAnsi="Times New Roman"/>
          <w:sz w:val="24"/>
          <w:szCs w:val="24"/>
        </w:rPr>
        <w:t>TimeFreeze</w:t>
      </w:r>
      <w:proofErr w:type="spellEnd"/>
      <w:r w:rsidRPr="005F36ED">
        <w:rPr>
          <w:rFonts w:ascii="Times New Roman" w:hAnsi="Times New Roman"/>
          <w:sz w:val="24"/>
          <w:szCs w:val="24"/>
        </w:rPr>
        <w:t xml:space="preserve"> - свободно распространяемое программное обеспечение</w:t>
      </w:r>
    </w:p>
    <w:p w:rsidR="006A78E7" w:rsidRPr="00DB597C" w:rsidRDefault="006A78E7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A78E7" w:rsidRDefault="006A78E7" w:rsidP="006A78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A78E7" w:rsidRPr="005D1916" w:rsidRDefault="006A78E7" w:rsidP="005D1916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7" w:name="_Toc22649815"/>
      <w:r w:rsidRPr="005D1916">
        <w:rPr>
          <w:rFonts w:ascii="Times New Roman" w:eastAsia="Times New Roman" w:hAnsi="Times New Roman" w:cs="Times New Roman"/>
          <w:color w:val="auto"/>
          <w:lang w:eastAsia="ru-RU"/>
        </w:rPr>
        <w:t>6. ПРОГРАММА ПРАКТИКИ</w:t>
      </w:r>
      <w:bookmarkEnd w:id="17"/>
    </w:p>
    <w:p w:rsidR="006A78E7" w:rsidRPr="006A78E7" w:rsidRDefault="006A78E7" w:rsidP="006A78E7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A78E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Не предусмотрена </w:t>
      </w:r>
    </w:p>
    <w:p w:rsidR="006A78E7" w:rsidRPr="006A78E7" w:rsidRDefault="006A78E7" w:rsidP="006A78E7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highlight w:val="yellow"/>
          <w:lang w:eastAsia="ru-RU"/>
        </w:rPr>
      </w:pPr>
    </w:p>
    <w:p w:rsidR="006A78E7" w:rsidRPr="005D1916" w:rsidRDefault="006A78E7" w:rsidP="005D1916">
      <w:pPr>
        <w:pStyle w:val="1"/>
        <w:spacing w:before="0"/>
        <w:jc w:val="center"/>
        <w:rPr>
          <w:rFonts w:ascii="Times New Roman" w:eastAsia="Times New Roman" w:hAnsi="Times New Roman" w:cs="Times New Roman"/>
          <w:color w:val="auto"/>
          <w:lang w:eastAsia="ru-RU"/>
        </w:rPr>
      </w:pPr>
      <w:bookmarkStart w:id="18" w:name="_Toc22649816"/>
      <w:r w:rsidRPr="005D1916">
        <w:rPr>
          <w:rFonts w:ascii="Times New Roman" w:eastAsia="Times New Roman" w:hAnsi="Times New Roman" w:cs="Times New Roman"/>
          <w:color w:val="auto"/>
          <w:lang w:eastAsia="ru-RU"/>
        </w:rPr>
        <w:t>7. ПРОГРАММА ИТОГОВОЙ АТТЕСТАЦИИ</w:t>
      </w:r>
      <w:bookmarkEnd w:id="18"/>
    </w:p>
    <w:p w:rsidR="006A78E7" w:rsidRPr="006A78E7" w:rsidRDefault="006A78E7" w:rsidP="006A78E7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6A78E7" w:rsidRPr="006A78E7" w:rsidRDefault="006A78E7" w:rsidP="006A78E7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 w:rsidRPr="006A78E7"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6A78E7" w:rsidRPr="006A78E7" w:rsidRDefault="006A78E7" w:rsidP="006A78E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A78E7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6A78E7" w:rsidRPr="006A78E7" w:rsidRDefault="006A78E7" w:rsidP="006A78E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6A78E7">
        <w:rPr>
          <w:rFonts w:ascii="Times New Roman" w:hAnsi="Times New Roman"/>
          <w:sz w:val="24"/>
          <w:szCs w:val="24"/>
          <w:lang w:val="en-US"/>
        </w:rPr>
        <w:t>R</w:t>
      </w:r>
      <w:r w:rsidRPr="006A78E7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6A78E7">
        <w:rPr>
          <w:rFonts w:ascii="Times New Roman" w:hAnsi="Times New Roman"/>
          <w:sz w:val="24"/>
          <w:szCs w:val="24"/>
          <w:vertAlign w:val="superscript"/>
        </w:rPr>
        <w:t>мод.</w:t>
      </w:r>
      <w:r w:rsidRPr="006A78E7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6A78E7" w:rsidRPr="006A78E7" w:rsidRDefault="006A78E7" w:rsidP="006A78E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6A78E7">
        <w:rPr>
          <w:rFonts w:ascii="Times New Roman" w:hAnsi="Times New Roman"/>
          <w:sz w:val="24"/>
          <w:szCs w:val="24"/>
          <w:lang w:val="en-US"/>
        </w:rPr>
        <w:t>R</w:t>
      </w:r>
      <w:r w:rsidRPr="006A78E7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6A78E7">
        <w:rPr>
          <w:rFonts w:ascii="Times New Roman" w:hAnsi="Times New Roman"/>
          <w:sz w:val="24"/>
          <w:szCs w:val="24"/>
          <w:vertAlign w:val="superscript"/>
        </w:rPr>
        <w:t>мод.</w:t>
      </w:r>
      <w:r w:rsidRPr="006A78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78E7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6A78E7">
        <w:rPr>
          <w:rFonts w:ascii="Times New Roman" w:hAnsi="Times New Roman"/>
          <w:sz w:val="24"/>
          <w:szCs w:val="24"/>
        </w:rPr>
        <w:t xml:space="preserve"> балл студента </w:t>
      </w:r>
      <w:r w:rsidRPr="006A78E7">
        <w:rPr>
          <w:rFonts w:ascii="Times New Roman" w:hAnsi="Times New Roman"/>
          <w:sz w:val="24"/>
          <w:szCs w:val="24"/>
          <w:lang w:val="en-US"/>
        </w:rPr>
        <w:t>j</w:t>
      </w:r>
      <w:r w:rsidRPr="006A78E7">
        <w:rPr>
          <w:rFonts w:ascii="Times New Roman" w:hAnsi="Times New Roman"/>
          <w:sz w:val="24"/>
          <w:szCs w:val="24"/>
        </w:rPr>
        <w:t xml:space="preserve"> по модулю;</w:t>
      </w:r>
      <w:r w:rsidRPr="006A78E7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6A78E7" w:rsidRPr="006A78E7" w:rsidRDefault="00982BB7" w:rsidP="006A78E7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A78E7" w:rsidRPr="006A78E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A78E7" w:rsidRPr="006A78E7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A78E7" w:rsidRPr="006A78E7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6A78E7" w:rsidRPr="006A78E7" w:rsidRDefault="00982BB7" w:rsidP="006A78E7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A78E7" w:rsidRPr="006A78E7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A78E7" w:rsidRPr="006A78E7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6A78E7" w:rsidRPr="006A78E7" w:rsidRDefault="00982BB7" w:rsidP="006A78E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6A78E7" w:rsidRPr="006A78E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6A78E7" w:rsidRPr="006A78E7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6A78E7" w:rsidRPr="006A78E7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6A78E7" w:rsidRPr="006A78E7" w:rsidRDefault="00982BB7" w:rsidP="006A78E7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6A78E7" w:rsidRPr="006A78E7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6A78E7" w:rsidRPr="006A78E7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6A78E7" w:rsidRPr="006A78E7" w:rsidRDefault="006A78E7" w:rsidP="006A78E7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6A78E7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6A78E7" w:rsidRPr="006A78E7" w:rsidRDefault="006A78E7" w:rsidP="006A78E7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7243BC" w:rsidRDefault="007243BC" w:rsidP="005E5A5A">
      <w:pPr>
        <w:tabs>
          <w:tab w:val="left" w:pos="1134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702A5B" w:rsidRPr="00DB597C" w:rsidRDefault="00702A5B" w:rsidP="00702A5B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074D2C" w:rsidRPr="00DB597C" w:rsidRDefault="00074D2C">
      <w:pPr>
        <w:rPr>
          <w:rFonts w:ascii="Times New Roman" w:eastAsia="Calibri,Italic" w:hAnsi="Times New Roman"/>
          <w:b/>
          <w:iCs/>
          <w:sz w:val="28"/>
          <w:szCs w:val="28"/>
        </w:rPr>
      </w:pPr>
    </w:p>
    <w:sectPr w:rsidR="00074D2C" w:rsidRPr="00DB597C" w:rsidSect="004874CE">
      <w:pgSz w:w="11906" w:h="16838"/>
      <w:pgMar w:top="1134" w:right="851" w:bottom="1134" w:left="1701" w:header="709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BB7" w:rsidRDefault="00982BB7" w:rsidP="00CA7167">
      <w:pPr>
        <w:spacing w:after="0" w:line="240" w:lineRule="auto"/>
      </w:pPr>
      <w:r>
        <w:separator/>
      </w:r>
    </w:p>
  </w:endnote>
  <w:endnote w:type="continuationSeparator" w:id="0">
    <w:p w:rsidR="00982BB7" w:rsidRDefault="00982BB7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,Italic">
    <w:altName w:val="Meiry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9F2DFF" w:rsidRDefault="009F2DFF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273">
          <w:rPr>
            <w:noProof/>
          </w:rPr>
          <w:t>9</w:t>
        </w:r>
        <w:r>
          <w:fldChar w:fldCharType="end"/>
        </w:r>
      </w:p>
    </w:sdtContent>
  </w:sdt>
  <w:p w:rsidR="009F2DFF" w:rsidRDefault="009F2DF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DFF" w:rsidRDefault="009F2DFF">
    <w:pPr>
      <w:pStyle w:val="ae"/>
      <w:jc w:val="right"/>
    </w:pPr>
  </w:p>
  <w:p w:rsidR="009F2DFF" w:rsidRDefault="009F2DF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BB7" w:rsidRDefault="00982BB7" w:rsidP="00CA7167">
      <w:pPr>
        <w:spacing w:after="0" w:line="240" w:lineRule="auto"/>
      </w:pPr>
      <w:r>
        <w:separator/>
      </w:r>
    </w:p>
  </w:footnote>
  <w:footnote w:type="continuationSeparator" w:id="0">
    <w:p w:rsidR="00982BB7" w:rsidRDefault="00982BB7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737C"/>
    <w:multiLevelType w:val="hybridMultilevel"/>
    <w:tmpl w:val="6F0A3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220C4"/>
    <w:multiLevelType w:val="hybridMultilevel"/>
    <w:tmpl w:val="54DC00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10B1D"/>
    <w:multiLevelType w:val="hybridMultilevel"/>
    <w:tmpl w:val="184A55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0E8376EE"/>
    <w:multiLevelType w:val="multilevel"/>
    <w:tmpl w:val="A9689C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A67052"/>
    <w:multiLevelType w:val="hybridMultilevel"/>
    <w:tmpl w:val="82E88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0315E1"/>
    <w:multiLevelType w:val="hybridMultilevel"/>
    <w:tmpl w:val="0E7E50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D72E71"/>
    <w:multiLevelType w:val="hybridMultilevel"/>
    <w:tmpl w:val="C8F2761C"/>
    <w:lvl w:ilvl="0" w:tplc="7BB2C2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BC14E7C"/>
    <w:multiLevelType w:val="hybridMultilevel"/>
    <w:tmpl w:val="76FE5C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05D2A5B"/>
    <w:multiLevelType w:val="hybridMultilevel"/>
    <w:tmpl w:val="1E2863FE"/>
    <w:lvl w:ilvl="0" w:tplc="2884B0D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62145E"/>
    <w:multiLevelType w:val="hybridMultilevel"/>
    <w:tmpl w:val="31DAFC48"/>
    <w:lvl w:ilvl="0" w:tplc="F95ABB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BD065AC"/>
    <w:multiLevelType w:val="hybridMultilevel"/>
    <w:tmpl w:val="A9CC769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0AA0321"/>
    <w:multiLevelType w:val="hybridMultilevel"/>
    <w:tmpl w:val="7106900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BDD1FB1"/>
    <w:multiLevelType w:val="hybridMultilevel"/>
    <w:tmpl w:val="ED64B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254751"/>
    <w:multiLevelType w:val="hybridMultilevel"/>
    <w:tmpl w:val="3EE08E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F7D3F25"/>
    <w:multiLevelType w:val="hybridMultilevel"/>
    <w:tmpl w:val="64186A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53F0F23"/>
    <w:multiLevelType w:val="hybridMultilevel"/>
    <w:tmpl w:val="AB186A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8212D5B"/>
    <w:multiLevelType w:val="hybridMultilevel"/>
    <w:tmpl w:val="6B703CC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864442E"/>
    <w:multiLevelType w:val="hybridMultilevel"/>
    <w:tmpl w:val="925C4C4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0">
    <w:nsid w:val="5DBB1C1D"/>
    <w:multiLevelType w:val="hybridMultilevel"/>
    <w:tmpl w:val="93E2B5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CC34FB2"/>
    <w:multiLevelType w:val="hybridMultilevel"/>
    <w:tmpl w:val="35D80F9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E3A7F9C"/>
    <w:multiLevelType w:val="hybridMultilevel"/>
    <w:tmpl w:val="B810E4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FF00AE9"/>
    <w:multiLevelType w:val="hybridMultilevel"/>
    <w:tmpl w:val="7D3C0C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3D504CD"/>
    <w:multiLevelType w:val="hybridMultilevel"/>
    <w:tmpl w:val="ACD6FA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4CB63B2"/>
    <w:multiLevelType w:val="multilevel"/>
    <w:tmpl w:val="FA66C90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6">
    <w:nsid w:val="78076E2B"/>
    <w:multiLevelType w:val="hybridMultilevel"/>
    <w:tmpl w:val="7B40D5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7A473BFA"/>
    <w:multiLevelType w:val="hybridMultilevel"/>
    <w:tmpl w:val="13724666"/>
    <w:lvl w:ilvl="0" w:tplc="175EC4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27"/>
  </w:num>
  <w:num w:numId="4">
    <w:abstractNumId w:val="3"/>
  </w:num>
  <w:num w:numId="5">
    <w:abstractNumId w:val="6"/>
  </w:num>
  <w:num w:numId="6">
    <w:abstractNumId w:val="16"/>
  </w:num>
  <w:num w:numId="7">
    <w:abstractNumId w:val="24"/>
  </w:num>
  <w:num w:numId="8">
    <w:abstractNumId w:val="17"/>
  </w:num>
  <w:num w:numId="9">
    <w:abstractNumId w:val="5"/>
  </w:num>
  <w:num w:numId="10">
    <w:abstractNumId w:val="1"/>
  </w:num>
  <w:num w:numId="11">
    <w:abstractNumId w:val="20"/>
  </w:num>
  <w:num w:numId="12">
    <w:abstractNumId w:val="18"/>
  </w:num>
  <w:num w:numId="13">
    <w:abstractNumId w:val="11"/>
  </w:num>
  <w:num w:numId="14">
    <w:abstractNumId w:val="21"/>
  </w:num>
  <w:num w:numId="15">
    <w:abstractNumId w:val="26"/>
  </w:num>
  <w:num w:numId="16">
    <w:abstractNumId w:val="14"/>
  </w:num>
  <w:num w:numId="17">
    <w:abstractNumId w:val="8"/>
  </w:num>
  <w:num w:numId="18">
    <w:abstractNumId w:val="15"/>
  </w:num>
  <w:num w:numId="19">
    <w:abstractNumId w:val="23"/>
  </w:num>
  <w:num w:numId="20">
    <w:abstractNumId w:val="25"/>
  </w:num>
  <w:num w:numId="21">
    <w:abstractNumId w:val="7"/>
  </w:num>
  <w:num w:numId="22">
    <w:abstractNumId w:val="22"/>
  </w:num>
  <w:num w:numId="23">
    <w:abstractNumId w:val="10"/>
  </w:num>
  <w:num w:numId="24">
    <w:abstractNumId w:val="12"/>
  </w:num>
  <w:num w:numId="25">
    <w:abstractNumId w:val="0"/>
  </w:num>
  <w:num w:numId="26">
    <w:abstractNumId w:val="9"/>
  </w:num>
  <w:num w:numId="27">
    <w:abstractNumId w:val="13"/>
  </w:num>
  <w:num w:numId="28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3734"/>
    <w:rsid w:val="000048B0"/>
    <w:rsid w:val="00010033"/>
    <w:rsid w:val="00020B20"/>
    <w:rsid w:val="00024CDE"/>
    <w:rsid w:val="00042F1F"/>
    <w:rsid w:val="00050CA3"/>
    <w:rsid w:val="00051761"/>
    <w:rsid w:val="00054A37"/>
    <w:rsid w:val="00057CC4"/>
    <w:rsid w:val="00060AB0"/>
    <w:rsid w:val="000628A5"/>
    <w:rsid w:val="00063FC6"/>
    <w:rsid w:val="0007146B"/>
    <w:rsid w:val="000748D4"/>
    <w:rsid w:val="00074C40"/>
    <w:rsid w:val="00074D2C"/>
    <w:rsid w:val="00091A49"/>
    <w:rsid w:val="000A2067"/>
    <w:rsid w:val="000A2B7F"/>
    <w:rsid w:val="000A7767"/>
    <w:rsid w:val="000B07DC"/>
    <w:rsid w:val="000E26C3"/>
    <w:rsid w:val="000F359C"/>
    <w:rsid w:val="000F605D"/>
    <w:rsid w:val="00110248"/>
    <w:rsid w:val="001444E1"/>
    <w:rsid w:val="0014613F"/>
    <w:rsid w:val="001869AC"/>
    <w:rsid w:val="00186A21"/>
    <w:rsid w:val="00192840"/>
    <w:rsid w:val="001A1540"/>
    <w:rsid w:val="001A3634"/>
    <w:rsid w:val="001B2564"/>
    <w:rsid w:val="001B50B6"/>
    <w:rsid w:val="001C047B"/>
    <w:rsid w:val="001C4F99"/>
    <w:rsid w:val="001C5273"/>
    <w:rsid w:val="001D1781"/>
    <w:rsid w:val="001F37E8"/>
    <w:rsid w:val="001F6DA3"/>
    <w:rsid w:val="0020144C"/>
    <w:rsid w:val="002236A6"/>
    <w:rsid w:val="0022609C"/>
    <w:rsid w:val="0022779B"/>
    <w:rsid w:val="00242947"/>
    <w:rsid w:val="002508F5"/>
    <w:rsid w:val="002632E6"/>
    <w:rsid w:val="00271DDD"/>
    <w:rsid w:val="00272BE3"/>
    <w:rsid w:val="00283884"/>
    <w:rsid w:val="00285D65"/>
    <w:rsid w:val="002861AF"/>
    <w:rsid w:val="0029039B"/>
    <w:rsid w:val="002A0B87"/>
    <w:rsid w:val="002B0124"/>
    <w:rsid w:val="002B5656"/>
    <w:rsid w:val="002C330B"/>
    <w:rsid w:val="002C4E8B"/>
    <w:rsid w:val="002C7105"/>
    <w:rsid w:val="002D299C"/>
    <w:rsid w:val="002D7FC1"/>
    <w:rsid w:val="002E06F5"/>
    <w:rsid w:val="002F45CA"/>
    <w:rsid w:val="002F4740"/>
    <w:rsid w:val="002F6C30"/>
    <w:rsid w:val="00305D70"/>
    <w:rsid w:val="00306A18"/>
    <w:rsid w:val="00323346"/>
    <w:rsid w:val="00323FE3"/>
    <w:rsid w:val="00324F2D"/>
    <w:rsid w:val="0033145B"/>
    <w:rsid w:val="00332825"/>
    <w:rsid w:val="003335B7"/>
    <w:rsid w:val="00334A9D"/>
    <w:rsid w:val="00335FD8"/>
    <w:rsid w:val="00342B1E"/>
    <w:rsid w:val="0035720D"/>
    <w:rsid w:val="00362AAD"/>
    <w:rsid w:val="0036521D"/>
    <w:rsid w:val="00367247"/>
    <w:rsid w:val="0038151F"/>
    <w:rsid w:val="0039618F"/>
    <w:rsid w:val="00397F06"/>
    <w:rsid w:val="003A36FE"/>
    <w:rsid w:val="003A4747"/>
    <w:rsid w:val="003B16F4"/>
    <w:rsid w:val="003B421D"/>
    <w:rsid w:val="003C3305"/>
    <w:rsid w:val="003C53D2"/>
    <w:rsid w:val="003D0A5D"/>
    <w:rsid w:val="003D1C3B"/>
    <w:rsid w:val="003E21DC"/>
    <w:rsid w:val="0040498E"/>
    <w:rsid w:val="004131E7"/>
    <w:rsid w:val="0041524A"/>
    <w:rsid w:val="00416A42"/>
    <w:rsid w:val="00430645"/>
    <w:rsid w:val="00437BBC"/>
    <w:rsid w:val="00442F3F"/>
    <w:rsid w:val="004551EE"/>
    <w:rsid w:val="00463B74"/>
    <w:rsid w:val="00466E62"/>
    <w:rsid w:val="00471264"/>
    <w:rsid w:val="0048222B"/>
    <w:rsid w:val="004874CE"/>
    <w:rsid w:val="00487B77"/>
    <w:rsid w:val="004A2544"/>
    <w:rsid w:val="004B2ECB"/>
    <w:rsid w:val="004B39C3"/>
    <w:rsid w:val="004B5426"/>
    <w:rsid w:val="004D1D18"/>
    <w:rsid w:val="004D5381"/>
    <w:rsid w:val="004E13F8"/>
    <w:rsid w:val="004E30EC"/>
    <w:rsid w:val="004F6BF2"/>
    <w:rsid w:val="00503E05"/>
    <w:rsid w:val="00510D7C"/>
    <w:rsid w:val="00534F93"/>
    <w:rsid w:val="00535567"/>
    <w:rsid w:val="00542E74"/>
    <w:rsid w:val="005673D0"/>
    <w:rsid w:val="00573397"/>
    <w:rsid w:val="00587D1E"/>
    <w:rsid w:val="005A1EEB"/>
    <w:rsid w:val="005A3035"/>
    <w:rsid w:val="005A5053"/>
    <w:rsid w:val="005A5EFD"/>
    <w:rsid w:val="005A7C1D"/>
    <w:rsid w:val="005A7F45"/>
    <w:rsid w:val="005C2AB8"/>
    <w:rsid w:val="005C45D8"/>
    <w:rsid w:val="005D1916"/>
    <w:rsid w:val="005D1F37"/>
    <w:rsid w:val="005D515C"/>
    <w:rsid w:val="005E5A5A"/>
    <w:rsid w:val="005E6815"/>
    <w:rsid w:val="005F3398"/>
    <w:rsid w:val="005F36ED"/>
    <w:rsid w:val="005F3CCB"/>
    <w:rsid w:val="006020D2"/>
    <w:rsid w:val="00617F92"/>
    <w:rsid w:val="006367A9"/>
    <w:rsid w:val="00644D18"/>
    <w:rsid w:val="006618A3"/>
    <w:rsid w:val="00673EA3"/>
    <w:rsid w:val="00676033"/>
    <w:rsid w:val="00676F02"/>
    <w:rsid w:val="0068327E"/>
    <w:rsid w:val="00695872"/>
    <w:rsid w:val="006A78E7"/>
    <w:rsid w:val="006C10A5"/>
    <w:rsid w:val="006C4F1B"/>
    <w:rsid w:val="006E52D5"/>
    <w:rsid w:val="006E62D8"/>
    <w:rsid w:val="006F53B0"/>
    <w:rsid w:val="006F5D3E"/>
    <w:rsid w:val="007023A8"/>
    <w:rsid w:val="00702A5B"/>
    <w:rsid w:val="00713B51"/>
    <w:rsid w:val="007243BC"/>
    <w:rsid w:val="00724602"/>
    <w:rsid w:val="0073305F"/>
    <w:rsid w:val="007371CA"/>
    <w:rsid w:val="00737E4D"/>
    <w:rsid w:val="00740685"/>
    <w:rsid w:val="0076486C"/>
    <w:rsid w:val="00771F0D"/>
    <w:rsid w:val="007771DE"/>
    <w:rsid w:val="00783103"/>
    <w:rsid w:val="00795FFA"/>
    <w:rsid w:val="007B1F62"/>
    <w:rsid w:val="007B2BEA"/>
    <w:rsid w:val="007B3C79"/>
    <w:rsid w:val="007B503A"/>
    <w:rsid w:val="007B6CE0"/>
    <w:rsid w:val="007D06F1"/>
    <w:rsid w:val="007D4B90"/>
    <w:rsid w:val="007E56C6"/>
    <w:rsid w:val="007E7AFB"/>
    <w:rsid w:val="007F21E3"/>
    <w:rsid w:val="007F4C41"/>
    <w:rsid w:val="00805DCE"/>
    <w:rsid w:val="00807C52"/>
    <w:rsid w:val="00813A6F"/>
    <w:rsid w:val="00834163"/>
    <w:rsid w:val="00843460"/>
    <w:rsid w:val="00852B82"/>
    <w:rsid w:val="008542F1"/>
    <w:rsid w:val="00856880"/>
    <w:rsid w:val="00860C86"/>
    <w:rsid w:val="0086709B"/>
    <w:rsid w:val="008710D2"/>
    <w:rsid w:val="008755EE"/>
    <w:rsid w:val="008824C3"/>
    <w:rsid w:val="00887FF9"/>
    <w:rsid w:val="00890327"/>
    <w:rsid w:val="008915F8"/>
    <w:rsid w:val="00892674"/>
    <w:rsid w:val="008956AE"/>
    <w:rsid w:val="008A06A1"/>
    <w:rsid w:val="008B5826"/>
    <w:rsid w:val="008C0096"/>
    <w:rsid w:val="008C2D54"/>
    <w:rsid w:val="008E0475"/>
    <w:rsid w:val="008E6097"/>
    <w:rsid w:val="008F410F"/>
    <w:rsid w:val="009000A5"/>
    <w:rsid w:val="00903EB7"/>
    <w:rsid w:val="00905F6E"/>
    <w:rsid w:val="00916A16"/>
    <w:rsid w:val="00917867"/>
    <w:rsid w:val="0092046B"/>
    <w:rsid w:val="00936879"/>
    <w:rsid w:val="00936E11"/>
    <w:rsid w:val="0093758B"/>
    <w:rsid w:val="00941AA2"/>
    <w:rsid w:val="00951284"/>
    <w:rsid w:val="009529DA"/>
    <w:rsid w:val="009633E5"/>
    <w:rsid w:val="009661C3"/>
    <w:rsid w:val="00967B42"/>
    <w:rsid w:val="00976062"/>
    <w:rsid w:val="00981269"/>
    <w:rsid w:val="00982BB7"/>
    <w:rsid w:val="0098333E"/>
    <w:rsid w:val="00983811"/>
    <w:rsid w:val="00991268"/>
    <w:rsid w:val="009929F0"/>
    <w:rsid w:val="009D14EC"/>
    <w:rsid w:val="009D1D48"/>
    <w:rsid w:val="009D78FA"/>
    <w:rsid w:val="009F2DFF"/>
    <w:rsid w:val="009F7ED5"/>
    <w:rsid w:val="00A02034"/>
    <w:rsid w:val="00A1013E"/>
    <w:rsid w:val="00A124B5"/>
    <w:rsid w:val="00A24E06"/>
    <w:rsid w:val="00A26E41"/>
    <w:rsid w:val="00A329B6"/>
    <w:rsid w:val="00A374C1"/>
    <w:rsid w:val="00A41D66"/>
    <w:rsid w:val="00A41FEF"/>
    <w:rsid w:val="00A4300C"/>
    <w:rsid w:val="00A43ADA"/>
    <w:rsid w:val="00A572B2"/>
    <w:rsid w:val="00A63213"/>
    <w:rsid w:val="00A65A30"/>
    <w:rsid w:val="00A81EA5"/>
    <w:rsid w:val="00A81F9D"/>
    <w:rsid w:val="00A83061"/>
    <w:rsid w:val="00A96423"/>
    <w:rsid w:val="00AA3688"/>
    <w:rsid w:val="00AA6819"/>
    <w:rsid w:val="00AB1F2F"/>
    <w:rsid w:val="00AB3AAE"/>
    <w:rsid w:val="00AB4FB8"/>
    <w:rsid w:val="00AE3CD5"/>
    <w:rsid w:val="00AF5C74"/>
    <w:rsid w:val="00B0005B"/>
    <w:rsid w:val="00B051C3"/>
    <w:rsid w:val="00B30395"/>
    <w:rsid w:val="00B30DB9"/>
    <w:rsid w:val="00B347B9"/>
    <w:rsid w:val="00B353BD"/>
    <w:rsid w:val="00B36731"/>
    <w:rsid w:val="00B43E93"/>
    <w:rsid w:val="00B45F98"/>
    <w:rsid w:val="00B51BCF"/>
    <w:rsid w:val="00B5595E"/>
    <w:rsid w:val="00B6105A"/>
    <w:rsid w:val="00B80368"/>
    <w:rsid w:val="00B8111B"/>
    <w:rsid w:val="00B83092"/>
    <w:rsid w:val="00B86D85"/>
    <w:rsid w:val="00B946DB"/>
    <w:rsid w:val="00BB1488"/>
    <w:rsid w:val="00BB2971"/>
    <w:rsid w:val="00C05690"/>
    <w:rsid w:val="00C05EAB"/>
    <w:rsid w:val="00C12476"/>
    <w:rsid w:val="00C12AB6"/>
    <w:rsid w:val="00C16962"/>
    <w:rsid w:val="00C1734C"/>
    <w:rsid w:val="00C25B2B"/>
    <w:rsid w:val="00C31301"/>
    <w:rsid w:val="00C424B7"/>
    <w:rsid w:val="00C5329F"/>
    <w:rsid w:val="00C631B0"/>
    <w:rsid w:val="00C77E3D"/>
    <w:rsid w:val="00C821EE"/>
    <w:rsid w:val="00C86A25"/>
    <w:rsid w:val="00C962D9"/>
    <w:rsid w:val="00C97173"/>
    <w:rsid w:val="00C978C4"/>
    <w:rsid w:val="00CA7167"/>
    <w:rsid w:val="00CB5348"/>
    <w:rsid w:val="00CB54AF"/>
    <w:rsid w:val="00CC3E9E"/>
    <w:rsid w:val="00CD3425"/>
    <w:rsid w:val="00CF69F3"/>
    <w:rsid w:val="00CF752F"/>
    <w:rsid w:val="00D33EAC"/>
    <w:rsid w:val="00D441B7"/>
    <w:rsid w:val="00D474ED"/>
    <w:rsid w:val="00D6125B"/>
    <w:rsid w:val="00D61894"/>
    <w:rsid w:val="00D8032E"/>
    <w:rsid w:val="00D83CDC"/>
    <w:rsid w:val="00DB597C"/>
    <w:rsid w:val="00DE0C70"/>
    <w:rsid w:val="00DE0EDF"/>
    <w:rsid w:val="00DF3D2E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6689"/>
    <w:rsid w:val="00E66B4C"/>
    <w:rsid w:val="00E762A8"/>
    <w:rsid w:val="00E84327"/>
    <w:rsid w:val="00E95795"/>
    <w:rsid w:val="00EA6A2F"/>
    <w:rsid w:val="00EA6A56"/>
    <w:rsid w:val="00EB2DF1"/>
    <w:rsid w:val="00EB5E62"/>
    <w:rsid w:val="00ED17CE"/>
    <w:rsid w:val="00ED73F9"/>
    <w:rsid w:val="00EE012B"/>
    <w:rsid w:val="00EE6033"/>
    <w:rsid w:val="00EF1598"/>
    <w:rsid w:val="00EF41FB"/>
    <w:rsid w:val="00F002FB"/>
    <w:rsid w:val="00F00857"/>
    <w:rsid w:val="00F166CA"/>
    <w:rsid w:val="00F16F8D"/>
    <w:rsid w:val="00F22FDF"/>
    <w:rsid w:val="00F2308E"/>
    <w:rsid w:val="00F24925"/>
    <w:rsid w:val="00F263CE"/>
    <w:rsid w:val="00F31787"/>
    <w:rsid w:val="00F3497A"/>
    <w:rsid w:val="00F36F80"/>
    <w:rsid w:val="00F525D1"/>
    <w:rsid w:val="00F53FE8"/>
    <w:rsid w:val="00F61F6A"/>
    <w:rsid w:val="00F64DE1"/>
    <w:rsid w:val="00F660A8"/>
    <w:rsid w:val="00F67CFB"/>
    <w:rsid w:val="00F725FA"/>
    <w:rsid w:val="00F74C29"/>
    <w:rsid w:val="00F77C11"/>
    <w:rsid w:val="00FC2A4E"/>
    <w:rsid w:val="00FC2FF0"/>
    <w:rsid w:val="00FC358D"/>
    <w:rsid w:val="00FC696E"/>
    <w:rsid w:val="00FD2769"/>
    <w:rsid w:val="00FE3164"/>
    <w:rsid w:val="00FF1D4F"/>
    <w:rsid w:val="00FF2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5D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272BE3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85D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332825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33282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32825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85D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34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272BE3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285D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6">
    <w:name w:val="TOC Heading"/>
    <w:basedOn w:val="1"/>
    <w:next w:val="a"/>
    <w:uiPriority w:val="39"/>
    <w:semiHidden/>
    <w:unhideWhenUsed/>
    <w:qFormat/>
    <w:rsid w:val="00332825"/>
    <w:pPr>
      <w:outlineLvl w:val="9"/>
    </w:pPr>
    <w:rPr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332825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33282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library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biblioclub.ru" TargetMode="External"/><Relationship Id="rId17" Type="http://schemas.openxmlformats.org/officeDocument/2006/relationships/hyperlink" Target="http://biblioclub.ru/index.php?page=book&amp;id=271550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1589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ebibliotek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404EF-F8C1-4ED1-9974-6B5AEEF74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10195</Words>
  <Characters>58112</Characters>
  <Application>Microsoft Office Word</Application>
  <DocSecurity>0</DocSecurity>
  <Lines>484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68171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cp:lastPrinted>2019-08-26T09:20:00Z</cp:lastPrinted>
  <dcterms:created xsi:type="dcterms:W3CDTF">2021-09-20T12:07:00Z</dcterms:created>
  <dcterms:modified xsi:type="dcterms:W3CDTF">2021-09-20T12:07:00Z</dcterms:modified>
</cp:coreProperties>
</file>